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30" w:rsidRPr="002A2BA7" w:rsidRDefault="003E4E30" w:rsidP="003E4E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57FE4">
        <w:rPr>
          <w:rFonts w:ascii="Times New Roman" w:hAnsi="Times New Roman"/>
          <w:sz w:val="28"/>
          <w:szCs w:val="28"/>
          <w:u w:val="single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 xml:space="preserve"> с проверкой.</w:t>
      </w:r>
      <w:r w:rsidRPr="00457FE4">
        <w:t xml:space="preserve"> </w:t>
      </w:r>
    </w:p>
    <w:p w:rsidR="003E4E30" w:rsidRPr="002A2BA7" w:rsidRDefault="003E4E30" w:rsidP="003E4E3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A2BA7">
        <w:rPr>
          <w:rFonts w:ascii="Times New Roman" w:hAnsi="Times New Roman"/>
          <w:sz w:val="24"/>
          <w:szCs w:val="24"/>
        </w:rPr>
        <w:t>Вариант 1.</w:t>
      </w:r>
    </w:p>
    <w:p w:rsidR="003E4E30" w:rsidRPr="002A2BA7" w:rsidRDefault="003E4E30" w:rsidP="003E4E3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53975</wp:posOffset>
            </wp:positionV>
            <wp:extent cx="1476375" cy="1503680"/>
            <wp:effectExtent l="0" t="0" r="9525" b="1270"/>
            <wp:wrapSquare wrapText="bothSides"/>
            <wp:docPr id="1" name="Рисунок 1" descr="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0" t="17467" r="20412" b="2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BA7">
        <w:rPr>
          <w:rFonts w:ascii="Times New Roman" w:hAnsi="Times New Roman"/>
          <w:sz w:val="24"/>
          <w:szCs w:val="24"/>
        </w:rPr>
        <w:t>1. Обозначьте на числовой окружности точку, которая соответствует данному числу:</w:t>
      </w:r>
      <w:r w:rsidRPr="002A2BA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3E4E30" w:rsidRPr="002A2BA7" w:rsidRDefault="003E4E30" w:rsidP="003E4E30">
      <w:pPr>
        <w:rPr>
          <w:rFonts w:eastAsia="Times New Roman"/>
          <w:sz w:val="28"/>
          <w:szCs w:val="28"/>
        </w:rPr>
      </w:pPr>
      <w:r w:rsidRPr="002A2BA7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-5π</m:t>
        </m:r>
      </m:oMath>
      <w:proofErr w:type="gramStart"/>
      <w:r w:rsidRPr="002A2BA7">
        <w:rPr>
          <w:rFonts w:eastAsia="Times New Roman"/>
          <w:sz w:val="28"/>
          <w:szCs w:val="28"/>
        </w:rPr>
        <w:t xml:space="preserve"> ;</w:t>
      </w:r>
      <w:proofErr w:type="gramEnd"/>
      <w:r w:rsidRPr="002A2BA7">
        <w:rPr>
          <w:rFonts w:eastAsia="Times New Roman"/>
          <w:sz w:val="28"/>
          <w:szCs w:val="28"/>
        </w:rPr>
        <w:t xml:space="preserve">     б)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</m:oMath>
      <w:r w:rsidRPr="002A2BA7">
        <w:rPr>
          <w:rFonts w:eastAsia="Times New Roman"/>
          <w:sz w:val="28"/>
          <w:szCs w:val="28"/>
        </w:rPr>
        <w:t xml:space="preserve"> ;     в)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</m:oMath>
      <w:r w:rsidRPr="002A2BA7">
        <w:rPr>
          <w:rFonts w:eastAsia="Times New Roman"/>
          <w:sz w:val="28"/>
          <w:szCs w:val="28"/>
        </w:rPr>
        <w:t xml:space="preserve">;    г)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n>
        </m:f>
      </m:oMath>
      <w:r w:rsidRPr="002A2BA7">
        <w:rPr>
          <w:rFonts w:eastAsia="Times New Roman"/>
          <w:sz w:val="28"/>
          <w:szCs w:val="28"/>
        </w:rPr>
        <w:t xml:space="preserve"> ;    д)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2A2BA7">
        <w:rPr>
          <w:rFonts w:eastAsia="Times New Roman"/>
          <w:sz w:val="28"/>
          <w:szCs w:val="28"/>
        </w:rPr>
        <w:t xml:space="preserve"> ;    е)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den>
        </m:f>
      </m:oMath>
    </w:p>
    <w:p w:rsidR="004D0203" w:rsidRDefault="004D0203"/>
    <w:p w:rsidR="003E4E30" w:rsidRDefault="003E4E30"/>
    <w:p w:rsidR="003E4E30" w:rsidRDefault="003E4E30"/>
    <w:p w:rsidR="003E4E30" w:rsidRDefault="003E4E30"/>
    <w:p w:rsidR="003E4E30" w:rsidRDefault="003E4E30"/>
    <w:p w:rsidR="003E4E30" w:rsidRDefault="003E4E30" w:rsidP="003E4E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Вариант 2.</w:t>
      </w:r>
    </w:p>
    <w:p w:rsidR="003E4E30" w:rsidRPr="002A2BA7" w:rsidRDefault="003E4E30" w:rsidP="003E4E3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53975</wp:posOffset>
            </wp:positionV>
            <wp:extent cx="1496060" cy="1524000"/>
            <wp:effectExtent l="0" t="0" r="8890" b="0"/>
            <wp:wrapSquare wrapText="bothSides"/>
            <wp:docPr id="2" name="Рисунок 2" descr="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0" t="17467" r="20412" b="2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BA7">
        <w:rPr>
          <w:rFonts w:ascii="Times New Roman" w:hAnsi="Times New Roman"/>
          <w:sz w:val="24"/>
          <w:szCs w:val="24"/>
        </w:rPr>
        <w:t>1. Обозначьте на числовой окружности точку, которая соответствует данному числу:</w:t>
      </w:r>
    </w:p>
    <w:p w:rsidR="003E4E30" w:rsidRPr="002A2BA7" w:rsidRDefault="003E4E30" w:rsidP="003E4E30">
      <w:pPr>
        <w:rPr>
          <w:rFonts w:eastAsia="Times New Roman"/>
          <w:sz w:val="28"/>
          <w:szCs w:val="28"/>
        </w:rPr>
      </w:pPr>
      <w:r w:rsidRPr="002A2BA7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3π</m:t>
        </m:r>
      </m:oMath>
      <w:proofErr w:type="gramStart"/>
      <w:r w:rsidRPr="002A2BA7">
        <w:rPr>
          <w:rFonts w:eastAsia="Times New Roman"/>
          <w:sz w:val="28"/>
          <w:szCs w:val="28"/>
        </w:rPr>
        <w:t xml:space="preserve"> ;</w:t>
      </w:r>
      <w:proofErr w:type="gramEnd"/>
      <w:r w:rsidRPr="002A2BA7">
        <w:rPr>
          <w:rFonts w:eastAsia="Times New Roman"/>
          <w:sz w:val="28"/>
          <w:szCs w:val="28"/>
        </w:rPr>
        <w:t xml:space="preserve">     б)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2A2BA7">
        <w:rPr>
          <w:rFonts w:eastAsia="Times New Roman"/>
          <w:sz w:val="28"/>
          <w:szCs w:val="28"/>
        </w:rPr>
        <w:t xml:space="preserve"> ;     в)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n>
        </m:f>
      </m:oMath>
      <w:r w:rsidRPr="002A2BA7">
        <w:rPr>
          <w:rFonts w:eastAsia="Times New Roman"/>
          <w:sz w:val="28"/>
          <w:szCs w:val="28"/>
        </w:rPr>
        <w:t xml:space="preserve">;    г)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</m:oMath>
      <w:r w:rsidRPr="002A2BA7">
        <w:rPr>
          <w:rFonts w:eastAsia="Times New Roman"/>
          <w:sz w:val="28"/>
          <w:szCs w:val="28"/>
        </w:rPr>
        <w:t xml:space="preserve"> ;    д) 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</m:oMath>
      <w:r w:rsidRPr="002A2BA7">
        <w:rPr>
          <w:rFonts w:eastAsia="Times New Roman"/>
          <w:sz w:val="28"/>
          <w:szCs w:val="28"/>
        </w:rPr>
        <w:t xml:space="preserve"> ;    е)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12</m:t>
            </m:r>
          </m:den>
        </m:f>
      </m:oMath>
    </w:p>
    <w:p w:rsidR="003E4E30" w:rsidRDefault="003E4E30"/>
    <w:p w:rsidR="003E4E30" w:rsidRDefault="003E4E30"/>
    <w:p w:rsidR="003E4E30" w:rsidRDefault="003E4E30"/>
    <w:p w:rsidR="003E4E30" w:rsidRDefault="003E4E30" w:rsidP="003E4E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</w:t>
      </w:r>
    </w:p>
    <w:p w:rsidR="003E4E30" w:rsidRDefault="0056370D" w:rsidP="003E4E30">
      <w: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262pt" o:ole="">
            <v:imagedata r:id="rId7" o:title=""/>
          </v:shape>
          <o:OLEObject Type="Embed" ProgID="PowerPoint.Slide.12" ShapeID="_x0000_i1025" DrawAspect="Content" ObjectID="_1423644964" r:id="rId8"/>
        </w:object>
      </w:r>
      <w:bookmarkStart w:id="0" w:name="_GoBack"/>
      <w:bookmarkEnd w:id="0"/>
    </w:p>
    <w:sectPr w:rsidR="003E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21D2D"/>
    <w:multiLevelType w:val="hybridMultilevel"/>
    <w:tmpl w:val="96A2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30"/>
    <w:rsid w:val="002F1E61"/>
    <w:rsid w:val="003E4E30"/>
    <w:rsid w:val="004D0203"/>
    <w:rsid w:val="0056370D"/>
    <w:rsid w:val="006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E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E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Vladimir</cp:lastModifiedBy>
  <cp:revision>3</cp:revision>
  <dcterms:created xsi:type="dcterms:W3CDTF">2013-03-01T05:07:00Z</dcterms:created>
  <dcterms:modified xsi:type="dcterms:W3CDTF">2013-03-01T05:10:00Z</dcterms:modified>
</cp:coreProperties>
</file>