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E" w:rsidRDefault="0000355E"/>
    <w:p w:rsidR="00B63708" w:rsidRDefault="0000355E" w:rsidP="0000355E">
      <w:pPr>
        <w:rPr>
          <w:sz w:val="36"/>
          <w:szCs w:val="36"/>
        </w:rPr>
      </w:pPr>
      <w:r w:rsidRPr="00636C45">
        <w:rPr>
          <w:sz w:val="36"/>
          <w:szCs w:val="36"/>
        </w:rPr>
        <w:t>Задачи на с</w:t>
      </w:r>
      <w:r w:rsidR="003C0410">
        <w:rPr>
          <w:sz w:val="36"/>
          <w:szCs w:val="36"/>
        </w:rPr>
        <w:t>оставление уравнения для быстрого</w:t>
      </w:r>
      <w:r w:rsidRPr="00636C45">
        <w:rPr>
          <w:sz w:val="36"/>
          <w:szCs w:val="36"/>
        </w:rPr>
        <w:t xml:space="preserve"> решения на уроках  математики  в 6,7 классах.</w:t>
      </w:r>
    </w:p>
    <w:p w:rsidR="00930ADA" w:rsidRDefault="00C348D8" w:rsidP="0000355E">
      <w:pPr>
        <w:rPr>
          <w:sz w:val="28"/>
          <w:szCs w:val="28"/>
        </w:rPr>
      </w:pPr>
      <w:r>
        <w:rPr>
          <w:sz w:val="28"/>
          <w:szCs w:val="28"/>
        </w:rPr>
        <w:t xml:space="preserve"> Очень часто мы</w:t>
      </w:r>
      <w:proofErr w:type="gramStart"/>
      <w:r w:rsidR="002A6EA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A6EAA">
        <w:rPr>
          <w:sz w:val="28"/>
          <w:szCs w:val="28"/>
        </w:rPr>
        <w:t>учителя</w:t>
      </w:r>
      <w:r>
        <w:rPr>
          <w:sz w:val="28"/>
          <w:szCs w:val="28"/>
        </w:rPr>
        <w:t>,</w:t>
      </w:r>
      <w:r w:rsidR="002A6EAA">
        <w:rPr>
          <w:sz w:val="28"/>
          <w:szCs w:val="28"/>
        </w:rPr>
        <w:t xml:space="preserve"> делясь своими проблемами сетуем на то</w:t>
      </w:r>
      <w:r>
        <w:rPr>
          <w:sz w:val="28"/>
          <w:szCs w:val="28"/>
        </w:rPr>
        <w:t>, ч</w:t>
      </w:r>
      <w:r w:rsidR="002A6EAA">
        <w:rPr>
          <w:sz w:val="28"/>
          <w:szCs w:val="28"/>
        </w:rPr>
        <w:t>то ученики очень плохо понимают поставленный перед</w:t>
      </w:r>
      <w:r>
        <w:rPr>
          <w:sz w:val="28"/>
          <w:szCs w:val="28"/>
        </w:rPr>
        <w:t xml:space="preserve"> ними вопрос, н</w:t>
      </w:r>
      <w:r w:rsidR="002A6EAA">
        <w:rPr>
          <w:sz w:val="28"/>
          <w:szCs w:val="28"/>
        </w:rPr>
        <w:t>е могут сформулировать цель задания, а порой просто не слышат то, о</w:t>
      </w:r>
      <w:r>
        <w:rPr>
          <w:sz w:val="28"/>
          <w:szCs w:val="28"/>
        </w:rPr>
        <w:t xml:space="preserve"> </w:t>
      </w:r>
      <w:r w:rsidR="002A6EAA">
        <w:rPr>
          <w:sz w:val="28"/>
          <w:szCs w:val="28"/>
        </w:rPr>
        <w:t>чем говоря</w:t>
      </w:r>
      <w:r>
        <w:rPr>
          <w:sz w:val="28"/>
          <w:szCs w:val="28"/>
        </w:rPr>
        <w:t xml:space="preserve">т на уроке. </w:t>
      </w:r>
      <w:r w:rsidR="00B63708">
        <w:rPr>
          <w:sz w:val="28"/>
          <w:szCs w:val="28"/>
        </w:rPr>
        <w:t xml:space="preserve">В </w:t>
      </w:r>
      <w:r w:rsidR="002A6EAA">
        <w:rPr>
          <w:sz w:val="28"/>
          <w:szCs w:val="28"/>
        </w:rPr>
        <w:t xml:space="preserve">современных условиях </w:t>
      </w:r>
      <w:r w:rsidR="00B63708">
        <w:rPr>
          <w:sz w:val="28"/>
          <w:szCs w:val="28"/>
        </w:rPr>
        <w:t xml:space="preserve"> у детей наблюдается нехватка» живого» общения.</w:t>
      </w:r>
      <w:r w:rsidR="00255FC9">
        <w:rPr>
          <w:sz w:val="28"/>
          <w:szCs w:val="28"/>
        </w:rPr>
        <w:t xml:space="preserve">  Дети становятся более</w:t>
      </w:r>
      <w:r>
        <w:rPr>
          <w:sz w:val="28"/>
          <w:szCs w:val="28"/>
        </w:rPr>
        <w:t xml:space="preserve">  индивидуализированными</w:t>
      </w:r>
      <w:r w:rsidR="00255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гораздо </w:t>
      </w:r>
      <w:r w:rsidR="00255FC9">
        <w:rPr>
          <w:sz w:val="28"/>
          <w:szCs w:val="28"/>
        </w:rPr>
        <w:t>чаще общаются с компьютером, чем друг с другом.</w:t>
      </w:r>
      <w:r>
        <w:rPr>
          <w:sz w:val="28"/>
          <w:szCs w:val="28"/>
        </w:rPr>
        <w:t xml:space="preserve"> </w:t>
      </w:r>
      <w:r w:rsidR="00930ADA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еловеческая речь заменяется шрифтом.  </w:t>
      </w:r>
      <w:r>
        <w:rPr>
          <w:sz w:val="28"/>
          <w:szCs w:val="28"/>
        </w:rPr>
        <w:t>Понять другого человека для них очень трудно.</w:t>
      </w:r>
    </w:p>
    <w:p w:rsidR="00B63708" w:rsidRDefault="000A472B" w:rsidP="000035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55FC9">
        <w:rPr>
          <w:sz w:val="28"/>
          <w:szCs w:val="28"/>
        </w:rPr>
        <w:t>Считаю,</w:t>
      </w:r>
      <w:r>
        <w:rPr>
          <w:sz w:val="28"/>
          <w:szCs w:val="28"/>
        </w:rPr>
        <w:t xml:space="preserve"> что упражнения подобного рода помогают ученикам:</w:t>
      </w:r>
    </w:p>
    <w:p w:rsidR="000A472B" w:rsidRDefault="000A472B" w:rsidP="000A47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Сконцентрировать свое внимание</w:t>
      </w:r>
    </w:p>
    <w:p w:rsidR="000A472B" w:rsidRDefault="000A472B" w:rsidP="000A47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Представить образно картину происходящего</w:t>
      </w:r>
    </w:p>
    <w:p w:rsidR="000A472B" w:rsidRDefault="000A472B" w:rsidP="000A47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главное в условии задачи</w:t>
      </w:r>
      <w:r w:rsidR="00930ADA">
        <w:rPr>
          <w:sz w:val="28"/>
          <w:szCs w:val="28"/>
        </w:rPr>
        <w:t>, поставить перед собой цель и поэтапно  идти к ней.</w:t>
      </w:r>
    </w:p>
    <w:p w:rsidR="000A472B" w:rsidRDefault="000A472B" w:rsidP="000A47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Учится общению друг с другом, уметь понять собеседника</w:t>
      </w:r>
    </w:p>
    <w:p w:rsidR="002A6EAA" w:rsidRDefault="002A6EAA" w:rsidP="002A6EAA">
      <w:pPr>
        <w:pStyle w:val="a3"/>
        <w:rPr>
          <w:sz w:val="28"/>
          <w:szCs w:val="28"/>
        </w:rPr>
      </w:pPr>
    </w:p>
    <w:p w:rsidR="000A472B" w:rsidRDefault="002A6EAA" w:rsidP="002A6EA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Такие упражнения хорошо проводить в начале урока, как разминку. Или в середине, в форме соревнования.</w:t>
      </w:r>
      <w:r w:rsidR="00930ADA">
        <w:rPr>
          <w:sz w:val="28"/>
          <w:szCs w:val="28"/>
        </w:rPr>
        <w:t xml:space="preserve"> </w:t>
      </w:r>
      <w:r w:rsidR="00C348D8">
        <w:rPr>
          <w:sz w:val="28"/>
          <w:szCs w:val="28"/>
        </w:rPr>
        <w:t>Задача прочитывается учителем медленно, несколько раз. Уча</w:t>
      </w:r>
      <w:r w:rsidR="00930ADA">
        <w:rPr>
          <w:sz w:val="28"/>
          <w:szCs w:val="28"/>
        </w:rPr>
        <w:t>щиеся должны составить уравнение и решить его.</w:t>
      </w:r>
    </w:p>
    <w:p w:rsidR="00930ADA" w:rsidRPr="002A6EAA" w:rsidRDefault="00930ADA" w:rsidP="002A6EAA">
      <w:pPr>
        <w:pStyle w:val="a3"/>
        <w:rPr>
          <w:sz w:val="28"/>
          <w:szCs w:val="28"/>
        </w:rPr>
      </w:pPr>
    </w:p>
    <w:p w:rsidR="007F56E0" w:rsidRPr="00636C45" w:rsidRDefault="007F56E0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Сумма двух последовательн</w:t>
      </w:r>
      <w:r w:rsidR="00274679" w:rsidRPr="00636C45">
        <w:rPr>
          <w:sz w:val="28"/>
          <w:szCs w:val="28"/>
        </w:rPr>
        <w:t>ых целых чисел  равна  25</w:t>
      </w:r>
      <w:r w:rsidRPr="00636C45">
        <w:rPr>
          <w:sz w:val="28"/>
          <w:szCs w:val="28"/>
        </w:rPr>
        <w:t>. Найдите эти числа.</w:t>
      </w:r>
    </w:p>
    <w:p w:rsidR="007F56E0" w:rsidRPr="00636C45" w:rsidRDefault="007F56E0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Сумма трех последовательных целых  чисел равна  18</w:t>
      </w:r>
      <w:proofErr w:type="gramStart"/>
      <w:r w:rsidRPr="00636C45">
        <w:rPr>
          <w:sz w:val="28"/>
          <w:szCs w:val="28"/>
        </w:rPr>
        <w:t xml:space="preserve">( </w:t>
      </w:r>
      <w:proofErr w:type="gramEnd"/>
      <w:r w:rsidRPr="00636C45">
        <w:rPr>
          <w:sz w:val="28"/>
          <w:szCs w:val="28"/>
        </w:rPr>
        <w:t>-12). Найдите эти числа.</w:t>
      </w:r>
    </w:p>
    <w:p w:rsidR="007F56E0" w:rsidRPr="00636C45" w:rsidRDefault="00274679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Одно из чисел на 9 больше другого. Найдите эти числа, если их сумма равна 47.</w:t>
      </w:r>
    </w:p>
    <w:p w:rsidR="00274679" w:rsidRPr="00636C45" w:rsidRDefault="00274679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При сложении двух последовательных</w:t>
      </w:r>
      <w:r w:rsidR="00F70C2D" w:rsidRPr="00636C45">
        <w:rPr>
          <w:sz w:val="28"/>
          <w:szCs w:val="28"/>
        </w:rPr>
        <w:t xml:space="preserve"> целых </w:t>
      </w:r>
      <w:r w:rsidRPr="00636C45">
        <w:rPr>
          <w:sz w:val="28"/>
          <w:szCs w:val="28"/>
        </w:rPr>
        <w:t xml:space="preserve"> чисел получилось  -11. Найдите эти числа.</w:t>
      </w:r>
    </w:p>
    <w:p w:rsidR="00274679" w:rsidRPr="00636C45" w:rsidRDefault="00274679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Сумма двух чисел равна -13. Одно из них на 25 больше другого. Найти эти числа.</w:t>
      </w:r>
    </w:p>
    <w:p w:rsidR="00274679" w:rsidRPr="00636C45" w:rsidRDefault="00B91283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Разность двух чисел равна 36. Найдите эти числа, если одно из них составляет половину другого.</w:t>
      </w:r>
    </w:p>
    <w:p w:rsidR="00B91283" w:rsidRPr="00636C45" w:rsidRDefault="008858D5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lastRenderedPageBreak/>
        <w:t>Одно из чисел в 6 раз больше другого. Найдите эти числа, если их разность равна 10.</w:t>
      </w:r>
    </w:p>
    <w:p w:rsidR="008858D5" w:rsidRPr="00636C45" w:rsidRDefault="008858D5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Сумма двух чисел 8,4. Найдите их, если одно из чисел в 3 раза больше другого.</w:t>
      </w:r>
    </w:p>
    <w:p w:rsidR="008858D5" w:rsidRPr="00636C45" w:rsidRDefault="008858D5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Если к задуманному числу прибавить 9, а</w:t>
      </w:r>
      <w:r w:rsidR="00F70C2D" w:rsidRPr="00636C45">
        <w:rPr>
          <w:sz w:val="28"/>
          <w:szCs w:val="28"/>
        </w:rPr>
        <w:t xml:space="preserve"> </w:t>
      </w:r>
      <w:r w:rsidRPr="00636C45">
        <w:rPr>
          <w:sz w:val="28"/>
          <w:szCs w:val="28"/>
        </w:rPr>
        <w:t>затем полу</w:t>
      </w:r>
      <w:r w:rsidR="00F70C2D" w:rsidRPr="00636C45">
        <w:rPr>
          <w:sz w:val="28"/>
          <w:szCs w:val="28"/>
        </w:rPr>
        <w:t xml:space="preserve">ченную сумму увеличить в 3 раза, </w:t>
      </w:r>
      <w:r w:rsidRPr="00636C45">
        <w:rPr>
          <w:sz w:val="28"/>
          <w:szCs w:val="28"/>
        </w:rPr>
        <w:t>то получится 63. Найдите задуманное число.</w:t>
      </w:r>
    </w:p>
    <w:p w:rsidR="00F70C2D" w:rsidRPr="00636C45" w:rsidRDefault="00F70C2D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Сумма двух чисел равна 24. А их разность 6. Найдите каждое из чисел.</w:t>
      </w:r>
    </w:p>
    <w:p w:rsidR="00F70C2D" w:rsidRPr="00636C45" w:rsidRDefault="00D7143F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За 6 одинаковых карандашей и одну ручку</w:t>
      </w:r>
      <w:proofErr w:type="gramStart"/>
      <w:r w:rsidRPr="00636C45">
        <w:rPr>
          <w:sz w:val="28"/>
          <w:szCs w:val="28"/>
        </w:rPr>
        <w:t xml:space="preserve"> ,</w:t>
      </w:r>
      <w:proofErr w:type="gramEnd"/>
      <w:r w:rsidRPr="00636C45">
        <w:rPr>
          <w:sz w:val="28"/>
          <w:szCs w:val="28"/>
        </w:rPr>
        <w:t xml:space="preserve"> стоимостью 70 рублей ,заплатили 142 рубля. Сколько стоит один карандаш?</w:t>
      </w:r>
    </w:p>
    <w:p w:rsidR="00D7143F" w:rsidRPr="00636C45" w:rsidRDefault="00D7143F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Периметр прямоугольника108 см. Длина больше ширины в 2 раза. Найдите длину и ширину прямоугольника.</w:t>
      </w:r>
    </w:p>
    <w:p w:rsidR="00D7143F" w:rsidRPr="00636C45" w:rsidRDefault="00D7143F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Если к задуманному числу прибавить 12, то получится  число, в 4 раза больше задуманного. Какое число задумали?</w:t>
      </w:r>
    </w:p>
    <w:p w:rsidR="00D7143F" w:rsidRPr="00636C45" w:rsidRDefault="00CC7E42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 xml:space="preserve">В гараже стоят 57 машин. Грузовых на 2 больше, чем  </w:t>
      </w:r>
      <w:proofErr w:type="gramStart"/>
      <w:r w:rsidRPr="00636C45">
        <w:rPr>
          <w:sz w:val="28"/>
          <w:szCs w:val="28"/>
        </w:rPr>
        <w:t>легковых</w:t>
      </w:r>
      <w:proofErr w:type="gramEnd"/>
      <w:r w:rsidRPr="00636C45">
        <w:rPr>
          <w:sz w:val="28"/>
          <w:szCs w:val="28"/>
        </w:rPr>
        <w:t xml:space="preserve">  а микроавтобусов  в 3 раза больше, чем легковых. Сколько легковых машин стоит в гараже?</w:t>
      </w:r>
    </w:p>
    <w:p w:rsidR="00CC7E42" w:rsidRPr="00636C45" w:rsidRDefault="00CC7E42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>На первой полке книг в 3 раза больше, чем на второй. Когда с первой полки сняли 8 книг, а на вторую поставили 14, то книг стало поровну. Сколько книг было на каждой полке первоначально?</w:t>
      </w:r>
    </w:p>
    <w:p w:rsidR="00550BCE" w:rsidRPr="00636C45" w:rsidRDefault="00550BCE" w:rsidP="007F56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C45">
        <w:rPr>
          <w:sz w:val="28"/>
          <w:szCs w:val="28"/>
        </w:rPr>
        <w:t xml:space="preserve">В первой корзине груш в 3 раза меньше, чем во второй. Если из первой корзины взять 2 </w:t>
      </w:r>
      <w:proofErr w:type="gramStart"/>
      <w:r w:rsidRPr="00636C45">
        <w:rPr>
          <w:sz w:val="28"/>
          <w:szCs w:val="28"/>
        </w:rPr>
        <w:t>груши</w:t>
      </w:r>
      <w:proofErr w:type="gramEnd"/>
      <w:r w:rsidRPr="00636C45">
        <w:rPr>
          <w:sz w:val="28"/>
          <w:szCs w:val="28"/>
        </w:rPr>
        <w:t xml:space="preserve"> а из второй 26 груш, то груш в корзинах станет поровну. </w:t>
      </w:r>
    </w:p>
    <w:sectPr w:rsidR="00550BCE" w:rsidRPr="0063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827"/>
    <w:multiLevelType w:val="hybridMultilevel"/>
    <w:tmpl w:val="588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7DB4"/>
    <w:multiLevelType w:val="hybridMultilevel"/>
    <w:tmpl w:val="658A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E"/>
    <w:rsid w:val="0000355E"/>
    <w:rsid w:val="000256D7"/>
    <w:rsid w:val="000A472B"/>
    <w:rsid w:val="000C3B59"/>
    <w:rsid w:val="000D5709"/>
    <w:rsid w:val="000E4E14"/>
    <w:rsid w:val="000F1BBE"/>
    <w:rsid w:val="00161CCC"/>
    <w:rsid w:val="001B4A4E"/>
    <w:rsid w:val="00227992"/>
    <w:rsid w:val="0023416A"/>
    <w:rsid w:val="00255FC9"/>
    <w:rsid w:val="00271F44"/>
    <w:rsid w:val="00274679"/>
    <w:rsid w:val="002A263C"/>
    <w:rsid w:val="002A6EAA"/>
    <w:rsid w:val="00306860"/>
    <w:rsid w:val="0033297F"/>
    <w:rsid w:val="003A09B0"/>
    <w:rsid w:val="003A77A2"/>
    <w:rsid w:val="003C0410"/>
    <w:rsid w:val="003E3DF1"/>
    <w:rsid w:val="00405434"/>
    <w:rsid w:val="0041705C"/>
    <w:rsid w:val="004F5F24"/>
    <w:rsid w:val="00550BCE"/>
    <w:rsid w:val="00566A5D"/>
    <w:rsid w:val="005C006A"/>
    <w:rsid w:val="006256BC"/>
    <w:rsid w:val="00634749"/>
    <w:rsid w:val="00636C45"/>
    <w:rsid w:val="0065139D"/>
    <w:rsid w:val="006F10FC"/>
    <w:rsid w:val="00732B1B"/>
    <w:rsid w:val="00755457"/>
    <w:rsid w:val="00782BA5"/>
    <w:rsid w:val="007F56E0"/>
    <w:rsid w:val="00804D09"/>
    <w:rsid w:val="008858D5"/>
    <w:rsid w:val="00930ADA"/>
    <w:rsid w:val="00A71D9C"/>
    <w:rsid w:val="00B63708"/>
    <w:rsid w:val="00B91283"/>
    <w:rsid w:val="00BC68A3"/>
    <w:rsid w:val="00C23945"/>
    <w:rsid w:val="00C348D8"/>
    <w:rsid w:val="00C63E9A"/>
    <w:rsid w:val="00C70BF1"/>
    <w:rsid w:val="00CC7E42"/>
    <w:rsid w:val="00CE577A"/>
    <w:rsid w:val="00CF0904"/>
    <w:rsid w:val="00D0509F"/>
    <w:rsid w:val="00D06D66"/>
    <w:rsid w:val="00D7143F"/>
    <w:rsid w:val="00DA3CC5"/>
    <w:rsid w:val="00E02D4C"/>
    <w:rsid w:val="00E10FAC"/>
    <w:rsid w:val="00E57868"/>
    <w:rsid w:val="00EC0588"/>
    <w:rsid w:val="00F50D55"/>
    <w:rsid w:val="00F70C2D"/>
    <w:rsid w:val="00FD144A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2013-01-02T13:00:00Z</dcterms:created>
  <dcterms:modified xsi:type="dcterms:W3CDTF">2013-02-25T19:23:00Z</dcterms:modified>
</cp:coreProperties>
</file>