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5A" w:rsidRDefault="00867B5A" w:rsidP="00867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867B5A" w:rsidRDefault="00867B5A" w:rsidP="00867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Великодворская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867B5A" w:rsidRDefault="00867B5A" w:rsidP="00867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B5A" w:rsidRDefault="00867B5A" w:rsidP="00867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7B5A" w:rsidRDefault="00867B5A" w:rsidP="00867B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«УТВЕРЖДЕНО»                                                                     «СОГЛАСОВАНО»</w:t>
      </w:r>
    </w:p>
    <w:p w:rsidR="00867B5A" w:rsidRDefault="00867B5A" w:rsidP="00867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      от 27 августа 2012 года                                Заместитель директора                                                                         Директор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            по УВР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              </w:t>
      </w:r>
    </w:p>
    <w:p w:rsidR="00867B5A" w:rsidRDefault="00867B5A" w:rsidP="00867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B5A" w:rsidRDefault="00867B5A" w:rsidP="00867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B5A" w:rsidRDefault="00867B5A" w:rsidP="00867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B5A" w:rsidRDefault="00867B5A" w:rsidP="00867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B5A" w:rsidRDefault="00867B5A" w:rsidP="00867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B5A" w:rsidRDefault="00867B5A" w:rsidP="00867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B5A" w:rsidRDefault="00867B5A" w:rsidP="00867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B5A" w:rsidRDefault="00867B5A" w:rsidP="00867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B5A" w:rsidRDefault="00867B5A" w:rsidP="00867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B5A" w:rsidRPr="00363606" w:rsidRDefault="00867B5A" w:rsidP="00867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06">
        <w:rPr>
          <w:rFonts w:ascii="Times New Roman" w:hAnsi="Times New Roman" w:cs="Times New Roman"/>
          <w:b/>
          <w:sz w:val="28"/>
          <w:szCs w:val="28"/>
        </w:rPr>
        <w:t>Рабочая программа по математике</w:t>
      </w:r>
    </w:p>
    <w:p w:rsidR="00867B5A" w:rsidRPr="00867B5A" w:rsidRDefault="00867B5A" w:rsidP="00867B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7B5A">
        <w:rPr>
          <w:rFonts w:ascii="Times New Roman" w:hAnsi="Times New Roman" w:cs="Times New Roman"/>
          <w:sz w:val="28"/>
          <w:szCs w:val="28"/>
        </w:rPr>
        <w:t>6 класс</w:t>
      </w:r>
    </w:p>
    <w:p w:rsidR="00867B5A" w:rsidRDefault="00867B5A" w:rsidP="00867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5A" w:rsidRDefault="00867B5A" w:rsidP="00867B5A">
      <w:pPr>
        <w:rPr>
          <w:rFonts w:ascii="Times New Roman" w:hAnsi="Times New Roman" w:cs="Times New Roman"/>
          <w:b/>
          <w:sz w:val="28"/>
          <w:szCs w:val="28"/>
        </w:rPr>
      </w:pPr>
    </w:p>
    <w:p w:rsidR="00867B5A" w:rsidRDefault="00867B5A" w:rsidP="00867B5A">
      <w:pPr>
        <w:rPr>
          <w:rFonts w:ascii="Times New Roman" w:hAnsi="Times New Roman" w:cs="Times New Roman"/>
          <w:sz w:val="28"/>
          <w:szCs w:val="28"/>
        </w:rPr>
      </w:pPr>
    </w:p>
    <w:p w:rsidR="00867B5A" w:rsidRDefault="00867B5A" w:rsidP="00867B5A">
      <w:pPr>
        <w:rPr>
          <w:rFonts w:ascii="Times New Roman" w:hAnsi="Times New Roman" w:cs="Times New Roman"/>
          <w:sz w:val="28"/>
          <w:szCs w:val="28"/>
        </w:rPr>
      </w:pPr>
    </w:p>
    <w:p w:rsidR="00867B5A" w:rsidRDefault="00867B5A" w:rsidP="00867B5A">
      <w:pPr>
        <w:rPr>
          <w:rFonts w:ascii="Times New Roman" w:hAnsi="Times New Roman" w:cs="Times New Roman"/>
          <w:sz w:val="28"/>
          <w:szCs w:val="28"/>
        </w:rPr>
      </w:pPr>
    </w:p>
    <w:p w:rsidR="00867B5A" w:rsidRDefault="00867B5A" w:rsidP="00867B5A">
      <w:pPr>
        <w:rPr>
          <w:rFonts w:ascii="Times New Roman" w:hAnsi="Times New Roman" w:cs="Times New Roman"/>
          <w:sz w:val="28"/>
          <w:szCs w:val="28"/>
        </w:rPr>
      </w:pPr>
    </w:p>
    <w:p w:rsidR="00867B5A" w:rsidRDefault="00867B5A" w:rsidP="00867B5A">
      <w:pPr>
        <w:rPr>
          <w:rFonts w:ascii="Times New Roman" w:hAnsi="Times New Roman" w:cs="Times New Roman"/>
          <w:sz w:val="28"/>
          <w:szCs w:val="28"/>
        </w:rPr>
      </w:pPr>
    </w:p>
    <w:p w:rsidR="00867B5A" w:rsidRDefault="00867B5A" w:rsidP="00867B5A">
      <w:pPr>
        <w:rPr>
          <w:rFonts w:ascii="Times New Roman" w:hAnsi="Times New Roman" w:cs="Times New Roman"/>
          <w:sz w:val="28"/>
          <w:szCs w:val="28"/>
        </w:rPr>
      </w:pPr>
    </w:p>
    <w:p w:rsidR="00867B5A" w:rsidRDefault="00867B5A" w:rsidP="00867B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и </w:t>
      </w:r>
    </w:p>
    <w:p w:rsidR="00867B5A" w:rsidRDefault="00867B5A" w:rsidP="00867B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информатики: Зубакова Т.Р.           </w:t>
      </w:r>
    </w:p>
    <w:p w:rsidR="00867B5A" w:rsidRDefault="00867B5A" w:rsidP="00867B5A">
      <w:pPr>
        <w:rPr>
          <w:rFonts w:ascii="Times New Roman" w:hAnsi="Times New Roman" w:cs="Times New Roman"/>
          <w:sz w:val="28"/>
          <w:szCs w:val="28"/>
        </w:rPr>
      </w:pPr>
    </w:p>
    <w:p w:rsidR="00867B5A" w:rsidRDefault="00867B5A" w:rsidP="00867B5A">
      <w:pPr>
        <w:rPr>
          <w:rFonts w:ascii="Times New Roman" w:hAnsi="Times New Roman" w:cs="Times New Roman"/>
          <w:sz w:val="28"/>
          <w:szCs w:val="28"/>
        </w:rPr>
      </w:pPr>
    </w:p>
    <w:p w:rsidR="00867B5A" w:rsidRDefault="00867B5A" w:rsidP="00867B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67B5A" w:rsidRDefault="00867B5A" w:rsidP="00867B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B5A" w:rsidRDefault="00867B5A" w:rsidP="00867B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867B5A" w:rsidRDefault="00867B5A" w:rsidP="00867B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F34" w:rsidRPr="00C23C0A" w:rsidRDefault="00376F34" w:rsidP="00867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67B5A" w:rsidRDefault="00376F34" w:rsidP="00376F34">
      <w:pPr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Рабочая программа по математике для 6 класса составлена на основе «Примерной программы основного общего образования по математике» (2004 г.) и авторской программы Н.Я.Виленкина</w:t>
      </w:r>
      <w:r w:rsidR="00867B5A">
        <w:rPr>
          <w:rFonts w:ascii="Times New Roman" w:hAnsi="Times New Roman" w:cs="Times New Roman"/>
          <w:sz w:val="28"/>
          <w:szCs w:val="28"/>
        </w:rPr>
        <w:t xml:space="preserve"> (2012 г)</w:t>
      </w:r>
      <w:r w:rsidRPr="00C23C0A">
        <w:rPr>
          <w:rFonts w:ascii="Times New Roman" w:hAnsi="Times New Roman" w:cs="Times New Roman"/>
          <w:sz w:val="28"/>
          <w:szCs w:val="28"/>
        </w:rPr>
        <w:t>. Программа конкретизирует содержание предметных тем образовательного стандарта и дает примерное распределение учебных часов</w:t>
      </w:r>
      <w:r w:rsidR="007C3760" w:rsidRPr="00C23C0A">
        <w:rPr>
          <w:rFonts w:ascii="Times New Roman" w:hAnsi="Times New Roman" w:cs="Times New Roman"/>
          <w:sz w:val="28"/>
          <w:szCs w:val="28"/>
        </w:rPr>
        <w:t xml:space="preserve"> по разделам курса. </w:t>
      </w:r>
    </w:p>
    <w:p w:rsidR="00376F34" w:rsidRPr="00C23C0A" w:rsidRDefault="007C3760" w:rsidP="0048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Изучение математики на ступени основного общего образования направлено на достижение следующих целей:</w:t>
      </w:r>
    </w:p>
    <w:p w:rsidR="007C3760" w:rsidRPr="00C23C0A" w:rsidRDefault="007C3760" w:rsidP="00481C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C3760" w:rsidRPr="00C23C0A" w:rsidRDefault="007C3760" w:rsidP="00481C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C3760" w:rsidRPr="00C23C0A" w:rsidRDefault="007C3760" w:rsidP="00481C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C3760" w:rsidRPr="00C23C0A" w:rsidRDefault="007C3760" w:rsidP="00481C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 xml:space="preserve"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</w:r>
    </w:p>
    <w:p w:rsidR="00376F34" w:rsidRPr="00C23C0A" w:rsidRDefault="007C3760" w:rsidP="0048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 xml:space="preserve">Целью изучения математики в 6 классе является: </w:t>
      </w:r>
      <w:r w:rsidR="00A65766" w:rsidRPr="00C23C0A">
        <w:rPr>
          <w:rFonts w:ascii="Times New Roman" w:hAnsi="Times New Roman" w:cs="Times New Roman"/>
          <w:sz w:val="28"/>
          <w:szCs w:val="28"/>
        </w:rPr>
        <w:t>дальнейшее развитие понятия числа, выработка умений выполнять устно и письменно арифметические действия над числами, переводить практические задания на язык математики, выявление и развитие математических и творческих способностей, формирование устойчивого интереса к предмету, пропедевтика курса алгебры и геометрии.</w:t>
      </w:r>
    </w:p>
    <w:p w:rsidR="00A300EA" w:rsidRDefault="00A65766" w:rsidP="00C07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 xml:space="preserve">На изучение математики в 6 классе отводится 6 часов в неделю (1 час добавлен из школьного компоненте на усиление предмета), 204 часа в год. </w:t>
      </w:r>
      <w:r w:rsidR="00C07A6F">
        <w:rPr>
          <w:rFonts w:ascii="Times New Roman" w:hAnsi="Times New Roman" w:cs="Times New Roman"/>
          <w:sz w:val="28"/>
          <w:szCs w:val="28"/>
        </w:rPr>
        <w:t>Так как количество часов увеличено, то практически в конце изучения каждой темы добавлены резервные часы, которы</w:t>
      </w:r>
      <w:r w:rsidR="00481CAF">
        <w:rPr>
          <w:rFonts w:ascii="Times New Roman" w:hAnsi="Times New Roman" w:cs="Times New Roman"/>
          <w:sz w:val="28"/>
          <w:szCs w:val="28"/>
        </w:rPr>
        <w:t>е учитель может использовать на изучение  более трудных тем для учащихся данного класса</w:t>
      </w:r>
      <w:r w:rsidR="00C07A6F">
        <w:rPr>
          <w:rFonts w:ascii="Times New Roman" w:hAnsi="Times New Roman" w:cs="Times New Roman"/>
          <w:sz w:val="28"/>
          <w:szCs w:val="28"/>
        </w:rPr>
        <w:t xml:space="preserve">. </w:t>
      </w:r>
      <w:r w:rsidRPr="00C23C0A">
        <w:rPr>
          <w:rFonts w:ascii="Times New Roman" w:hAnsi="Times New Roman" w:cs="Times New Roman"/>
          <w:sz w:val="28"/>
          <w:szCs w:val="28"/>
        </w:rPr>
        <w:t>Контроль осуществляется</w:t>
      </w:r>
      <w:r w:rsidR="00A300EA">
        <w:rPr>
          <w:rFonts w:ascii="Times New Roman" w:hAnsi="Times New Roman" w:cs="Times New Roman"/>
          <w:sz w:val="28"/>
          <w:szCs w:val="28"/>
        </w:rPr>
        <w:t xml:space="preserve"> в виде самостоятельных работ, контрольных работ, тестов</w:t>
      </w:r>
      <w:r w:rsidRPr="00C23C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766" w:rsidRPr="00C23C0A" w:rsidRDefault="00A65766" w:rsidP="00C07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осуществляется с использованием учебно-методического комплекса:                                                                </w:t>
      </w:r>
    </w:p>
    <w:p w:rsidR="00A65766" w:rsidRPr="00C23C0A" w:rsidRDefault="00A65766" w:rsidP="00C07A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Учебник. Математика 6 класс. Н.Я. Виленкин, В.И.</w:t>
      </w:r>
      <w:r w:rsidR="00C07A6F" w:rsidRPr="00C07A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3C0A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C23C0A">
        <w:rPr>
          <w:rFonts w:ascii="Times New Roman" w:hAnsi="Times New Roman" w:cs="Times New Roman"/>
          <w:sz w:val="28"/>
          <w:szCs w:val="28"/>
        </w:rPr>
        <w:t>, А.С.Чесноков, С.И Шварцбурд. Мнемозин</w:t>
      </w:r>
      <w:r w:rsidR="00370B28" w:rsidRPr="00C23C0A">
        <w:rPr>
          <w:rFonts w:ascii="Times New Roman" w:hAnsi="Times New Roman" w:cs="Times New Roman"/>
          <w:sz w:val="28"/>
          <w:szCs w:val="28"/>
        </w:rPr>
        <w:t xml:space="preserve">а. </w:t>
      </w:r>
      <w:r w:rsidR="00330922">
        <w:rPr>
          <w:rFonts w:ascii="Times New Roman" w:hAnsi="Times New Roman" w:cs="Times New Roman"/>
          <w:sz w:val="28"/>
          <w:szCs w:val="28"/>
        </w:rPr>
        <w:t xml:space="preserve"> 20</w:t>
      </w:r>
      <w:r w:rsidR="00330922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C23C0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65766" w:rsidRPr="00C23C0A" w:rsidRDefault="00A65766" w:rsidP="00C07A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Контрольные работ</w:t>
      </w:r>
      <w:r w:rsidR="00370B28" w:rsidRPr="00C23C0A">
        <w:rPr>
          <w:rFonts w:ascii="Times New Roman" w:hAnsi="Times New Roman" w:cs="Times New Roman"/>
          <w:sz w:val="28"/>
          <w:szCs w:val="28"/>
        </w:rPr>
        <w:t>ы по математике. В.И.</w:t>
      </w:r>
      <w:r w:rsidR="00C07A6F" w:rsidRPr="00481C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B28" w:rsidRPr="00C23C0A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="00370B28" w:rsidRPr="00C23C0A">
        <w:rPr>
          <w:rFonts w:ascii="Times New Roman" w:hAnsi="Times New Roman" w:cs="Times New Roman"/>
          <w:sz w:val="28"/>
          <w:szCs w:val="28"/>
        </w:rPr>
        <w:t>. 2009</w:t>
      </w:r>
      <w:r w:rsidRPr="00C23C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5766" w:rsidRPr="00C23C0A" w:rsidRDefault="00A65766" w:rsidP="00C07A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Контрольные и самостоятельные работы по</w:t>
      </w:r>
      <w:r w:rsidR="00370B28" w:rsidRPr="00C23C0A">
        <w:rPr>
          <w:rFonts w:ascii="Times New Roman" w:hAnsi="Times New Roman" w:cs="Times New Roman"/>
          <w:sz w:val="28"/>
          <w:szCs w:val="28"/>
        </w:rPr>
        <w:t xml:space="preserve"> математике. А.С. Чесноков. 200</w:t>
      </w:r>
      <w:r w:rsidR="00370B28" w:rsidRPr="00C23C0A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C23C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5766" w:rsidRPr="00C23C0A" w:rsidRDefault="00A65766" w:rsidP="00C07A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Тесты к школ</w:t>
      </w:r>
      <w:r w:rsidR="00370B28" w:rsidRPr="00C23C0A">
        <w:rPr>
          <w:rFonts w:ascii="Times New Roman" w:hAnsi="Times New Roman" w:cs="Times New Roman"/>
          <w:sz w:val="28"/>
          <w:szCs w:val="28"/>
        </w:rPr>
        <w:t>ьному курсу. В.В. Комарова. 200</w:t>
      </w:r>
      <w:r w:rsidR="00370B28" w:rsidRPr="00C23C0A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C23C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5766" w:rsidRPr="00C23C0A" w:rsidRDefault="00A65766" w:rsidP="00C07A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lastRenderedPageBreak/>
        <w:t xml:space="preserve">Тесты. Математика 5 – 6 классы. Е.В.Юрченко, </w:t>
      </w:r>
      <w:r w:rsidR="00110718" w:rsidRPr="00C23C0A">
        <w:rPr>
          <w:rFonts w:ascii="Times New Roman" w:hAnsi="Times New Roman" w:cs="Times New Roman"/>
          <w:sz w:val="28"/>
          <w:szCs w:val="28"/>
        </w:rPr>
        <w:t>2003 г.</w:t>
      </w:r>
    </w:p>
    <w:p w:rsidR="00110718" w:rsidRDefault="00110718" w:rsidP="00C07A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Поур</w:t>
      </w:r>
      <w:r w:rsidR="00607BEB" w:rsidRPr="00C23C0A">
        <w:rPr>
          <w:rFonts w:ascii="Times New Roman" w:hAnsi="Times New Roman" w:cs="Times New Roman"/>
          <w:sz w:val="28"/>
          <w:szCs w:val="28"/>
        </w:rPr>
        <w:t xml:space="preserve">очные разработки по математике для </w:t>
      </w:r>
      <w:r w:rsidRPr="00C23C0A">
        <w:rPr>
          <w:rFonts w:ascii="Times New Roman" w:hAnsi="Times New Roman" w:cs="Times New Roman"/>
          <w:sz w:val="28"/>
          <w:szCs w:val="28"/>
        </w:rPr>
        <w:t>6 класс</w:t>
      </w:r>
      <w:r w:rsidR="00607BEB" w:rsidRPr="00C23C0A">
        <w:rPr>
          <w:rFonts w:ascii="Times New Roman" w:hAnsi="Times New Roman" w:cs="Times New Roman"/>
          <w:sz w:val="28"/>
          <w:szCs w:val="28"/>
        </w:rPr>
        <w:t xml:space="preserve">а к учебному комплекту Н.Я. </w:t>
      </w:r>
      <w:proofErr w:type="spellStart"/>
      <w:r w:rsidR="00607BEB" w:rsidRPr="00C23C0A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="00607BEB" w:rsidRPr="00C23C0A">
        <w:rPr>
          <w:rFonts w:ascii="Times New Roman" w:hAnsi="Times New Roman" w:cs="Times New Roman"/>
          <w:sz w:val="28"/>
          <w:szCs w:val="28"/>
        </w:rPr>
        <w:t>. В.В.Выговская. Москва. «</w:t>
      </w:r>
      <w:proofErr w:type="spellStart"/>
      <w:r w:rsidR="00607BEB" w:rsidRPr="00C23C0A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="00607BEB" w:rsidRPr="00C23C0A">
        <w:rPr>
          <w:rFonts w:ascii="Times New Roman" w:hAnsi="Times New Roman" w:cs="Times New Roman"/>
          <w:sz w:val="28"/>
          <w:szCs w:val="28"/>
        </w:rPr>
        <w:t>». 2008.</w:t>
      </w:r>
    </w:p>
    <w:p w:rsidR="00363606" w:rsidRPr="00C23C0A" w:rsidRDefault="00363606" w:rsidP="003636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10718" w:rsidRPr="00C23C0A" w:rsidRDefault="00607BEB" w:rsidP="00C07A6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0A">
        <w:rPr>
          <w:rFonts w:ascii="Times New Roman" w:hAnsi="Times New Roman" w:cs="Times New Roman"/>
          <w:b/>
          <w:sz w:val="28"/>
          <w:szCs w:val="28"/>
        </w:rPr>
        <w:t>Содержание учебного материала.</w:t>
      </w:r>
    </w:p>
    <w:p w:rsidR="00370B28" w:rsidRPr="00C23C0A" w:rsidRDefault="00330922" w:rsidP="00370B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Делимость натуральных чисел (2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52284">
        <w:rPr>
          <w:rFonts w:ascii="Times New Roman" w:hAnsi="Times New Roman" w:cs="Times New Roman"/>
          <w:sz w:val="28"/>
          <w:szCs w:val="28"/>
        </w:rPr>
        <w:t xml:space="preserve"> ч</w:t>
      </w:r>
      <w:r w:rsidR="00607BEB" w:rsidRPr="00C23C0A">
        <w:rPr>
          <w:rFonts w:ascii="Times New Roman" w:hAnsi="Times New Roman" w:cs="Times New Roman"/>
          <w:sz w:val="28"/>
          <w:szCs w:val="28"/>
        </w:rPr>
        <w:t>).</w:t>
      </w:r>
    </w:p>
    <w:p w:rsidR="00607BEB" w:rsidRPr="00813B59" w:rsidRDefault="00607BEB" w:rsidP="00813B5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13B59">
        <w:rPr>
          <w:rFonts w:ascii="Times New Roman" w:hAnsi="Times New Roman" w:cs="Times New Roman"/>
          <w:sz w:val="28"/>
          <w:szCs w:val="28"/>
        </w:rPr>
        <w:t>Основное содержание раздела:</w:t>
      </w:r>
      <w:r w:rsidRPr="00813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B59">
        <w:rPr>
          <w:rFonts w:ascii="Times New Roman" w:hAnsi="Times New Roman" w:cs="Times New Roman"/>
          <w:sz w:val="28"/>
          <w:szCs w:val="28"/>
        </w:rPr>
        <w:t>делители и кратные числа; общий делитель и общее кратное; признаки делимости на 2, 3, 5, 9, 10; простые и составные числа; разложение натурального числа на простые множители.</w:t>
      </w:r>
    </w:p>
    <w:p w:rsidR="00607BEB" w:rsidRPr="00C23C0A" w:rsidRDefault="00607BEB" w:rsidP="00370B2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Основная цель раздела</w:t>
      </w:r>
      <w:r w:rsidRPr="00C23C0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C23C0A">
        <w:rPr>
          <w:rFonts w:ascii="Times New Roman" w:hAnsi="Times New Roman" w:cs="Times New Roman"/>
          <w:sz w:val="28"/>
          <w:szCs w:val="28"/>
        </w:rPr>
        <w:t xml:space="preserve"> завершить изучение натуральных чисел, подготовить основу для освоения действий с обыкновенными дробями.</w:t>
      </w:r>
    </w:p>
    <w:p w:rsidR="00607BEB" w:rsidRPr="00C23C0A" w:rsidRDefault="00607BEB" w:rsidP="00370B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Сложение и вычитание дробе</w:t>
      </w:r>
      <w:r w:rsidR="00952284">
        <w:rPr>
          <w:rFonts w:ascii="Times New Roman" w:hAnsi="Times New Roman" w:cs="Times New Roman"/>
          <w:sz w:val="28"/>
          <w:szCs w:val="28"/>
        </w:rPr>
        <w:t>й с разными</w:t>
      </w:r>
      <w:r w:rsidR="00330922">
        <w:rPr>
          <w:rFonts w:ascii="Times New Roman" w:hAnsi="Times New Roman" w:cs="Times New Roman"/>
          <w:sz w:val="28"/>
          <w:szCs w:val="28"/>
        </w:rPr>
        <w:t xml:space="preserve"> знаменателями (2</w:t>
      </w:r>
      <w:r w:rsidR="00330922" w:rsidRPr="00330922">
        <w:rPr>
          <w:rFonts w:ascii="Times New Roman" w:hAnsi="Times New Roman" w:cs="Times New Roman"/>
          <w:sz w:val="28"/>
          <w:szCs w:val="28"/>
        </w:rPr>
        <w:t>5</w:t>
      </w:r>
      <w:r w:rsidR="00952284">
        <w:rPr>
          <w:rFonts w:ascii="Times New Roman" w:hAnsi="Times New Roman" w:cs="Times New Roman"/>
          <w:sz w:val="28"/>
          <w:szCs w:val="28"/>
        </w:rPr>
        <w:t xml:space="preserve"> ч</w:t>
      </w:r>
      <w:r w:rsidRPr="00C23C0A">
        <w:rPr>
          <w:rFonts w:ascii="Times New Roman" w:hAnsi="Times New Roman" w:cs="Times New Roman"/>
          <w:sz w:val="28"/>
          <w:szCs w:val="28"/>
        </w:rPr>
        <w:t>).</w:t>
      </w:r>
    </w:p>
    <w:p w:rsidR="00607BEB" w:rsidRPr="00C23C0A" w:rsidRDefault="00EE3D85" w:rsidP="00370B2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Основное содержание раздела: основное свойство дроби; сокращение дробей; приведение дробей к общему знаменателю; понятие о наименьшем общем знаменателе дробей; сравнение дробей; сложение и вычитание дробей; решение текстовых задач.</w:t>
      </w:r>
    </w:p>
    <w:p w:rsidR="00EE3D85" w:rsidRPr="00C23C0A" w:rsidRDefault="00EE3D85" w:rsidP="00370B2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Основная цель раздела – выработать прочные навыки преобразования, сравнения, сложения и вычитания дробей.</w:t>
      </w:r>
    </w:p>
    <w:p w:rsidR="00EE3D85" w:rsidRPr="00C23C0A" w:rsidRDefault="00EE3D85" w:rsidP="00370B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Умножение и</w:t>
      </w:r>
      <w:r w:rsidR="00330922">
        <w:rPr>
          <w:rFonts w:ascii="Times New Roman" w:hAnsi="Times New Roman" w:cs="Times New Roman"/>
          <w:sz w:val="28"/>
          <w:szCs w:val="28"/>
        </w:rPr>
        <w:t xml:space="preserve"> деление обыкновенных дробей (3</w:t>
      </w:r>
      <w:r w:rsidR="00330922" w:rsidRPr="00330922">
        <w:rPr>
          <w:rFonts w:ascii="Times New Roman" w:hAnsi="Times New Roman" w:cs="Times New Roman"/>
          <w:sz w:val="28"/>
          <w:szCs w:val="28"/>
        </w:rPr>
        <w:t>7</w:t>
      </w:r>
      <w:r w:rsidR="00952284">
        <w:rPr>
          <w:rFonts w:ascii="Times New Roman" w:hAnsi="Times New Roman" w:cs="Times New Roman"/>
          <w:sz w:val="28"/>
          <w:szCs w:val="28"/>
        </w:rPr>
        <w:t xml:space="preserve"> ч</w:t>
      </w:r>
      <w:r w:rsidRPr="00C23C0A">
        <w:rPr>
          <w:rFonts w:ascii="Times New Roman" w:hAnsi="Times New Roman" w:cs="Times New Roman"/>
          <w:sz w:val="28"/>
          <w:szCs w:val="28"/>
        </w:rPr>
        <w:t>).</w:t>
      </w:r>
    </w:p>
    <w:p w:rsidR="00EE3D85" w:rsidRPr="00C23C0A" w:rsidRDefault="00EE3D85" w:rsidP="00370B2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Основное содержание раздела: умножение и деление дробей; основные задачи на дроби (нахождение дроби от числа, нахождение числа по его дроби).</w:t>
      </w:r>
    </w:p>
    <w:p w:rsidR="00EE3D85" w:rsidRPr="00C23C0A" w:rsidRDefault="00EE3D85" w:rsidP="00370B2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Основная цель раздела – выработать прочные навыки арифметических действий с обыкновенными дробями и решения основных задач на дроби.</w:t>
      </w:r>
    </w:p>
    <w:p w:rsidR="00EE3D85" w:rsidRPr="00C23C0A" w:rsidRDefault="00330922" w:rsidP="00370B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и пропорции (2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spellEnd"/>
      <w:r w:rsidR="00952284">
        <w:rPr>
          <w:rFonts w:ascii="Times New Roman" w:hAnsi="Times New Roman" w:cs="Times New Roman"/>
          <w:sz w:val="28"/>
          <w:szCs w:val="28"/>
        </w:rPr>
        <w:t xml:space="preserve"> ч</w:t>
      </w:r>
      <w:r w:rsidR="00691878" w:rsidRPr="00C23C0A">
        <w:rPr>
          <w:rFonts w:ascii="Times New Roman" w:hAnsi="Times New Roman" w:cs="Times New Roman"/>
          <w:sz w:val="28"/>
          <w:szCs w:val="28"/>
        </w:rPr>
        <w:t>).</w:t>
      </w:r>
    </w:p>
    <w:p w:rsidR="00691878" w:rsidRPr="00C23C0A" w:rsidRDefault="00691878" w:rsidP="00370B2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Основное содержание раздела: пропорция; основное свойство пропорции; решение задач с помощью пропорций; понятие о прямой и обратной пропорциональностях величин; задачи на пропорции; масштаб; формулы длины окружности и площади круга; шар.</w:t>
      </w:r>
    </w:p>
    <w:p w:rsidR="00695B89" w:rsidRPr="00C23C0A" w:rsidRDefault="00695B89" w:rsidP="00370B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Положительные и отрицательн</w:t>
      </w:r>
      <w:r w:rsidR="00330922">
        <w:rPr>
          <w:rFonts w:ascii="Times New Roman" w:hAnsi="Times New Roman" w:cs="Times New Roman"/>
          <w:sz w:val="28"/>
          <w:szCs w:val="28"/>
        </w:rPr>
        <w:t>ые числа (1</w:t>
      </w:r>
      <w:r w:rsidR="00330922" w:rsidRPr="00330922">
        <w:rPr>
          <w:rFonts w:ascii="Times New Roman" w:hAnsi="Times New Roman" w:cs="Times New Roman"/>
          <w:sz w:val="28"/>
          <w:szCs w:val="28"/>
        </w:rPr>
        <w:t>5</w:t>
      </w:r>
      <w:r w:rsidR="00952284">
        <w:rPr>
          <w:rFonts w:ascii="Times New Roman" w:hAnsi="Times New Roman" w:cs="Times New Roman"/>
          <w:sz w:val="28"/>
          <w:szCs w:val="28"/>
        </w:rPr>
        <w:t xml:space="preserve"> ч</w:t>
      </w:r>
      <w:r w:rsidRPr="00C23C0A">
        <w:rPr>
          <w:rFonts w:ascii="Times New Roman" w:hAnsi="Times New Roman" w:cs="Times New Roman"/>
          <w:sz w:val="28"/>
          <w:szCs w:val="28"/>
        </w:rPr>
        <w:t>).</w:t>
      </w:r>
    </w:p>
    <w:p w:rsidR="00695B89" w:rsidRPr="00C23C0A" w:rsidRDefault="00695B89" w:rsidP="00370B2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 xml:space="preserve">Основное содержание раздела: положительные и отрицательные числа; </w:t>
      </w:r>
    </w:p>
    <w:p w:rsidR="00695B89" w:rsidRPr="00C23C0A" w:rsidRDefault="00695B89" w:rsidP="00370B2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C23C0A">
        <w:rPr>
          <w:rFonts w:ascii="Times New Roman" w:hAnsi="Times New Roman" w:cs="Times New Roman"/>
          <w:sz w:val="28"/>
          <w:szCs w:val="28"/>
        </w:rPr>
        <w:t>противоположные числа; модуль числа и его геометрический смысл; сравнение чисел; целые числа; изображение чисел на прямой; координаты точек.</w:t>
      </w:r>
      <w:proofErr w:type="gramEnd"/>
    </w:p>
    <w:p w:rsidR="00695B89" w:rsidRPr="00C23C0A" w:rsidRDefault="00695B89" w:rsidP="00370B2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Основная цель раздела – расширить представления учащихся о числе путем введения отрицательных чисел.</w:t>
      </w:r>
    </w:p>
    <w:p w:rsidR="00695B89" w:rsidRPr="00C23C0A" w:rsidRDefault="00695B89" w:rsidP="00370B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Сложение и вычитание положит</w:t>
      </w:r>
      <w:r w:rsidR="00330922">
        <w:rPr>
          <w:rFonts w:ascii="Times New Roman" w:hAnsi="Times New Roman" w:cs="Times New Roman"/>
          <w:sz w:val="28"/>
          <w:szCs w:val="28"/>
        </w:rPr>
        <w:t>ельных и отрицательных чисел (1</w:t>
      </w:r>
      <w:r w:rsidR="00330922" w:rsidRPr="00330922">
        <w:rPr>
          <w:rFonts w:ascii="Times New Roman" w:hAnsi="Times New Roman" w:cs="Times New Roman"/>
          <w:sz w:val="28"/>
          <w:szCs w:val="28"/>
        </w:rPr>
        <w:t>5</w:t>
      </w:r>
      <w:r w:rsidR="00952284">
        <w:rPr>
          <w:rFonts w:ascii="Times New Roman" w:hAnsi="Times New Roman" w:cs="Times New Roman"/>
          <w:sz w:val="28"/>
          <w:szCs w:val="28"/>
        </w:rPr>
        <w:t xml:space="preserve"> ч</w:t>
      </w:r>
      <w:r w:rsidRPr="00C23C0A">
        <w:rPr>
          <w:rFonts w:ascii="Times New Roman" w:hAnsi="Times New Roman" w:cs="Times New Roman"/>
          <w:sz w:val="28"/>
          <w:szCs w:val="28"/>
        </w:rPr>
        <w:t>).</w:t>
      </w:r>
    </w:p>
    <w:p w:rsidR="00695B89" w:rsidRPr="00C23C0A" w:rsidRDefault="00695B89" w:rsidP="00370B2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Основное содержание раздела: сложение и вычитание положительных и отрицательных чисел.</w:t>
      </w:r>
    </w:p>
    <w:p w:rsidR="00695B89" w:rsidRPr="00C23C0A" w:rsidRDefault="00695B89" w:rsidP="00370B2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Основная цель раздела – выработать прочные навыки сложения и вычитания положительных и отрицательных чисел.</w:t>
      </w:r>
    </w:p>
    <w:p w:rsidR="00695B89" w:rsidRPr="00C23C0A" w:rsidRDefault="00BD716A" w:rsidP="00370B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Умножение и деление положитель</w:t>
      </w:r>
      <w:r w:rsidR="00330922">
        <w:rPr>
          <w:rFonts w:ascii="Times New Roman" w:hAnsi="Times New Roman" w:cs="Times New Roman"/>
          <w:sz w:val="28"/>
          <w:szCs w:val="28"/>
        </w:rPr>
        <w:t>ных и отрицательных чисел (1</w:t>
      </w:r>
      <w:r w:rsidR="00330922" w:rsidRPr="00330922">
        <w:rPr>
          <w:rFonts w:ascii="Times New Roman" w:hAnsi="Times New Roman" w:cs="Times New Roman"/>
          <w:sz w:val="28"/>
          <w:szCs w:val="28"/>
        </w:rPr>
        <w:t>6</w:t>
      </w:r>
      <w:r w:rsidR="00952284">
        <w:rPr>
          <w:rFonts w:ascii="Times New Roman" w:hAnsi="Times New Roman" w:cs="Times New Roman"/>
          <w:sz w:val="28"/>
          <w:szCs w:val="28"/>
        </w:rPr>
        <w:t xml:space="preserve"> ч</w:t>
      </w:r>
      <w:r w:rsidRPr="00C23C0A">
        <w:rPr>
          <w:rFonts w:ascii="Times New Roman" w:hAnsi="Times New Roman" w:cs="Times New Roman"/>
          <w:sz w:val="28"/>
          <w:szCs w:val="28"/>
        </w:rPr>
        <w:t>).</w:t>
      </w:r>
    </w:p>
    <w:p w:rsidR="00BD716A" w:rsidRPr="00C23C0A" w:rsidRDefault="00BD716A" w:rsidP="00370B2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lastRenderedPageBreak/>
        <w:t>Основное содержание раздела: умножение и деление положительных и отрицательных чисел; понятие о рациональном числе; десятичное приближение обыкновенной дроби; применение законов арифметических действий</w:t>
      </w:r>
      <w:r w:rsidR="00F04B98" w:rsidRPr="00C23C0A">
        <w:rPr>
          <w:rFonts w:ascii="Times New Roman" w:hAnsi="Times New Roman" w:cs="Times New Roman"/>
          <w:sz w:val="28"/>
          <w:szCs w:val="28"/>
        </w:rPr>
        <w:t xml:space="preserve"> для рационализации вычислений.</w:t>
      </w:r>
    </w:p>
    <w:p w:rsidR="00F04B98" w:rsidRPr="00C23C0A" w:rsidRDefault="00F04B98" w:rsidP="00370B2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Основная цель раздела – выработать прочные навыки арифметических действий с положительными и отрицательными числами.</w:t>
      </w:r>
    </w:p>
    <w:p w:rsidR="00F04B98" w:rsidRPr="00C23C0A" w:rsidRDefault="00330922" w:rsidP="00370B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уравнений (1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F04B98" w:rsidRPr="00C23C0A">
        <w:rPr>
          <w:rFonts w:ascii="Times New Roman" w:hAnsi="Times New Roman" w:cs="Times New Roman"/>
          <w:sz w:val="28"/>
          <w:szCs w:val="28"/>
        </w:rPr>
        <w:t xml:space="preserve"> ч.).</w:t>
      </w:r>
    </w:p>
    <w:p w:rsidR="00F04B98" w:rsidRPr="00C23C0A" w:rsidRDefault="00F04B98" w:rsidP="00370B2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Основное содержание раздела: простейшие преобразования выражений – раскрытие скобок, приведение подобных слагаемых; решение линейных уравнений; примеры решения текстовых задач с помощью линейных уравнений.</w:t>
      </w:r>
    </w:p>
    <w:p w:rsidR="00F04B98" w:rsidRPr="00C23C0A" w:rsidRDefault="00F04B98" w:rsidP="00370B2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Основная цель раздела – подготовить учащихся к выполнению преобразований выражений, решению уравнений.</w:t>
      </w:r>
    </w:p>
    <w:p w:rsidR="00F04B98" w:rsidRPr="00C23C0A" w:rsidRDefault="00330922" w:rsidP="00370B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Координаты на плоскости (1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F04B98" w:rsidRPr="00C23C0A">
        <w:rPr>
          <w:rFonts w:ascii="Times New Roman" w:hAnsi="Times New Roman" w:cs="Times New Roman"/>
          <w:sz w:val="28"/>
          <w:szCs w:val="28"/>
        </w:rPr>
        <w:t xml:space="preserve"> ч.).</w:t>
      </w:r>
    </w:p>
    <w:p w:rsidR="00F04B98" w:rsidRPr="00C23C0A" w:rsidRDefault="00F04B98" w:rsidP="00370B2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 xml:space="preserve">Основное содержание раздела: построение перпендикуляра </w:t>
      </w:r>
      <w:proofErr w:type="gramStart"/>
      <w:r w:rsidRPr="00C23C0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3C0A">
        <w:rPr>
          <w:rFonts w:ascii="Times New Roman" w:hAnsi="Times New Roman" w:cs="Times New Roman"/>
          <w:sz w:val="28"/>
          <w:szCs w:val="28"/>
        </w:rPr>
        <w:t xml:space="preserve"> прямой и параллельных прямых с помощью угольника и линейки; прямоугольная система координат на плоскости; абсцисса и координаты точки; примеры графиков и диаграмм.</w:t>
      </w:r>
    </w:p>
    <w:p w:rsidR="00F04B98" w:rsidRDefault="00F04B98" w:rsidP="00370B2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>Основная цель раздела – познакомить учащихся с прямоугольной системой координат на плоскости.</w:t>
      </w:r>
    </w:p>
    <w:p w:rsidR="00A300EA" w:rsidRPr="00A300EA" w:rsidRDefault="00330922" w:rsidP="00A300E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вероятностных задач (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300EA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F04B98" w:rsidRDefault="00330922" w:rsidP="00370B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Повторение (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A300EA">
        <w:rPr>
          <w:rFonts w:ascii="Times New Roman" w:hAnsi="Times New Roman" w:cs="Times New Roman"/>
          <w:sz w:val="28"/>
          <w:szCs w:val="28"/>
        </w:rPr>
        <w:t xml:space="preserve"> ч</w:t>
      </w:r>
      <w:r w:rsidR="00F04B98" w:rsidRPr="00C23C0A">
        <w:rPr>
          <w:rFonts w:ascii="Times New Roman" w:hAnsi="Times New Roman" w:cs="Times New Roman"/>
          <w:sz w:val="28"/>
          <w:szCs w:val="28"/>
        </w:rPr>
        <w:t>).</w:t>
      </w:r>
    </w:p>
    <w:p w:rsidR="00363606" w:rsidRPr="00330922" w:rsidRDefault="00363606" w:rsidP="0036360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30922" w:rsidRDefault="00330922" w:rsidP="00363606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922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  <w:szCs w:val="28"/>
        </w:rPr>
        <w:t>уровню подготовки</w:t>
      </w:r>
      <w:r w:rsidRPr="00330922">
        <w:rPr>
          <w:rFonts w:ascii="Times New Roman" w:hAnsi="Times New Roman" w:cs="Times New Roman"/>
          <w:b/>
          <w:sz w:val="28"/>
          <w:szCs w:val="28"/>
        </w:rPr>
        <w:t xml:space="preserve"> учащихся.</w:t>
      </w:r>
    </w:p>
    <w:p w:rsidR="00330922" w:rsidRDefault="00330922" w:rsidP="00330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922">
        <w:rPr>
          <w:rFonts w:ascii="Times New Roman" w:hAnsi="Times New Roman" w:cs="Times New Roman"/>
          <w:sz w:val="28"/>
          <w:szCs w:val="28"/>
        </w:rPr>
        <w:t>В ходе</w:t>
      </w:r>
      <w:r w:rsidR="00363606">
        <w:rPr>
          <w:rFonts w:ascii="Times New Roman" w:hAnsi="Times New Roman" w:cs="Times New Roman"/>
          <w:sz w:val="28"/>
          <w:szCs w:val="28"/>
        </w:rPr>
        <w:t xml:space="preserve"> изучения математики 6 класса учащ</w:t>
      </w:r>
      <w:r w:rsidRPr="00330922">
        <w:rPr>
          <w:rFonts w:ascii="Times New Roman" w:hAnsi="Times New Roman" w:cs="Times New Roman"/>
          <w:sz w:val="28"/>
          <w:szCs w:val="28"/>
        </w:rPr>
        <w:t>иеся должны:</w:t>
      </w:r>
    </w:p>
    <w:p w:rsidR="00330922" w:rsidRDefault="00330922" w:rsidP="003309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</w:p>
    <w:p w:rsidR="00330922" w:rsidRDefault="00D62259" w:rsidP="00330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делители и кратные</w:t>
      </w:r>
    </w:p>
    <w:p w:rsidR="00D62259" w:rsidRDefault="00D62259" w:rsidP="00330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делимости чисел на 10, 5, 2, 3, 9.</w:t>
      </w:r>
    </w:p>
    <w:p w:rsidR="00D62259" w:rsidRDefault="00D62259" w:rsidP="00330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простого и составного числа.</w:t>
      </w:r>
    </w:p>
    <w:p w:rsidR="00D62259" w:rsidRDefault="00D62259" w:rsidP="00330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НОД и НОК чисел</w:t>
      </w:r>
    </w:p>
    <w:p w:rsidR="00D62259" w:rsidRDefault="00D62259" w:rsidP="00330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свойство дроби</w:t>
      </w:r>
    </w:p>
    <w:p w:rsidR="00D62259" w:rsidRDefault="00D62259" w:rsidP="00330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сокращения, сложения, вычитания, умножения и деления обыкновенных дробей, смешанных чисел</w:t>
      </w:r>
    </w:p>
    <w:p w:rsidR="00D62259" w:rsidRDefault="00D62259" w:rsidP="00330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взаимно простых и взаимно обратных чисел</w:t>
      </w:r>
    </w:p>
    <w:p w:rsidR="00D62259" w:rsidRDefault="00D62259" w:rsidP="00330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отношение чисел</w:t>
      </w:r>
    </w:p>
    <w:p w:rsidR="00D62259" w:rsidRDefault="00D62259" w:rsidP="00330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пропорции</w:t>
      </w:r>
    </w:p>
    <w:p w:rsidR="00D62259" w:rsidRDefault="00D62259" w:rsidP="00330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прямой и обратной пропорциональной зависимости</w:t>
      </w:r>
    </w:p>
    <w:p w:rsidR="00D62259" w:rsidRDefault="00D62259" w:rsidP="00330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масштаба</w:t>
      </w:r>
    </w:p>
    <w:p w:rsidR="00D62259" w:rsidRDefault="00D62259" w:rsidP="00330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координаты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</w:t>
      </w:r>
    </w:p>
    <w:p w:rsidR="00D62259" w:rsidRDefault="00D62259" w:rsidP="00330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модуля числа</w:t>
      </w:r>
    </w:p>
    <w:p w:rsidR="00D62259" w:rsidRDefault="00D62259" w:rsidP="00330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рационального числа</w:t>
      </w:r>
    </w:p>
    <w:p w:rsidR="00D62259" w:rsidRDefault="00D62259" w:rsidP="00330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действий с рациональными числами</w:t>
      </w:r>
    </w:p>
    <w:p w:rsidR="00D62259" w:rsidRDefault="00D62259" w:rsidP="00330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решения уравнений первой степени</w:t>
      </w:r>
    </w:p>
    <w:p w:rsidR="00D62259" w:rsidRDefault="00D62259" w:rsidP="00330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перпендикулярных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параллельных прямых</w:t>
      </w:r>
    </w:p>
    <w:p w:rsidR="00D62259" w:rsidRDefault="00D62259" w:rsidP="0033092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координатной плоскости</w:t>
      </w:r>
    </w:p>
    <w:p w:rsidR="00D62259" w:rsidRDefault="00D62259" w:rsidP="00D62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</w:t>
      </w:r>
    </w:p>
    <w:p w:rsidR="00D62259" w:rsidRDefault="00D62259" w:rsidP="00D622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делители  и кратные чисел</w:t>
      </w:r>
    </w:p>
    <w:p w:rsidR="00D62259" w:rsidRDefault="00D62259" w:rsidP="00D622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Раскладывать числа на простые множители</w:t>
      </w:r>
    </w:p>
    <w:p w:rsidR="00D62259" w:rsidRDefault="00D62259" w:rsidP="00D622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НОД и НОК чисел</w:t>
      </w:r>
    </w:p>
    <w:p w:rsidR="00D62259" w:rsidRDefault="00D62259" w:rsidP="00D622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Сокращать, складывать, вычитать, умножать, делить, сравнивать обыкновенные дроби и смешанные числа</w:t>
      </w:r>
    </w:p>
    <w:p w:rsidR="00D62259" w:rsidRDefault="00D62259" w:rsidP="00D622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дробь от числа и число по значению его дроби</w:t>
      </w:r>
    </w:p>
    <w:p w:rsidR="00D62259" w:rsidRDefault="00D62259" w:rsidP="00D622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распределительное свойство умножения в действиях с обыкновенными дробями</w:t>
      </w:r>
    </w:p>
    <w:p w:rsidR="00D62259" w:rsidRDefault="00363606" w:rsidP="00D622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значения простейших дробных выражений</w:t>
      </w:r>
    </w:p>
    <w:p w:rsidR="00363606" w:rsidRDefault="00363606" w:rsidP="00D622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Решать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прямую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обратную пропорциональные зависимости</w:t>
      </w:r>
    </w:p>
    <w:p w:rsidR="00363606" w:rsidRDefault="00363606" w:rsidP="00D622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длину окружности и площадь круга</w:t>
      </w:r>
    </w:p>
    <w:p w:rsidR="00363606" w:rsidRDefault="00363606" w:rsidP="00D622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Сравнивать, складывать, вычитать, умножать, делить рациональные числа</w:t>
      </w:r>
    </w:p>
    <w:p w:rsidR="00363606" w:rsidRDefault="00363606" w:rsidP="00D622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Преобразовывать простейшие выражения</w:t>
      </w:r>
    </w:p>
    <w:p w:rsidR="00363606" w:rsidRDefault="00363606" w:rsidP="00D622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линейные уравнения и задачи с помощью уравнений</w:t>
      </w:r>
    </w:p>
    <w:p w:rsidR="00363606" w:rsidRDefault="00363606" w:rsidP="00D622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координаты точки на плоскости и отмечать точку на координатной плоскости по ее координатам</w:t>
      </w:r>
    </w:p>
    <w:p w:rsidR="00363606" w:rsidRPr="00D62259" w:rsidRDefault="00363606" w:rsidP="00D6225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простейшие комбинаторные задачи</w:t>
      </w:r>
    </w:p>
    <w:p w:rsidR="00481CAF" w:rsidRDefault="00481CAF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06" w:rsidRDefault="00363606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06" w:rsidRDefault="00363606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06" w:rsidRDefault="00363606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06" w:rsidRDefault="00363606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06" w:rsidRDefault="00363606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06" w:rsidRDefault="00363606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06" w:rsidRDefault="00363606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06" w:rsidRDefault="00363606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06" w:rsidRDefault="00363606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06" w:rsidRDefault="00363606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06" w:rsidRDefault="00363606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06" w:rsidRDefault="00363606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06" w:rsidRDefault="00363606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06" w:rsidRDefault="00363606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06" w:rsidRDefault="00363606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06" w:rsidRDefault="00363606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06" w:rsidRDefault="00363606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06" w:rsidRDefault="00363606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22" w:rsidRPr="00363606" w:rsidRDefault="00330922" w:rsidP="003636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BC9" w:rsidRPr="00C23C0A" w:rsidRDefault="00DC7BC9" w:rsidP="00370B2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0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курса «Математика. 6 класс»</w:t>
      </w:r>
    </w:p>
    <w:p w:rsidR="00DC7BC9" w:rsidRPr="00C23C0A" w:rsidRDefault="00DC7BC9" w:rsidP="00370B2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23C0A">
        <w:rPr>
          <w:rFonts w:ascii="Times New Roman" w:hAnsi="Times New Roman" w:cs="Times New Roman"/>
          <w:sz w:val="28"/>
          <w:szCs w:val="28"/>
        </w:rPr>
        <w:t xml:space="preserve">Учебник «Математика – 6 класс». Н.Я. Виленкин, В.И. </w:t>
      </w:r>
      <w:proofErr w:type="gramStart"/>
      <w:r w:rsidRPr="00C23C0A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C23C0A">
        <w:rPr>
          <w:rFonts w:ascii="Times New Roman" w:hAnsi="Times New Roman" w:cs="Times New Roman"/>
          <w:sz w:val="28"/>
          <w:szCs w:val="28"/>
        </w:rPr>
        <w:t xml:space="preserve"> и др.</w:t>
      </w: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741"/>
        <w:gridCol w:w="5811"/>
        <w:gridCol w:w="993"/>
        <w:gridCol w:w="1134"/>
        <w:gridCol w:w="1417"/>
      </w:tblGrid>
      <w:tr w:rsidR="003F5C97" w:rsidRPr="00C23C0A" w:rsidTr="00363606">
        <w:tc>
          <w:tcPr>
            <w:tcW w:w="741" w:type="dxa"/>
          </w:tcPr>
          <w:p w:rsidR="00DC7BC9" w:rsidRPr="00DD5F9D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811" w:type="dxa"/>
          </w:tcPr>
          <w:p w:rsidR="00DC7BC9" w:rsidRPr="00C23C0A" w:rsidRDefault="00100EB2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3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  <w:tc>
          <w:tcPr>
            <w:tcW w:w="1134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DC7BC9" w:rsidRPr="00C23C0A" w:rsidRDefault="00100EB2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Примерные сроки изучения</w:t>
            </w: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811" w:type="dxa"/>
          </w:tcPr>
          <w:p w:rsidR="00DC7BC9" w:rsidRPr="00C23C0A" w:rsidRDefault="00100EB2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Повторение курса 5 класса</w:t>
            </w:r>
          </w:p>
        </w:tc>
        <w:tc>
          <w:tcPr>
            <w:tcW w:w="993" w:type="dxa"/>
          </w:tcPr>
          <w:p w:rsidR="00DC7BC9" w:rsidRPr="00C23C0A" w:rsidRDefault="00DC7BC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B2" w:rsidRPr="00C23C0A" w:rsidTr="00363606">
        <w:tc>
          <w:tcPr>
            <w:tcW w:w="7545" w:type="dxa"/>
            <w:gridSpan w:val="3"/>
          </w:tcPr>
          <w:p w:rsidR="00100EB2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 xml:space="preserve">§1 Делимость </w:t>
            </w:r>
            <w:r w:rsidR="00270AD1" w:rsidRPr="00C23C0A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натуральных </w:t>
            </w: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чисел</w:t>
            </w:r>
          </w:p>
        </w:tc>
        <w:tc>
          <w:tcPr>
            <w:tcW w:w="1134" w:type="dxa"/>
          </w:tcPr>
          <w:p w:rsidR="00100EB2" w:rsidRPr="00330922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</w:tcPr>
          <w:p w:rsidR="00100EB2" w:rsidRPr="00C23C0A" w:rsidRDefault="00100EB2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811" w:type="dxa"/>
          </w:tcPr>
          <w:p w:rsidR="00DC7BC9" w:rsidRPr="00C23C0A" w:rsidRDefault="00100EB2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Делители и кратные</w:t>
            </w:r>
          </w:p>
        </w:tc>
        <w:tc>
          <w:tcPr>
            <w:tcW w:w="993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811" w:type="dxa"/>
          </w:tcPr>
          <w:p w:rsidR="00DC7BC9" w:rsidRPr="00C23C0A" w:rsidRDefault="00100EB2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10, 5, 2.</w:t>
            </w:r>
          </w:p>
        </w:tc>
        <w:tc>
          <w:tcPr>
            <w:tcW w:w="993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811" w:type="dxa"/>
          </w:tcPr>
          <w:p w:rsidR="00DC7BC9" w:rsidRPr="00C23C0A" w:rsidRDefault="00100EB2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Признаки делимости на 9, 3.</w:t>
            </w:r>
          </w:p>
        </w:tc>
        <w:tc>
          <w:tcPr>
            <w:tcW w:w="993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811" w:type="dxa"/>
          </w:tcPr>
          <w:p w:rsidR="00DC7BC9" w:rsidRPr="00C23C0A" w:rsidRDefault="00100EB2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993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811" w:type="dxa"/>
          </w:tcPr>
          <w:p w:rsidR="00DC7BC9" w:rsidRPr="00C23C0A" w:rsidRDefault="00100EB2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Разложение на простые множители</w:t>
            </w:r>
          </w:p>
        </w:tc>
        <w:tc>
          <w:tcPr>
            <w:tcW w:w="993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C7BC9" w:rsidRPr="00C23C0A" w:rsidRDefault="00813B5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811" w:type="dxa"/>
          </w:tcPr>
          <w:p w:rsidR="00DC7BC9" w:rsidRPr="00C23C0A" w:rsidRDefault="00100EB2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Наибольший общий делитель. Взаимно простые числа.</w:t>
            </w:r>
          </w:p>
        </w:tc>
        <w:tc>
          <w:tcPr>
            <w:tcW w:w="993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811" w:type="dxa"/>
          </w:tcPr>
          <w:p w:rsidR="00DC7BC9" w:rsidRPr="00C23C0A" w:rsidRDefault="00100EB2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Наименьшее общее кратное</w:t>
            </w:r>
          </w:p>
        </w:tc>
        <w:tc>
          <w:tcPr>
            <w:tcW w:w="993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811" w:type="dxa"/>
          </w:tcPr>
          <w:p w:rsidR="00DC7BC9" w:rsidRPr="00C23C0A" w:rsidRDefault="00100EB2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«Делимость чисел»</w:t>
            </w:r>
          </w:p>
        </w:tc>
        <w:tc>
          <w:tcPr>
            <w:tcW w:w="993" w:type="dxa"/>
          </w:tcPr>
          <w:p w:rsidR="00DC7BC9" w:rsidRPr="00C23C0A" w:rsidRDefault="00DC7BC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811" w:type="dxa"/>
          </w:tcPr>
          <w:p w:rsidR="00DC7BC9" w:rsidRPr="00C23C0A" w:rsidRDefault="00100EB2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3" w:type="dxa"/>
          </w:tcPr>
          <w:p w:rsidR="00DC7BC9" w:rsidRPr="00C23C0A" w:rsidRDefault="00DC7BC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A6F" w:rsidRPr="00C23C0A" w:rsidTr="00363606">
        <w:tc>
          <w:tcPr>
            <w:tcW w:w="741" w:type="dxa"/>
          </w:tcPr>
          <w:p w:rsidR="00C07A6F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811" w:type="dxa"/>
          </w:tcPr>
          <w:p w:rsidR="00C07A6F" w:rsidRPr="00C07A6F" w:rsidRDefault="00C07A6F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93" w:type="dxa"/>
          </w:tcPr>
          <w:p w:rsidR="00C07A6F" w:rsidRPr="00C23C0A" w:rsidRDefault="00C07A6F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7A6F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C07A6F" w:rsidRPr="00C23C0A" w:rsidRDefault="00C07A6F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B2" w:rsidRPr="00C23C0A" w:rsidTr="00363606">
        <w:tc>
          <w:tcPr>
            <w:tcW w:w="7545" w:type="dxa"/>
            <w:gridSpan w:val="3"/>
          </w:tcPr>
          <w:p w:rsidR="00100EB2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§2. Сложение и вычитание дробей с разными знаменателями</w:t>
            </w:r>
          </w:p>
        </w:tc>
        <w:tc>
          <w:tcPr>
            <w:tcW w:w="1134" w:type="dxa"/>
          </w:tcPr>
          <w:p w:rsidR="00100EB2" w:rsidRPr="00330922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:rsidR="00100EB2" w:rsidRPr="00C23C0A" w:rsidRDefault="00100EB2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811" w:type="dxa"/>
          </w:tcPr>
          <w:p w:rsidR="00DC7BC9" w:rsidRPr="00C23C0A" w:rsidRDefault="00100EB2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</w:t>
            </w:r>
          </w:p>
        </w:tc>
        <w:tc>
          <w:tcPr>
            <w:tcW w:w="993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C7BC9" w:rsidRPr="00C23C0A" w:rsidRDefault="00100EB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811" w:type="dxa"/>
          </w:tcPr>
          <w:p w:rsidR="00DC7BC9" w:rsidRPr="00C23C0A" w:rsidRDefault="003F5C97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Сокращение дробей</w:t>
            </w:r>
          </w:p>
        </w:tc>
        <w:tc>
          <w:tcPr>
            <w:tcW w:w="993" w:type="dxa"/>
          </w:tcPr>
          <w:p w:rsidR="00DC7BC9" w:rsidRPr="00C23C0A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C7BC9" w:rsidRPr="00C23C0A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811" w:type="dxa"/>
          </w:tcPr>
          <w:p w:rsidR="00DC7BC9" w:rsidRPr="00C23C0A" w:rsidRDefault="003F5C97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993" w:type="dxa"/>
          </w:tcPr>
          <w:p w:rsidR="00DC7BC9" w:rsidRPr="00C23C0A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C7BC9" w:rsidRPr="00C23C0A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811" w:type="dxa"/>
          </w:tcPr>
          <w:p w:rsidR="00DC7BC9" w:rsidRPr="00C23C0A" w:rsidRDefault="003F5C97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993" w:type="dxa"/>
          </w:tcPr>
          <w:p w:rsidR="00DC7BC9" w:rsidRPr="00C23C0A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C7BC9" w:rsidRPr="00C23C0A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811" w:type="dxa"/>
          </w:tcPr>
          <w:p w:rsidR="00DC7BC9" w:rsidRPr="00C23C0A" w:rsidRDefault="003F5C97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«Сложение и вычитание дробей с разными знаменателями»</w:t>
            </w:r>
          </w:p>
        </w:tc>
        <w:tc>
          <w:tcPr>
            <w:tcW w:w="993" w:type="dxa"/>
          </w:tcPr>
          <w:p w:rsidR="00DC7BC9" w:rsidRPr="00C23C0A" w:rsidRDefault="00DC7BC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BC9" w:rsidRPr="00C23C0A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811" w:type="dxa"/>
          </w:tcPr>
          <w:p w:rsidR="00DC7BC9" w:rsidRPr="00C23C0A" w:rsidRDefault="003F5C97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993" w:type="dxa"/>
          </w:tcPr>
          <w:p w:rsidR="00DC7BC9" w:rsidRPr="00C23C0A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C7BC9" w:rsidRPr="00C23C0A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DD5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811" w:type="dxa"/>
          </w:tcPr>
          <w:p w:rsidR="00DC7BC9" w:rsidRPr="00C23C0A" w:rsidRDefault="003F5C97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«Сложение и вычитание смешанных чисел»</w:t>
            </w:r>
          </w:p>
        </w:tc>
        <w:tc>
          <w:tcPr>
            <w:tcW w:w="993" w:type="dxa"/>
          </w:tcPr>
          <w:p w:rsidR="00DC7BC9" w:rsidRPr="00C23C0A" w:rsidRDefault="00DC7BC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BC9" w:rsidRPr="00C23C0A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811" w:type="dxa"/>
          </w:tcPr>
          <w:p w:rsidR="00DC7BC9" w:rsidRPr="00C23C0A" w:rsidRDefault="003F5C97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3" w:type="dxa"/>
          </w:tcPr>
          <w:p w:rsidR="00DC7BC9" w:rsidRPr="00C23C0A" w:rsidRDefault="00DC7BC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BC9" w:rsidRPr="00C23C0A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A6F" w:rsidRPr="00C23C0A" w:rsidTr="00363606">
        <w:tc>
          <w:tcPr>
            <w:tcW w:w="741" w:type="dxa"/>
          </w:tcPr>
          <w:p w:rsidR="00C07A6F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811" w:type="dxa"/>
          </w:tcPr>
          <w:p w:rsidR="00C07A6F" w:rsidRPr="00C23C0A" w:rsidRDefault="00C07A6F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93" w:type="dxa"/>
          </w:tcPr>
          <w:p w:rsidR="00C07A6F" w:rsidRPr="00C23C0A" w:rsidRDefault="00C07A6F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7A6F" w:rsidRPr="00C23C0A" w:rsidRDefault="00C07A6F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07A6F" w:rsidRPr="00C23C0A" w:rsidRDefault="00C07A6F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545" w:type="dxa"/>
            <w:gridSpan w:val="3"/>
          </w:tcPr>
          <w:p w:rsidR="003F5C97" w:rsidRPr="00C23C0A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§3. Умножение и деление дробей</w:t>
            </w:r>
          </w:p>
        </w:tc>
        <w:tc>
          <w:tcPr>
            <w:tcW w:w="1134" w:type="dxa"/>
          </w:tcPr>
          <w:p w:rsidR="003F5C97" w:rsidRPr="00330922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</w:tcPr>
          <w:p w:rsidR="003F5C97" w:rsidRPr="00C23C0A" w:rsidRDefault="003F5C97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811" w:type="dxa"/>
          </w:tcPr>
          <w:p w:rsidR="00DC7BC9" w:rsidRPr="00C23C0A" w:rsidRDefault="003F5C97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Умножение дробей</w:t>
            </w:r>
          </w:p>
        </w:tc>
        <w:tc>
          <w:tcPr>
            <w:tcW w:w="993" w:type="dxa"/>
          </w:tcPr>
          <w:p w:rsidR="00DC7BC9" w:rsidRPr="00C23C0A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DC7BC9" w:rsidRPr="00C23C0A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811" w:type="dxa"/>
          </w:tcPr>
          <w:p w:rsidR="00DC7BC9" w:rsidRPr="00C23C0A" w:rsidRDefault="003F5C97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993" w:type="dxa"/>
          </w:tcPr>
          <w:p w:rsidR="00DC7BC9" w:rsidRPr="00C23C0A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C7BC9" w:rsidRPr="00C23C0A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811" w:type="dxa"/>
          </w:tcPr>
          <w:p w:rsidR="00DC7BC9" w:rsidRPr="00C23C0A" w:rsidRDefault="003F5C97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993" w:type="dxa"/>
          </w:tcPr>
          <w:p w:rsidR="00DC7BC9" w:rsidRPr="00C23C0A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C7BC9" w:rsidRPr="00C23C0A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5811" w:type="dxa"/>
          </w:tcPr>
          <w:p w:rsidR="00DC7BC9" w:rsidRPr="00C23C0A" w:rsidRDefault="003F5C97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«Умножение обыкновенных дробей»</w:t>
            </w:r>
          </w:p>
        </w:tc>
        <w:tc>
          <w:tcPr>
            <w:tcW w:w="993" w:type="dxa"/>
          </w:tcPr>
          <w:p w:rsidR="00DC7BC9" w:rsidRPr="00C23C0A" w:rsidRDefault="00DC7BC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BC9" w:rsidRPr="00C23C0A" w:rsidRDefault="003F5C97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5811" w:type="dxa"/>
          </w:tcPr>
          <w:p w:rsidR="00DC7BC9" w:rsidRPr="00C23C0A" w:rsidRDefault="003542F4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3" w:type="dxa"/>
          </w:tcPr>
          <w:p w:rsidR="00DC7BC9" w:rsidRPr="00C23C0A" w:rsidRDefault="00DC7BC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BC9" w:rsidRPr="00C23C0A" w:rsidRDefault="003542F4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811" w:type="dxa"/>
          </w:tcPr>
          <w:p w:rsidR="00DC7BC9" w:rsidRPr="00C23C0A" w:rsidRDefault="003542F4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Взаимно простые числа</w:t>
            </w:r>
          </w:p>
        </w:tc>
        <w:tc>
          <w:tcPr>
            <w:tcW w:w="993" w:type="dxa"/>
          </w:tcPr>
          <w:p w:rsidR="00DC7BC9" w:rsidRPr="00C23C0A" w:rsidRDefault="003542F4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DC7BC9" w:rsidRPr="00C23C0A" w:rsidRDefault="003542F4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5811" w:type="dxa"/>
          </w:tcPr>
          <w:p w:rsidR="00DC7BC9" w:rsidRPr="00C23C0A" w:rsidRDefault="003542F4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</w:p>
        </w:tc>
        <w:tc>
          <w:tcPr>
            <w:tcW w:w="993" w:type="dxa"/>
          </w:tcPr>
          <w:p w:rsidR="00DC7BC9" w:rsidRPr="00C23C0A" w:rsidRDefault="003542F4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DC7BC9" w:rsidRPr="00C23C0A" w:rsidRDefault="003542F4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5811" w:type="dxa"/>
          </w:tcPr>
          <w:p w:rsidR="00DC7BC9" w:rsidRPr="00C23C0A" w:rsidRDefault="003542F4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«Деление обыкновенных дробей»</w:t>
            </w:r>
          </w:p>
        </w:tc>
        <w:tc>
          <w:tcPr>
            <w:tcW w:w="993" w:type="dxa"/>
          </w:tcPr>
          <w:p w:rsidR="00DC7BC9" w:rsidRPr="00C23C0A" w:rsidRDefault="00DC7BC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BC9" w:rsidRPr="00C23C0A" w:rsidRDefault="003542F4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5811" w:type="dxa"/>
          </w:tcPr>
          <w:p w:rsidR="00DC7BC9" w:rsidRPr="00C23C0A" w:rsidRDefault="003542F4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дроби</w:t>
            </w:r>
          </w:p>
        </w:tc>
        <w:tc>
          <w:tcPr>
            <w:tcW w:w="993" w:type="dxa"/>
          </w:tcPr>
          <w:p w:rsidR="00DC7BC9" w:rsidRPr="00C23C0A" w:rsidRDefault="003542F4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811" w:type="dxa"/>
          </w:tcPr>
          <w:p w:rsidR="00DC7BC9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Дробные выражения</w:t>
            </w:r>
          </w:p>
        </w:tc>
        <w:tc>
          <w:tcPr>
            <w:tcW w:w="993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DC7BC9" w:rsidRPr="00C23C0A" w:rsidRDefault="00813B5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5811" w:type="dxa"/>
          </w:tcPr>
          <w:p w:rsidR="00DC7BC9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 «Дробные выражения»</w:t>
            </w:r>
          </w:p>
        </w:tc>
        <w:tc>
          <w:tcPr>
            <w:tcW w:w="993" w:type="dxa"/>
          </w:tcPr>
          <w:p w:rsidR="00DC7BC9" w:rsidRPr="00C23C0A" w:rsidRDefault="00DC7BC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5811" w:type="dxa"/>
          </w:tcPr>
          <w:p w:rsidR="00DC7BC9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3" w:type="dxa"/>
          </w:tcPr>
          <w:p w:rsidR="00DC7BC9" w:rsidRPr="00C23C0A" w:rsidRDefault="00DC7BC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A6F" w:rsidRPr="00C23C0A" w:rsidTr="00363606">
        <w:tc>
          <w:tcPr>
            <w:tcW w:w="741" w:type="dxa"/>
          </w:tcPr>
          <w:p w:rsidR="00C07A6F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5811" w:type="dxa"/>
          </w:tcPr>
          <w:p w:rsidR="00C07A6F" w:rsidRPr="00C23C0A" w:rsidRDefault="00C07A6F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93" w:type="dxa"/>
          </w:tcPr>
          <w:p w:rsidR="00C07A6F" w:rsidRPr="00C23C0A" w:rsidRDefault="00C07A6F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7A6F" w:rsidRPr="00C23C0A" w:rsidRDefault="00481CAF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07A6F" w:rsidRPr="00C23C0A" w:rsidRDefault="00C07A6F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E31" w:rsidRPr="00C23C0A" w:rsidTr="00363606">
        <w:tc>
          <w:tcPr>
            <w:tcW w:w="7545" w:type="dxa"/>
            <w:gridSpan w:val="3"/>
          </w:tcPr>
          <w:p w:rsidR="00EF4E31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§4. Отношения и пропорции</w:t>
            </w:r>
          </w:p>
        </w:tc>
        <w:tc>
          <w:tcPr>
            <w:tcW w:w="1134" w:type="dxa"/>
          </w:tcPr>
          <w:p w:rsidR="00EF4E31" w:rsidRPr="00330922" w:rsidRDefault="00813B5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="0033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1417" w:type="dxa"/>
          </w:tcPr>
          <w:p w:rsidR="00EF4E31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5811" w:type="dxa"/>
          </w:tcPr>
          <w:p w:rsidR="00DC7BC9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</w:p>
        </w:tc>
        <w:tc>
          <w:tcPr>
            <w:tcW w:w="993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5811" w:type="dxa"/>
          </w:tcPr>
          <w:p w:rsidR="00DC7BC9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Пропорции</w:t>
            </w:r>
          </w:p>
        </w:tc>
        <w:tc>
          <w:tcPr>
            <w:tcW w:w="993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5811" w:type="dxa"/>
          </w:tcPr>
          <w:p w:rsidR="00DC7BC9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Прямая и обратная пропорциональная зависимости</w:t>
            </w:r>
          </w:p>
        </w:tc>
        <w:tc>
          <w:tcPr>
            <w:tcW w:w="993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C7BC9" w:rsidRPr="00C23C0A" w:rsidRDefault="00813B5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5811" w:type="dxa"/>
          </w:tcPr>
          <w:p w:rsidR="00DC7BC9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 по теме «Пропорции»</w:t>
            </w:r>
          </w:p>
        </w:tc>
        <w:tc>
          <w:tcPr>
            <w:tcW w:w="993" w:type="dxa"/>
          </w:tcPr>
          <w:p w:rsidR="00DC7BC9" w:rsidRPr="00C23C0A" w:rsidRDefault="00DC7BC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5811" w:type="dxa"/>
          </w:tcPr>
          <w:p w:rsidR="00DC7BC9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  <w:tc>
          <w:tcPr>
            <w:tcW w:w="993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5811" w:type="dxa"/>
          </w:tcPr>
          <w:p w:rsidR="00DC7BC9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993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5811" w:type="dxa"/>
          </w:tcPr>
          <w:p w:rsidR="00DC7BC9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Шар</w:t>
            </w:r>
          </w:p>
        </w:tc>
        <w:tc>
          <w:tcPr>
            <w:tcW w:w="993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5811" w:type="dxa"/>
          </w:tcPr>
          <w:p w:rsidR="00DC7BC9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№8 по теме «Масштаб»</w:t>
            </w:r>
          </w:p>
        </w:tc>
        <w:tc>
          <w:tcPr>
            <w:tcW w:w="993" w:type="dxa"/>
          </w:tcPr>
          <w:p w:rsidR="00DC7BC9" w:rsidRPr="00C23C0A" w:rsidRDefault="00DC7BC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5811" w:type="dxa"/>
          </w:tcPr>
          <w:p w:rsidR="00DC7BC9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3" w:type="dxa"/>
          </w:tcPr>
          <w:p w:rsidR="00DC7BC9" w:rsidRPr="00C23C0A" w:rsidRDefault="00DC7BC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A6F" w:rsidRPr="00C23C0A" w:rsidTr="00363606">
        <w:tc>
          <w:tcPr>
            <w:tcW w:w="741" w:type="dxa"/>
          </w:tcPr>
          <w:p w:rsidR="00C07A6F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5811" w:type="dxa"/>
          </w:tcPr>
          <w:p w:rsidR="00C07A6F" w:rsidRPr="00C23C0A" w:rsidRDefault="00C07A6F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93" w:type="dxa"/>
          </w:tcPr>
          <w:p w:rsidR="00C07A6F" w:rsidRPr="00C23C0A" w:rsidRDefault="00C07A6F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7A6F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C07A6F" w:rsidRPr="00C23C0A" w:rsidRDefault="00C07A6F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E31" w:rsidRPr="00C23C0A" w:rsidTr="00363606">
        <w:tc>
          <w:tcPr>
            <w:tcW w:w="7545" w:type="dxa"/>
            <w:gridSpan w:val="3"/>
          </w:tcPr>
          <w:p w:rsidR="00EF4E31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§5. Положительные и отрицательные числа</w:t>
            </w:r>
          </w:p>
        </w:tc>
        <w:tc>
          <w:tcPr>
            <w:tcW w:w="1134" w:type="dxa"/>
          </w:tcPr>
          <w:p w:rsidR="00EF4E31" w:rsidRPr="00330922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:rsidR="00EF4E31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5811" w:type="dxa"/>
          </w:tcPr>
          <w:p w:rsidR="00DC7BC9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</w:t>
            </w:r>
            <w:proofErr w:type="gramStart"/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23C0A">
              <w:rPr>
                <w:rFonts w:ascii="Times New Roman" w:hAnsi="Times New Roman" w:cs="Times New Roman"/>
                <w:sz w:val="28"/>
                <w:szCs w:val="28"/>
              </w:rPr>
              <w:t xml:space="preserve"> прямой</w:t>
            </w:r>
          </w:p>
        </w:tc>
        <w:tc>
          <w:tcPr>
            <w:tcW w:w="993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5811" w:type="dxa"/>
          </w:tcPr>
          <w:p w:rsidR="00DC7BC9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Противоположные числа</w:t>
            </w:r>
          </w:p>
        </w:tc>
        <w:tc>
          <w:tcPr>
            <w:tcW w:w="993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5811" w:type="dxa"/>
          </w:tcPr>
          <w:p w:rsidR="00DC7BC9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Модуль числа</w:t>
            </w:r>
          </w:p>
        </w:tc>
        <w:tc>
          <w:tcPr>
            <w:tcW w:w="993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5811" w:type="dxa"/>
          </w:tcPr>
          <w:p w:rsidR="00DC7BC9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</w:p>
        </w:tc>
        <w:tc>
          <w:tcPr>
            <w:tcW w:w="993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5811" w:type="dxa"/>
          </w:tcPr>
          <w:p w:rsidR="00DC7BC9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Изменение величин</w:t>
            </w:r>
          </w:p>
        </w:tc>
        <w:tc>
          <w:tcPr>
            <w:tcW w:w="993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DD5F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5811" w:type="dxa"/>
          </w:tcPr>
          <w:p w:rsidR="00DC7BC9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№9 по теме «Отрицательные числа»</w:t>
            </w:r>
          </w:p>
        </w:tc>
        <w:tc>
          <w:tcPr>
            <w:tcW w:w="993" w:type="dxa"/>
          </w:tcPr>
          <w:p w:rsidR="00DC7BC9" w:rsidRPr="00C23C0A" w:rsidRDefault="00DC7BC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A6F" w:rsidRPr="00C23C0A" w:rsidTr="00363606">
        <w:tc>
          <w:tcPr>
            <w:tcW w:w="741" w:type="dxa"/>
          </w:tcPr>
          <w:p w:rsidR="00C07A6F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5811" w:type="dxa"/>
          </w:tcPr>
          <w:p w:rsidR="00C07A6F" w:rsidRPr="00C23C0A" w:rsidRDefault="00C07A6F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93" w:type="dxa"/>
          </w:tcPr>
          <w:p w:rsidR="00C07A6F" w:rsidRPr="00C23C0A" w:rsidRDefault="00C07A6F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7A6F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C07A6F" w:rsidRPr="00C23C0A" w:rsidRDefault="00C07A6F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E31" w:rsidRPr="00C23C0A" w:rsidTr="00363606">
        <w:tc>
          <w:tcPr>
            <w:tcW w:w="7545" w:type="dxa"/>
            <w:gridSpan w:val="3"/>
          </w:tcPr>
          <w:p w:rsidR="00EF4E31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§6. Сложение и вычитание положительных и отрицательных чисел</w:t>
            </w:r>
          </w:p>
        </w:tc>
        <w:tc>
          <w:tcPr>
            <w:tcW w:w="1134" w:type="dxa"/>
          </w:tcPr>
          <w:p w:rsidR="00EF4E31" w:rsidRPr="00330922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:rsidR="00EF4E31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5811" w:type="dxa"/>
          </w:tcPr>
          <w:p w:rsidR="00DC7BC9" w:rsidRPr="00C23C0A" w:rsidRDefault="00EF4E31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Сложение чисел с помощью координатной прямой</w:t>
            </w:r>
          </w:p>
        </w:tc>
        <w:tc>
          <w:tcPr>
            <w:tcW w:w="993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DC7BC9" w:rsidRPr="00C23C0A" w:rsidRDefault="00EF4E31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5811" w:type="dxa"/>
          </w:tcPr>
          <w:p w:rsidR="00DC7BC9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Сложение отрицательных чисел</w:t>
            </w:r>
          </w:p>
        </w:tc>
        <w:tc>
          <w:tcPr>
            <w:tcW w:w="993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5811" w:type="dxa"/>
          </w:tcPr>
          <w:p w:rsidR="00DC7BC9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Сложение чисел с разными знаками</w:t>
            </w:r>
          </w:p>
        </w:tc>
        <w:tc>
          <w:tcPr>
            <w:tcW w:w="993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5811" w:type="dxa"/>
          </w:tcPr>
          <w:p w:rsidR="00DC7BC9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Вычитание</w:t>
            </w:r>
          </w:p>
        </w:tc>
        <w:tc>
          <w:tcPr>
            <w:tcW w:w="993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C7BC9" w:rsidRPr="00C23C0A" w:rsidRDefault="00813B5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5811" w:type="dxa"/>
          </w:tcPr>
          <w:p w:rsidR="00DC7BC9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№10 по теме «Сложение и вычитание положительных и отрицательных чисел»</w:t>
            </w:r>
          </w:p>
        </w:tc>
        <w:tc>
          <w:tcPr>
            <w:tcW w:w="993" w:type="dxa"/>
          </w:tcPr>
          <w:p w:rsidR="00DC7BC9" w:rsidRPr="00C23C0A" w:rsidRDefault="00DC7BC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5811" w:type="dxa"/>
          </w:tcPr>
          <w:p w:rsidR="00DC7BC9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3" w:type="dxa"/>
          </w:tcPr>
          <w:p w:rsidR="00DC7BC9" w:rsidRPr="00C23C0A" w:rsidRDefault="00DC7BC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A6F" w:rsidRPr="00C23C0A" w:rsidTr="00363606">
        <w:tc>
          <w:tcPr>
            <w:tcW w:w="741" w:type="dxa"/>
          </w:tcPr>
          <w:p w:rsidR="00C07A6F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5811" w:type="dxa"/>
          </w:tcPr>
          <w:p w:rsidR="00C07A6F" w:rsidRPr="00C23C0A" w:rsidRDefault="00C07A6F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93" w:type="dxa"/>
          </w:tcPr>
          <w:p w:rsidR="00C07A6F" w:rsidRPr="00C23C0A" w:rsidRDefault="00C07A6F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7A6F" w:rsidRPr="00C23C0A" w:rsidRDefault="00C07A6F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07A6F" w:rsidRPr="00C23C0A" w:rsidRDefault="00C07A6F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728" w:rsidRPr="00C23C0A" w:rsidTr="00363606">
        <w:tc>
          <w:tcPr>
            <w:tcW w:w="7545" w:type="dxa"/>
            <w:gridSpan w:val="3"/>
          </w:tcPr>
          <w:p w:rsidR="00987728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§7. Умножение и деление положительных и отрицательных чисел</w:t>
            </w:r>
          </w:p>
        </w:tc>
        <w:tc>
          <w:tcPr>
            <w:tcW w:w="1134" w:type="dxa"/>
          </w:tcPr>
          <w:p w:rsidR="00987728" w:rsidRPr="00330922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</w:tcPr>
          <w:p w:rsidR="00987728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5811" w:type="dxa"/>
          </w:tcPr>
          <w:p w:rsidR="00DC7BC9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Умножение</w:t>
            </w:r>
          </w:p>
        </w:tc>
        <w:tc>
          <w:tcPr>
            <w:tcW w:w="993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5811" w:type="dxa"/>
          </w:tcPr>
          <w:p w:rsidR="00DC7BC9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</w:p>
        </w:tc>
        <w:tc>
          <w:tcPr>
            <w:tcW w:w="993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5811" w:type="dxa"/>
          </w:tcPr>
          <w:p w:rsidR="00DC7BC9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Рациональные числа</w:t>
            </w:r>
          </w:p>
        </w:tc>
        <w:tc>
          <w:tcPr>
            <w:tcW w:w="993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DC7BC9" w:rsidRPr="00C23C0A" w:rsidRDefault="00813B5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5811" w:type="dxa"/>
          </w:tcPr>
          <w:p w:rsidR="00DC7BC9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Свойства действий с рациональными числами</w:t>
            </w:r>
          </w:p>
        </w:tc>
        <w:tc>
          <w:tcPr>
            <w:tcW w:w="993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5811" w:type="dxa"/>
          </w:tcPr>
          <w:p w:rsidR="00DC7BC9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№11 по теме «Умножение и деление положительных и отрицательных чисел»</w:t>
            </w:r>
          </w:p>
        </w:tc>
        <w:tc>
          <w:tcPr>
            <w:tcW w:w="993" w:type="dxa"/>
          </w:tcPr>
          <w:p w:rsidR="00DC7BC9" w:rsidRPr="00C23C0A" w:rsidRDefault="00DC7BC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63</w:t>
            </w:r>
          </w:p>
        </w:tc>
        <w:tc>
          <w:tcPr>
            <w:tcW w:w="5811" w:type="dxa"/>
          </w:tcPr>
          <w:p w:rsidR="00DC7BC9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3" w:type="dxa"/>
          </w:tcPr>
          <w:p w:rsidR="00DC7BC9" w:rsidRPr="00C23C0A" w:rsidRDefault="00DC7BC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A6F" w:rsidRPr="00C23C0A" w:rsidTr="00363606">
        <w:tc>
          <w:tcPr>
            <w:tcW w:w="741" w:type="dxa"/>
          </w:tcPr>
          <w:p w:rsidR="00C07A6F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5811" w:type="dxa"/>
          </w:tcPr>
          <w:p w:rsidR="00C07A6F" w:rsidRPr="00C23C0A" w:rsidRDefault="00C07A6F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93" w:type="dxa"/>
          </w:tcPr>
          <w:p w:rsidR="00C07A6F" w:rsidRPr="00C23C0A" w:rsidRDefault="00C07A6F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7A6F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C07A6F" w:rsidRPr="00C23C0A" w:rsidRDefault="00C07A6F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728" w:rsidRPr="00C23C0A" w:rsidTr="00363606">
        <w:tc>
          <w:tcPr>
            <w:tcW w:w="7545" w:type="dxa"/>
            <w:gridSpan w:val="3"/>
          </w:tcPr>
          <w:p w:rsidR="00987728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§8. Уравнение</w:t>
            </w:r>
          </w:p>
        </w:tc>
        <w:tc>
          <w:tcPr>
            <w:tcW w:w="1134" w:type="dxa"/>
          </w:tcPr>
          <w:p w:rsidR="00987728" w:rsidRPr="00DD5F9D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7" w:type="dxa"/>
          </w:tcPr>
          <w:p w:rsidR="00987728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5811" w:type="dxa"/>
          </w:tcPr>
          <w:p w:rsidR="00DC7BC9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Раскрытие скобок</w:t>
            </w:r>
          </w:p>
        </w:tc>
        <w:tc>
          <w:tcPr>
            <w:tcW w:w="993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5811" w:type="dxa"/>
          </w:tcPr>
          <w:p w:rsidR="00DC7BC9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993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5811" w:type="dxa"/>
          </w:tcPr>
          <w:p w:rsidR="00DC7BC9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Подобные слагаемые</w:t>
            </w:r>
          </w:p>
        </w:tc>
        <w:tc>
          <w:tcPr>
            <w:tcW w:w="993" w:type="dxa"/>
          </w:tcPr>
          <w:p w:rsidR="00DC7BC9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DC7BC9" w:rsidRPr="00C23C0A" w:rsidRDefault="00813B5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C97" w:rsidRPr="00C23C0A" w:rsidTr="00363606">
        <w:tc>
          <w:tcPr>
            <w:tcW w:w="741" w:type="dxa"/>
          </w:tcPr>
          <w:p w:rsidR="00DC7BC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5811" w:type="dxa"/>
          </w:tcPr>
          <w:p w:rsidR="00DC7BC9" w:rsidRPr="00C23C0A" w:rsidRDefault="00463340" w:rsidP="00463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</w:t>
            </w:r>
          </w:p>
        </w:tc>
        <w:tc>
          <w:tcPr>
            <w:tcW w:w="993" w:type="dxa"/>
          </w:tcPr>
          <w:p w:rsidR="00DC7BC9" w:rsidRPr="00C23C0A" w:rsidRDefault="00463340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DC7BC9" w:rsidRPr="00330922" w:rsidRDefault="0033092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:rsidR="00DC7BC9" w:rsidRPr="00C23C0A" w:rsidRDefault="00DC7BC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728" w:rsidRPr="00C23C0A" w:rsidTr="00363606">
        <w:tc>
          <w:tcPr>
            <w:tcW w:w="741" w:type="dxa"/>
          </w:tcPr>
          <w:p w:rsidR="00987728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5811" w:type="dxa"/>
          </w:tcPr>
          <w:p w:rsidR="00987728" w:rsidRPr="00C23C0A" w:rsidRDefault="00463340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№12 по теме «Решение уравнений»</w:t>
            </w:r>
          </w:p>
        </w:tc>
        <w:tc>
          <w:tcPr>
            <w:tcW w:w="993" w:type="dxa"/>
          </w:tcPr>
          <w:p w:rsidR="00987728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7728" w:rsidRPr="00C23C0A" w:rsidRDefault="00463340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87728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728" w:rsidRPr="00C23C0A" w:rsidTr="00363606">
        <w:tc>
          <w:tcPr>
            <w:tcW w:w="741" w:type="dxa"/>
          </w:tcPr>
          <w:p w:rsidR="00987728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5811" w:type="dxa"/>
          </w:tcPr>
          <w:p w:rsidR="00987728" w:rsidRPr="00C23C0A" w:rsidRDefault="00463340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3" w:type="dxa"/>
          </w:tcPr>
          <w:p w:rsidR="00987728" w:rsidRPr="00C23C0A" w:rsidRDefault="00987728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7728" w:rsidRPr="00C23C0A" w:rsidRDefault="00463340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87728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A6F" w:rsidRPr="00C23C0A" w:rsidTr="00363606">
        <w:tc>
          <w:tcPr>
            <w:tcW w:w="741" w:type="dxa"/>
          </w:tcPr>
          <w:p w:rsidR="00C07A6F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5811" w:type="dxa"/>
          </w:tcPr>
          <w:p w:rsidR="00C07A6F" w:rsidRPr="00C23C0A" w:rsidRDefault="00C07A6F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93" w:type="dxa"/>
          </w:tcPr>
          <w:p w:rsidR="00C07A6F" w:rsidRPr="00C23C0A" w:rsidRDefault="00C07A6F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7A6F" w:rsidRPr="00C23C0A" w:rsidRDefault="00C07A6F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07A6F" w:rsidRPr="00C23C0A" w:rsidRDefault="00C07A6F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340" w:rsidRPr="00C23C0A" w:rsidTr="00363606">
        <w:tc>
          <w:tcPr>
            <w:tcW w:w="7545" w:type="dxa"/>
            <w:gridSpan w:val="3"/>
          </w:tcPr>
          <w:p w:rsidR="00463340" w:rsidRPr="00C23C0A" w:rsidRDefault="00463340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§9. Координаты на плоскости</w:t>
            </w:r>
          </w:p>
        </w:tc>
        <w:tc>
          <w:tcPr>
            <w:tcW w:w="1134" w:type="dxa"/>
          </w:tcPr>
          <w:p w:rsidR="00463340" w:rsidRPr="00634E31" w:rsidRDefault="00463340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</w:tcPr>
          <w:p w:rsidR="00463340" w:rsidRPr="00C23C0A" w:rsidRDefault="00463340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728" w:rsidRPr="00C23C0A" w:rsidTr="00363606">
        <w:tc>
          <w:tcPr>
            <w:tcW w:w="741" w:type="dxa"/>
          </w:tcPr>
          <w:p w:rsidR="00987728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5811" w:type="dxa"/>
          </w:tcPr>
          <w:p w:rsidR="00987728" w:rsidRPr="00C23C0A" w:rsidRDefault="00463340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993" w:type="dxa"/>
          </w:tcPr>
          <w:p w:rsidR="00987728" w:rsidRPr="00C23C0A" w:rsidRDefault="00463340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987728" w:rsidRPr="00C23C0A" w:rsidRDefault="00463340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87728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728" w:rsidRPr="00C23C0A" w:rsidTr="00363606">
        <w:tc>
          <w:tcPr>
            <w:tcW w:w="741" w:type="dxa"/>
          </w:tcPr>
          <w:p w:rsidR="00987728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5811" w:type="dxa"/>
          </w:tcPr>
          <w:p w:rsidR="00987728" w:rsidRPr="00C23C0A" w:rsidRDefault="00463340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993" w:type="dxa"/>
          </w:tcPr>
          <w:p w:rsidR="00987728" w:rsidRPr="00C23C0A" w:rsidRDefault="00463340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987728" w:rsidRPr="00C23C0A" w:rsidRDefault="00463340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87728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728" w:rsidRPr="00C23C0A" w:rsidTr="00363606">
        <w:tc>
          <w:tcPr>
            <w:tcW w:w="741" w:type="dxa"/>
          </w:tcPr>
          <w:p w:rsidR="00987728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5811" w:type="dxa"/>
          </w:tcPr>
          <w:p w:rsidR="00987728" w:rsidRPr="00C23C0A" w:rsidRDefault="00463340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993" w:type="dxa"/>
          </w:tcPr>
          <w:p w:rsidR="00987728" w:rsidRPr="00C23C0A" w:rsidRDefault="00463340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987728" w:rsidRPr="00C23C0A" w:rsidRDefault="00463340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87728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728" w:rsidRPr="00C23C0A" w:rsidTr="00363606">
        <w:tc>
          <w:tcPr>
            <w:tcW w:w="741" w:type="dxa"/>
          </w:tcPr>
          <w:p w:rsidR="00987728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5811" w:type="dxa"/>
          </w:tcPr>
          <w:p w:rsidR="00987728" w:rsidRPr="00C23C0A" w:rsidRDefault="00463340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Столбчатые диаграммы</w:t>
            </w:r>
          </w:p>
        </w:tc>
        <w:tc>
          <w:tcPr>
            <w:tcW w:w="993" w:type="dxa"/>
          </w:tcPr>
          <w:p w:rsidR="00987728" w:rsidRPr="00C23C0A" w:rsidRDefault="00463340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987728" w:rsidRPr="00C23C0A" w:rsidRDefault="00463340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87728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728" w:rsidRPr="00C23C0A" w:rsidTr="00363606">
        <w:tc>
          <w:tcPr>
            <w:tcW w:w="741" w:type="dxa"/>
          </w:tcPr>
          <w:p w:rsidR="00987728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5811" w:type="dxa"/>
          </w:tcPr>
          <w:p w:rsidR="00987728" w:rsidRPr="00C23C0A" w:rsidRDefault="00463340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Графики</w:t>
            </w:r>
          </w:p>
        </w:tc>
        <w:tc>
          <w:tcPr>
            <w:tcW w:w="993" w:type="dxa"/>
          </w:tcPr>
          <w:p w:rsidR="00987728" w:rsidRPr="00C23C0A" w:rsidRDefault="00463340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987728" w:rsidRPr="00C23C0A" w:rsidRDefault="00463340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87728" w:rsidRPr="00C23C0A" w:rsidRDefault="00987728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340" w:rsidRPr="00C23C0A" w:rsidTr="00363606">
        <w:tc>
          <w:tcPr>
            <w:tcW w:w="741" w:type="dxa"/>
          </w:tcPr>
          <w:p w:rsidR="00463340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5811" w:type="dxa"/>
          </w:tcPr>
          <w:p w:rsidR="00463340" w:rsidRPr="00C23C0A" w:rsidRDefault="00952284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№13 по теме «Координаты на плоскости»</w:t>
            </w:r>
          </w:p>
        </w:tc>
        <w:tc>
          <w:tcPr>
            <w:tcW w:w="993" w:type="dxa"/>
          </w:tcPr>
          <w:p w:rsidR="00463340" w:rsidRPr="00C23C0A" w:rsidRDefault="00463340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340" w:rsidRPr="00C23C0A" w:rsidRDefault="00952284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63340" w:rsidRPr="00C23C0A" w:rsidRDefault="00463340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340" w:rsidRPr="00C23C0A" w:rsidTr="00363606">
        <w:tc>
          <w:tcPr>
            <w:tcW w:w="741" w:type="dxa"/>
          </w:tcPr>
          <w:p w:rsidR="00463340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5811" w:type="dxa"/>
          </w:tcPr>
          <w:p w:rsidR="00463340" w:rsidRPr="00C23C0A" w:rsidRDefault="00952284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вероятностных задач</w:t>
            </w:r>
          </w:p>
        </w:tc>
        <w:tc>
          <w:tcPr>
            <w:tcW w:w="993" w:type="dxa"/>
          </w:tcPr>
          <w:p w:rsidR="00463340" w:rsidRPr="00C23C0A" w:rsidRDefault="00463340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340" w:rsidRPr="00C23C0A" w:rsidRDefault="00952284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63340" w:rsidRPr="00C23C0A" w:rsidRDefault="00463340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340" w:rsidRPr="00C23C0A" w:rsidTr="00363606">
        <w:tc>
          <w:tcPr>
            <w:tcW w:w="741" w:type="dxa"/>
          </w:tcPr>
          <w:p w:rsidR="00463340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5811" w:type="dxa"/>
          </w:tcPr>
          <w:p w:rsidR="00463340" w:rsidRPr="00C23C0A" w:rsidRDefault="00952284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93" w:type="dxa"/>
          </w:tcPr>
          <w:p w:rsidR="00463340" w:rsidRPr="00C23C0A" w:rsidRDefault="00463340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340" w:rsidRPr="00634E31" w:rsidRDefault="00330922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</w:tcPr>
          <w:p w:rsidR="00463340" w:rsidRPr="00C23C0A" w:rsidRDefault="00463340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340" w:rsidRPr="00C23C0A" w:rsidTr="00363606">
        <w:tc>
          <w:tcPr>
            <w:tcW w:w="741" w:type="dxa"/>
          </w:tcPr>
          <w:p w:rsidR="00463340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5811" w:type="dxa"/>
          </w:tcPr>
          <w:p w:rsidR="00463340" w:rsidRPr="00C23C0A" w:rsidRDefault="00952284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3" w:type="dxa"/>
          </w:tcPr>
          <w:p w:rsidR="00463340" w:rsidRPr="00C23C0A" w:rsidRDefault="00463340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340" w:rsidRPr="00C23C0A" w:rsidRDefault="00952284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63340" w:rsidRPr="00C23C0A" w:rsidRDefault="00463340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B59" w:rsidRPr="00C23C0A" w:rsidTr="00363606">
        <w:tc>
          <w:tcPr>
            <w:tcW w:w="741" w:type="dxa"/>
          </w:tcPr>
          <w:p w:rsidR="00813B5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5811" w:type="dxa"/>
          </w:tcPr>
          <w:p w:rsidR="00813B59" w:rsidRPr="00C23C0A" w:rsidRDefault="00952284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993" w:type="dxa"/>
          </w:tcPr>
          <w:p w:rsidR="00813B59" w:rsidRPr="00C23C0A" w:rsidRDefault="00813B5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3B59" w:rsidRPr="00C23C0A" w:rsidRDefault="00952284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13B59" w:rsidRPr="00C23C0A" w:rsidRDefault="00813B5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B59" w:rsidRPr="00C23C0A" w:rsidTr="00363606">
        <w:tc>
          <w:tcPr>
            <w:tcW w:w="741" w:type="dxa"/>
          </w:tcPr>
          <w:p w:rsidR="00813B59" w:rsidRPr="00DD5F9D" w:rsidRDefault="00DD5F9D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5811" w:type="dxa"/>
          </w:tcPr>
          <w:p w:rsidR="00813B59" w:rsidRPr="00C23C0A" w:rsidRDefault="00952284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</w:t>
            </w:r>
          </w:p>
        </w:tc>
        <w:tc>
          <w:tcPr>
            <w:tcW w:w="993" w:type="dxa"/>
          </w:tcPr>
          <w:p w:rsidR="00813B59" w:rsidRPr="00C23C0A" w:rsidRDefault="00813B59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3B59" w:rsidRPr="00C23C0A" w:rsidRDefault="00952284" w:rsidP="0093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13B59" w:rsidRPr="00C23C0A" w:rsidRDefault="00813B59" w:rsidP="00DC7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BC9" w:rsidRPr="00C23C0A" w:rsidRDefault="00DC7BC9" w:rsidP="00DC7BC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04B98" w:rsidRPr="00C23C0A" w:rsidRDefault="00F04B98" w:rsidP="00F04B9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76F34" w:rsidRPr="00C23C0A" w:rsidRDefault="00376F34" w:rsidP="00933377">
      <w:pPr>
        <w:rPr>
          <w:rFonts w:ascii="Times New Roman" w:hAnsi="Times New Roman" w:cs="Times New Roman"/>
          <w:sz w:val="28"/>
          <w:szCs w:val="28"/>
        </w:rPr>
      </w:pPr>
    </w:p>
    <w:sectPr w:rsidR="00376F34" w:rsidRPr="00C23C0A" w:rsidSect="00370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F8"/>
    <w:multiLevelType w:val="hybridMultilevel"/>
    <w:tmpl w:val="5B961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3D94"/>
    <w:multiLevelType w:val="hybridMultilevel"/>
    <w:tmpl w:val="1DF825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E2B25"/>
    <w:multiLevelType w:val="hybridMultilevel"/>
    <w:tmpl w:val="BDF01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71EF2"/>
    <w:multiLevelType w:val="hybridMultilevel"/>
    <w:tmpl w:val="A2066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B0B7C"/>
    <w:multiLevelType w:val="hybridMultilevel"/>
    <w:tmpl w:val="ADE6C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470E5"/>
    <w:multiLevelType w:val="hybridMultilevel"/>
    <w:tmpl w:val="DE7481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27B"/>
    <w:rsid w:val="0002627B"/>
    <w:rsid w:val="000353D4"/>
    <w:rsid w:val="00100EB2"/>
    <w:rsid w:val="00110718"/>
    <w:rsid w:val="00270AD1"/>
    <w:rsid w:val="00330922"/>
    <w:rsid w:val="00331A4E"/>
    <w:rsid w:val="003542F4"/>
    <w:rsid w:val="00363606"/>
    <w:rsid w:val="00367319"/>
    <w:rsid w:val="00370B28"/>
    <w:rsid w:val="00376F34"/>
    <w:rsid w:val="003822D8"/>
    <w:rsid w:val="003F5C97"/>
    <w:rsid w:val="00463340"/>
    <w:rsid w:val="00481CAF"/>
    <w:rsid w:val="004B6B7D"/>
    <w:rsid w:val="00566896"/>
    <w:rsid w:val="00601A2B"/>
    <w:rsid w:val="00607BEB"/>
    <w:rsid w:val="00634E31"/>
    <w:rsid w:val="00691878"/>
    <w:rsid w:val="00695B89"/>
    <w:rsid w:val="006D4F4C"/>
    <w:rsid w:val="007C3760"/>
    <w:rsid w:val="00813B59"/>
    <w:rsid w:val="0086629B"/>
    <w:rsid w:val="00867B5A"/>
    <w:rsid w:val="00933377"/>
    <w:rsid w:val="00952284"/>
    <w:rsid w:val="00987728"/>
    <w:rsid w:val="00A300EA"/>
    <w:rsid w:val="00A4688C"/>
    <w:rsid w:val="00A65766"/>
    <w:rsid w:val="00B04B17"/>
    <w:rsid w:val="00B71A7D"/>
    <w:rsid w:val="00BD716A"/>
    <w:rsid w:val="00C07A6F"/>
    <w:rsid w:val="00C23C0A"/>
    <w:rsid w:val="00C632CA"/>
    <w:rsid w:val="00D62259"/>
    <w:rsid w:val="00DC7BC9"/>
    <w:rsid w:val="00DD5F9D"/>
    <w:rsid w:val="00EE3D85"/>
    <w:rsid w:val="00EF4E31"/>
    <w:rsid w:val="00F04B98"/>
    <w:rsid w:val="00F773EF"/>
    <w:rsid w:val="00FF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60"/>
    <w:pPr>
      <w:ind w:left="720"/>
      <w:contextualSpacing/>
    </w:pPr>
  </w:style>
  <w:style w:type="table" w:styleId="a4">
    <w:name w:val="Table Grid"/>
    <w:basedOn w:val="a1"/>
    <w:uiPriority w:val="59"/>
    <w:rsid w:val="00DC7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33534-8C4D-4885-93DA-31198B3E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2003-12-31T21:53:00Z</dcterms:created>
  <dcterms:modified xsi:type="dcterms:W3CDTF">2003-12-31T21:47:00Z</dcterms:modified>
</cp:coreProperties>
</file>