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B" w:rsidRPr="00002555" w:rsidRDefault="002A1128" w:rsidP="00EF53CB">
      <w:pPr>
        <w:pStyle w:val="a3"/>
        <w:jc w:val="right"/>
        <w:rPr>
          <w:rFonts w:ascii="Times New Roman" w:hAnsi="Times New Roman" w:cs="Times New Roman"/>
        </w:rPr>
      </w:pPr>
      <w:r w:rsidRPr="0075164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F53CB">
        <w:rPr>
          <w:rFonts w:ascii="Times New Roman" w:hAnsi="Times New Roman" w:cs="Times New Roman"/>
        </w:rPr>
        <w:t xml:space="preserve">                               </w:t>
      </w:r>
    </w:p>
    <w:p w:rsidR="002A1128" w:rsidRPr="00751649" w:rsidRDefault="002A1128" w:rsidP="002A1128">
      <w:pPr>
        <w:pStyle w:val="a3"/>
        <w:jc w:val="right"/>
        <w:rPr>
          <w:rFonts w:ascii="Times New Roman" w:hAnsi="Times New Roman" w:cs="Times New Roman"/>
        </w:rPr>
      </w:pPr>
    </w:p>
    <w:p w:rsidR="002A1128" w:rsidRPr="00002555" w:rsidRDefault="002A1128" w:rsidP="00EF53CB">
      <w:pPr>
        <w:pStyle w:val="a3"/>
        <w:jc w:val="right"/>
        <w:rPr>
          <w:rFonts w:ascii="Times New Roman" w:hAnsi="Times New Roman" w:cs="Times New Roman"/>
        </w:rPr>
      </w:pPr>
      <w:r w:rsidRPr="00751649">
        <w:rPr>
          <w:rFonts w:ascii="Times New Roman" w:hAnsi="Times New Roman" w:cs="Times New Roman"/>
        </w:rPr>
        <w:t xml:space="preserve">    </w:t>
      </w:r>
      <w:r w:rsidR="00EF53CB">
        <w:rPr>
          <w:rFonts w:ascii="Times New Roman" w:hAnsi="Times New Roman" w:cs="Times New Roman"/>
        </w:rPr>
        <w:t xml:space="preserve">                        </w:t>
      </w:r>
    </w:p>
    <w:p w:rsidR="002A1128" w:rsidRDefault="002A1128" w:rsidP="002A1128">
      <w:pPr>
        <w:pStyle w:val="a3"/>
        <w:jc w:val="right"/>
        <w:rPr>
          <w:rFonts w:ascii="Times New Roman" w:hAnsi="Times New Roman" w:cs="Times New Roman"/>
        </w:rPr>
      </w:pPr>
    </w:p>
    <w:p w:rsidR="002A1128" w:rsidRDefault="002A1128" w:rsidP="002A1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49">
        <w:rPr>
          <w:rFonts w:ascii="Times New Roman" w:hAnsi="Times New Roman" w:cs="Times New Roman"/>
          <w:b/>
          <w:sz w:val="28"/>
          <w:szCs w:val="28"/>
        </w:rPr>
        <w:t>ПЛАН СПОРТИВНЫХ ПРАЗДНИКОВ И РАЗВЛЕЧЕНИЙ</w:t>
      </w:r>
    </w:p>
    <w:p w:rsidR="002A1128" w:rsidRPr="00751649" w:rsidRDefault="002A1128" w:rsidP="002A1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28" w:rsidRDefault="002A1128" w:rsidP="002A1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F53C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F53CB" w:rsidRPr="00002555">
        <w:rPr>
          <w:rFonts w:ascii="Times New Roman" w:hAnsi="Times New Roman" w:cs="Times New Roman"/>
          <w:b/>
          <w:sz w:val="28"/>
          <w:szCs w:val="28"/>
        </w:rPr>
        <w:t>4</w:t>
      </w:r>
      <w:r w:rsidR="00EF53C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EF53CB" w:rsidRPr="00002555">
        <w:rPr>
          <w:rFonts w:ascii="Times New Roman" w:hAnsi="Times New Roman" w:cs="Times New Roman"/>
          <w:b/>
          <w:sz w:val="28"/>
          <w:szCs w:val="28"/>
        </w:rPr>
        <w:t>5</w:t>
      </w:r>
      <w:r w:rsidRPr="00751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2A1128" w:rsidRDefault="002A1128" w:rsidP="002A1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28" w:rsidRDefault="002A1128" w:rsidP="002A1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97"/>
        <w:gridCol w:w="4007"/>
        <w:gridCol w:w="1701"/>
        <w:gridCol w:w="1559"/>
        <w:gridCol w:w="1524"/>
      </w:tblGrid>
      <w:tr w:rsidR="00CB7F52" w:rsidTr="00A85E76">
        <w:tc>
          <w:tcPr>
            <w:tcW w:w="2197" w:type="dxa"/>
          </w:tcPr>
          <w:p w:rsidR="002A1128" w:rsidRDefault="002A1128" w:rsidP="00A85E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Месяц.</w:t>
            </w:r>
          </w:p>
        </w:tc>
        <w:tc>
          <w:tcPr>
            <w:tcW w:w="4007" w:type="dxa"/>
          </w:tcPr>
          <w:p w:rsidR="002A1128" w:rsidRDefault="002A1128" w:rsidP="00A85E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701" w:type="dxa"/>
          </w:tcPr>
          <w:p w:rsidR="002A1128" w:rsidRDefault="002A1128" w:rsidP="00A85E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Группа.</w:t>
            </w:r>
          </w:p>
        </w:tc>
        <w:tc>
          <w:tcPr>
            <w:tcW w:w="1559" w:type="dxa"/>
          </w:tcPr>
          <w:p w:rsidR="002A1128" w:rsidRDefault="002A1128" w:rsidP="00A85E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Отвестсв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2A1128" w:rsidRDefault="002A1128" w:rsidP="00A85E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7F52" w:rsidRPr="00751649" w:rsidTr="00A85E76">
        <w:tc>
          <w:tcPr>
            <w:tcW w:w="2197" w:type="dxa"/>
          </w:tcPr>
          <w:p w:rsidR="002A1128" w:rsidRPr="002A1128" w:rsidRDefault="002A1128" w:rsidP="00A85E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649">
              <w:rPr>
                <w:rFonts w:ascii="Times New Roman" w:hAnsi="Times New Roman" w:cs="Times New Roman"/>
                <w:b/>
                <w:sz w:val="24"/>
                <w:szCs w:val="24"/>
              </w:rPr>
              <w:t>кв.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81F" w:rsidRDefault="00A0481F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CB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4007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мишке»</w:t>
            </w:r>
          </w:p>
          <w:p w:rsidR="00EF53CB" w:rsidRPr="00EF53CB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3CB" w:rsidRPr="00EF53CB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81F" w:rsidRDefault="00A0481F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3CB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друзья»</w:t>
            </w:r>
          </w:p>
          <w:p w:rsidR="00EF53CB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«Дружим со спортом»</w:t>
            </w: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весёлый мяч»</w:t>
            </w:r>
          </w:p>
          <w:p w:rsidR="00EF53CB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128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игрушек</w:t>
            </w:r>
            <w:r w:rsidR="002A11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1128" w:rsidRDefault="00002555" w:rsidP="00EF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«Чистота- залог здоровья!»</w:t>
            </w:r>
          </w:p>
          <w:p w:rsidR="00002555" w:rsidRPr="00751649" w:rsidRDefault="00002555" w:rsidP="00EF5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скакалки»</w:t>
            </w:r>
          </w:p>
        </w:tc>
        <w:tc>
          <w:tcPr>
            <w:tcW w:w="1701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3CB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F53CB">
              <w:rPr>
                <w:rFonts w:ascii="Times New Roman" w:hAnsi="Times New Roman" w:cs="Times New Roman"/>
                <w:sz w:val="24"/>
                <w:szCs w:val="24"/>
              </w:rPr>
              <w:t>одготовит.</w:t>
            </w:r>
          </w:p>
          <w:p w:rsidR="00A0481F" w:rsidRDefault="00A0481F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Pr="00751649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A1128" w:rsidRPr="00751649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proofErr w:type="spellEnd"/>
            <w:r w:rsidR="002A1128" w:rsidRPr="007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Default="00EF53CB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3CB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Pr="00751649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559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воспитатели.</w:t>
            </w:r>
          </w:p>
        </w:tc>
        <w:tc>
          <w:tcPr>
            <w:tcW w:w="1524" w:type="dxa"/>
          </w:tcPr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52" w:rsidRPr="00751649" w:rsidTr="00A85E76">
        <w:tc>
          <w:tcPr>
            <w:tcW w:w="2197" w:type="dxa"/>
          </w:tcPr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4007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приключение».</w:t>
            </w: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02555" w:rsidRP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Зимний</w:t>
            </w:r>
            <w:r w:rsidR="0076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спортивный праздник</w:t>
            </w:r>
          </w:p>
          <w:p w:rsidR="007669ED" w:rsidRP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669ED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="007669ED">
              <w:rPr>
                <w:rFonts w:ascii="Times New Roman" w:hAnsi="Times New Roman" w:cs="Times New Roman"/>
                <w:sz w:val="24"/>
                <w:szCs w:val="24"/>
              </w:rPr>
              <w:t xml:space="preserve"> не было зимы».</w:t>
            </w:r>
          </w:p>
          <w:p w:rsidR="00CB7F52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28">
              <w:rPr>
                <w:rFonts w:ascii="Times New Roman" w:hAnsi="Times New Roman" w:cs="Times New Roman"/>
                <w:sz w:val="24"/>
                <w:szCs w:val="24"/>
              </w:rPr>
              <w:t>«Проказы старухи Зимы».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служить».</w:t>
            </w: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Pr="00751649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1128" w:rsidRPr="00751649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proofErr w:type="spellEnd"/>
            <w:r w:rsidR="002A1128" w:rsidRPr="007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 w:rsidR="002A1128" w:rsidRPr="007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669ED">
              <w:rPr>
                <w:rFonts w:ascii="Times New Roman" w:hAnsi="Times New Roman" w:cs="Times New Roman"/>
                <w:sz w:val="24"/>
                <w:szCs w:val="24"/>
              </w:rPr>
              <w:t>одготовит.</w:t>
            </w: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ED" w:rsidRPr="00751649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559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воспитатели.</w:t>
            </w: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ED" w:rsidRPr="00751649" w:rsidRDefault="007669ED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52" w:rsidRPr="00751649" w:rsidTr="00A85E76">
        <w:tc>
          <w:tcPr>
            <w:tcW w:w="2197" w:type="dxa"/>
          </w:tcPr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4007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солнышком шагаем».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«Долина веселых движений».</w:t>
            </w: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здоровья».</w:t>
            </w:r>
          </w:p>
          <w:p w:rsidR="002A1128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2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космонавтики».</w:t>
            </w: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81F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81F">
              <w:rPr>
                <w:rFonts w:ascii="Times New Roman" w:hAnsi="Times New Roman" w:cs="Times New Roman"/>
                <w:sz w:val="24"/>
                <w:szCs w:val="24"/>
              </w:rPr>
              <w:t>«Мы весёлые цыплята»</w:t>
            </w:r>
          </w:p>
          <w:p w:rsidR="00A0481F" w:rsidRDefault="00A0481F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семья!»</w:t>
            </w: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достойны».</w:t>
            </w:r>
          </w:p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="002A1128" w:rsidRPr="007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5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02555" w:rsidRPr="00751649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002555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52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CB7F52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81F" w:rsidRDefault="00A0481F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81F" w:rsidRDefault="00A0481F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28" w:rsidRPr="00751649" w:rsidRDefault="00CB7F52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559" w:type="dxa"/>
          </w:tcPr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28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CB7F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B7F52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="00CB7F5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CB7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002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2555" w:rsidRPr="00751649" w:rsidRDefault="00002555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2A1128" w:rsidRPr="00751649" w:rsidRDefault="002A1128" w:rsidP="00A85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28" w:rsidRPr="00751649" w:rsidRDefault="002A1128" w:rsidP="002A11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128" w:rsidRDefault="002A1128" w:rsidP="002A1128">
      <w:pPr>
        <w:pStyle w:val="a3"/>
        <w:jc w:val="right"/>
        <w:rPr>
          <w:rFonts w:ascii="Times New Roman" w:hAnsi="Times New Roman" w:cs="Times New Roman"/>
        </w:rPr>
      </w:pPr>
      <w:r w:rsidRPr="007516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4F1DC4" w:rsidRDefault="004F1DC4"/>
    <w:sectPr w:rsidR="004F1DC4" w:rsidSect="002A1128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1128"/>
    <w:rsid w:val="00002555"/>
    <w:rsid w:val="002A1128"/>
    <w:rsid w:val="004F1DC4"/>
    <w:rsid w:val="00612DDB"/>
    <w:rsid w:val="007669ED"/>
    <w:rsid w:val="00A0481F"/>
    <w:rsid w:val="00CB7F52"/>
    <w:rsid w:val="00EF53CB"/>
    <w:rsid w:val="00F3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128"/>
    <w:pPr>
      <w:spacing w:after="0" w:line="240" w:lineRule="auto"/>
    </w:pPr>
  </w:style>
  <w:style w:type="table" w:styleId="a4">
    <w:name w:val="Table Grid"/>
    <w:basedOn w:val="a1"/>
    <w:uiPriority w:val="59"/>
    <w:rsid w:val="002A1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3</cp:revision>
  <dcterms:created xsi:type="dcterms:W3CDTF">2013-01-15T16:12:00Z</dcterms:created>
  <dcterms:modified xsi:type="dcterms:W3CDTF">2014-09-12T10:42:00Z</dcterms:modified>
</cp:coreProperties>
</file>