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E1" w:rsidRDefault="007F3DE1" w:rsidP="007F3D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Комплексные разминки для детей старшего дошкольного возраста.</w:t>
      </w:r>
    </w:p>
    <w:p w:rsidR="007F3DE1" w:rsidRP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</w:p>
    <w:p w:rsidR="007F3DE1" w:rsidRP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</w:p>
    <w:p w:rsidR="007F3DE1" w:rsidRP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3DE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7F3DE1">
        <w:rPr>
          <w:rFonts w:ascii="Times New Roman" w:hAnsi="Times New Roman" w:cs="Times New Roman"/>
          <w:sz w:val="24"/>
          <w:szCs w:val="24"/>
        </w:rPr>
        <w:t>.</w:t>
      </w:r>
      <w:r w:rsidRPr="007F3DE1">
        <w:rPr>
          <w:sz w:val="24"/>
          <w:szCs w:val="24"/>
        </w:rPr>
        <w:t xml:space="preserve"> </w:t>
      </w:r>
      <w:proofErr w:type="spellStart"/>
      <w:r w:rsidRPr="007F3DE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7F3DE1">
        <w:rPr>
          <w:rFonts w:ascii="Times New Roman" w:hAnsi="Times New Roman" w:cs="Times New Roman"/>
          <w:sz w:val="24"/>
          <w:szCs w:val="24"/>
        </w:rPr>
        <w:t xml:space="preserve"> в ДОУ, как правило, проводятся примерно в середине непосредственной образовательной деятельности в течение 1-2 минуты в виде игровых действий. Совсем необязательно провести лишь одну </w:t>
      </w:r>
      <w:proofErr w:type="spellStart"/>
      <w:r w:rsidRPr="007F3DE1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7F3DE1">
        <w:rPr>
          <w:rFonts w:ascii="Times New Roman" w:hAnsi="Times New Roman" w:cs="Times New Roman"/>
          <w:sz w:val="24"/>
          <w:szCs w:val="24"/>
        </w:rPr>
        <w:t xml:space="preserve">, больший эффект будет от сочетания </w:t>
      </w:r>
      <w:proofErr w:type="spellStart"/>
      <w:r w:rsidRPr="007F3DE1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7F3DE1">
        <w:rPr>
          <w:rFonts w:ascii="Times New Roman" w:hAnsi="Times New Roman" w:cs="Times New Roman"/>
          <w:sz w:val="24"/>
          <w:szCs w:val="24"/>
        </w:rPr>
        <w:t xml:space="preserve"> различного вида. Но не увлекайтесь и не превышайте временной лимит! Детям нравятся несложные упражнения, сопровождающиеся стихами и, по возможности, связанные с темой и содержанием деятельности. Главное, чтобы движения были просты, доступны и интересны каждому ребенку, они должны быть достаточно интенсивны, влиять  на многие группы мышц, но не быть чрезмерными.</w:t>
      </w:r>
    </w:p>
    <w:p w:rsidR="007F3DE1" w:rsidRP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 w:rsidRPr="007F3DE1">
        <w:rPr>
          <w:rFonts w:ascii="Times New Roman" w:hAnsi="Times New Roman" w:cs="Times New Roman"/>
          <w:sz w:val="24"/>
          <w:szCs w:val="24"/>
        </w:rPr>
        <w:t xml:space="preserve">      Веселые </w:t>
      </w:r>
      <w:proofErr w:type="spellStart"/>
      <w:r w:rsidRPr="007F3DE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7F3DE1">
        <w:rPr>
          <w:rFonts w:ascii="Times New Roman" w:hAnsi="Times New Roman" w:cs="Times New Roman"/>
          <w:sz w:val="24"/>
          <w:szCs w:val="24"/>
        </w:rPr>
        <w:t xml:space="preserve"> можно использовать в работе с дошкольниками с самого раннего </w:t>
      </w:r>
      <w:proofErr w:type="spellStart"/>
      <w:r w:rsidRPr="007F3DE1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Pr="007F3DE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F3DE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7F3DE1">
        <w:rPr>
          <w:rFonts w:ascii="Times New Roman" w:hAnsi="Times New Roman" w:cs="Times New Roman"/>
          <w:sz w:val="24"/>
          <w:szCs w:val="24"/>
        </w:rPr>
        <w:t xml:space="preserve"> положительно влияют на деятельность мозга, активизируют сердечно-сосудистую и дыхательную системы, улучшают кровоснабжение внутренних органов и работоспособность нервной системы. </w:t>
      </w:r>
      <w:proofErr w:type="spellStart"/>
      <w:r w:rsidRPr="007F3DE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F3DE1">
        <w:rPr>
          <w:rFonts w:ascii="Times New Roman" w:hAnsi="Times New Roman" w:cs="Times New Roman"/>
          <w:sz w:val="24"/>
          <w:szCs w:val="24"/>
        </w:rPr>
        <w:t xml:space="preserve"> - это один из обязательных, продуманных элементов в непосредственной образовательной деятельности. Она необходима и важна,  это -  “минутка” активного и здорового отдыха. </w:t>
      </w:r>
      <w:proofErr w:type="spellStart"/>
      <w:r w:rsidRPr="007F3DE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F3DE1">
        <w:rPr>
          <w:rFonts w:ascii="Times New Roman" w:hAnsi="Times New Roman" w:cs="Times New Roman"/>
          <w:sz w:val="24"/>
          <w:szCs w:val="24"/>
        </w:rPr>
        <w:t xml:space="preserve"> – это весело, интересно и полезно!</w:t>
      </w: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</w:t>
      </w: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аист , длинноногий</w:t>
      </w: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 домой дорогу,</w:t>
      </w: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Топай правою ногой, </w:t>
      </w: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Топай левою ногой.</w:t>
      </w: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правою ногой,</w:t>
      </w: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левою ногой, </w:t>
      </w: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Правою ногой, </w:t>
      </w:r>
    </w:p>
    <w:p w:rsidR="007F3DE1" w:rsidRDefault="007F3DE1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левою ногой,</w:t>
      </w:r>
    </w:p>
    <w:p w:rsidR="007F3DE1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тогда придешь домой.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четыре-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Топаем ногами.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Раз, два, три, четыре-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Хлопаем руками.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вытянуть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шире-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четыре!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Наклониться – три, четыре,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месте поскакать.</w:t>
      </w:r>
    </w:p>
    <w:p w:rsidR="001A6A8D" w:rsidRDefault="001A6A8D" w:rsidP="007F3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на пятку, Все мы делаем зарядку.</w:t>
      </w:r>
    </w:p>
    <w:p w:rsidR="001A6A8D" w:rsidRPr="001A6A8D" w:rsidRDefault="001A6A8D" w:rsidP="001A6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A8D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Осень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«Листопад»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Листопад, листопад!                         Руки поднять вверх.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Листья по ветру летят:                      Покачивая кистями из стороны в сторону,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медленно опускать руки (листья опадают).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 xml:space="preserve">С клёна – </w:t>
      </w:r>
      <w:proofErr w:type="gramStart"/>
      <w:r w:rsidRPr="001A6A8D">
        <w:rPr>
          <w:rFonts w:ascii="Times New Roman" w:hAnsi="Times New Roman" w:cs="Times New Roman"/>
          <w:sz w:val="24"/>
          <w:szCs w:val="24"/>
        </w:rPr>
        <w:t>кленовый</w:t>
      </w:r>
      <w:proofErr w:type="gramEnd"/>
      <w:r w:rsidRPr="001A6A8D">
        <w:rPr>
          <w:rFonts w:ascii="Times New Roman" w:hAnsi="Times New Roman" w:cs="Times New Roman"/>
          <w:sz w:val="24"/>
          <w:szCs w:val="24"/>
        </w:rPr>
        <w:t>,                         Пальцы выпрямить и максимально развести в стороны.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С дуба – дубовый,                            Пальцы выпрямить и плотно прижать друг к другу.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 xml:space="preserve">С осины – </w:t>
      </w:r>
      <w:proofErr w:type="gramStart"/>
      <w:r w:rsidRPr="001A6A8D">
        <w:rPr>
          <w:rFonts w:ascii="Times New Roman" w:hAnsi="Times New Roman" w:cs="Times New Roman"/>
          <w:sz w:val="24"/>
          <w:szCs w:val="24"/>
        </w:rPr>
        <w:t>осиновый</w:t>
      </w:r>
      <w:proofErr w:type="gramEnd"/>
      <w:r w:rsidRPr="001A6A8D">
        <w:rPr>
          <w:rFonts w:ascii="Times New Roman" w:hAnsi="Times New Roman" w:cs="Times New Roman"/>
          <w:sz w:val="24"/>
          <w:szCs w:val="24"/>
        </w:rPr>
        <w:t>,                        Указательный и большой соединить в виде колечка.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С рябин</w:t>
      </w:r>
      <w:proofErr w:type="gramStart"/>
      <w:r w:rsidRPr="001A6A8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A6A8D">
        <w:rPr>
          <w:rFonts w:ascii="Times New Roman" w:hAnsi="Times New Roman" w:cs="Times New Roman"/>
          <w:sz w:val="24"/>
          <w:szCs w:val="24"/>
        </w:rPr>
        <w:t xml:space="preserve"> рябиновый.                      Пальцы выпрямить и слегка развести в стороны.</w:t>
      </w:r>
    </w:p>
    <w:p w:rsidR="001A6A8D" w:rsidRP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Полны листьев лес и сад                  Хлопки в ладоши.</w:t>
      </w:r>
    </w:p>
    <w:p w:rsidR="001A6A8D" w:rsidRDefault="001A6A8D" w:rsidP="001A6A8D">
      <w:pPr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 xml:space="preserve">То-то радость для ребят!    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6A8D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</w:p>
    <w:bookmarkEnd w:id="0"/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“ Подснежник”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( Дети выполняют движения в соответствии со словами педагога)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В руки вы цветы возьмите,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И на них вы посмотрите.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А теперь их поднимите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Вверх, на них вы посмотрите.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Вниз цветы вы опустите,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И опять на них взгляните.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Цветок вправо,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Цветок влево.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“Нарисуйте” круг умело.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Цветок близко, вот вдали,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Ты внимательно смотри.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Вот такой у нас цветок,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Улыбнись ему, дружок.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Быстро, быстро вы моргайте,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И команды выполняйте.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Ах, как долго мы писали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Ах, как долго мы писали,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Глазки у ребят устали. (Поморгать глазами.)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Посмотрите все в окно, (Посмотреть влево-вправо.)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Ах, как солнце высоко. (Посмотреть вверх.)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Мы глаза сейчас закроем, (Закрыть глаза ладошками.)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В классе радугу построим,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Вверх по радуге пойдем, (Посмотреть по дуге вверх-вправо и вверх-влево.)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Вправо, влево повернем,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А потом скатимся вниз, (Посмотреть вниз.)</w:t>
      </w: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A8D" w:rsidRPr="001A6A8D" w:rsidRDefault="001A6A8D" w:rsidP="001A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A8D">
        <w:rPr>
          <w:rFonts w:ascii="Times New Roman" w:hAnsi="Times New Roman" w:cs="Times New Roman"/>
          <w:sz w:val="24"/>
          <w:szCs w:val="24"/>
        </w:rPr>
        <w:t>Жмурься сильно, но держись. (Зажмурить глаза, открыть и поморгать ими)</w:t>
      </w:r>
      <w:r w:rsidRPr="001A6A8D">
        <w:rPr>
          <w:rFonts w:ascii="Times New Roman" w:hAnsi="Times New Roman" w:cs="Times New Roman"/>
          <w:sz w:val="24"/>
          <w:szCs w:val="24"/>
        </w:rPr>
        <w:t>.</w:t>
      </w:r>
    </w:p>
    <w:sectPr w:rsidR="001A6A8D" w:rsidRPr="001A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E1"/>
    <w:rsid w:val="001A6A8D"/>
    <w:rsid w:val="003C6AB1"/>
    <w:rsid w:val="007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2</cp:revision>
  <dcterms:created xsi:type="dcterms:W3CDTF">2015-07-02T09:36:00Z</dcterms:created>
  <dcterms:modified xsi:type="dcterms:W3CDTF">2015-07-02T09:56:00Z</dcterms:modified>
</cp:coreProperties>
</file>