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67" w:rsidRPr="00A25A67" w:rsidRDefault="00A25A67" w:rsidP="00A25A6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6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совместного развлечения родителей и детей старшего дошкольного возраста</w:t>
      </w:r>
    </w:p>
    <w:p w:rsidR="00A25A67" w:rsidRPr="00A25A67" w:rsidRDefault="00A25A67" w:rsidP="00A25A67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25A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«Уроки безопасности для Незнайки».</w:t>
      </w:r>
    </w:p>
    <w:p w:rsidR="00A25A67" w:rsidRDefault="00A25A67" w:rsidP="00A25A67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5A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с использованием здоровьесберегающих и игровых технологий)</w:t>
      </w:r>
    </w:p>
    <w:p w:rsidR="00FB0D83" w:rsidRPr="00A25A67" w:rsidRDefault="00FB0D83" w:rsidP="00A25A67">
      <w:pPr>
        <w:spacing w:after="0" w:line="270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25A67" w:rsidRPr="008F63D0" w:rsidRDefault="00A25A67" w:rsidP="00A25A67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                                             </w:t>
      </w:r>
      <w:r w:rsidR="00FB0D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Составитель</w:t>
      </w:r>
      <w:r w:rsidRPr="008F63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343F37" w:rsidRPr="00FB0D83" w:rsidRDefault="00A25A67" w:rsidP="00FB0D83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</w:t>
      </w:r>
      <w:bookmarkStart w:id="0" w:name="id.gjdgxs"/>
      <w:bookmarkEnd w:id="0"/>
      <w:r w:rsidR="00FB0D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Лебедева И.Ю.</w:t>
      </w:r>
    </w:p>
    <w:p w:rsidR="00A25A67" w:rsidRDefault="00A25A67" w:rsidP="00A25A6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Цель:</w:t>
      </w:r>
    </w:p>
    <w:p w:rsidR="00A25A67" w:rsidRDefault="00A25A67" w:rsidP="00A25A6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Установление системы взаимодействия «воспитатель – родитель – ребенок – сотрудничество».</w:t>
      </w:r>
    </w:p>
    <w:p w:rsidR="00A25A67" w:rsidRDefault="00A25A67" w:rsidP="00A25A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A6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25A67" w:rsidRDefault="00A25A67" w:rsidP="00A25A6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 знания детей о транспорте,</w:t>
      </w:r>
      <w:r w:rsidR="00380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дорожных знаках, 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Правилах дорожного движения, правилах поведения на улице;</w:t>
      </w:r>
    </w:p>
    <w:p w:rsidR="00A25A67" w:rsidRDefault="00A25A67" w:rsidP="00A25A6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Довести до сознания детей, к чему может привести нарушение Правил дорожного движения;</w:t>
      </w:r>
    </w:p>
    <w:p w:rsidR="00A25A67" w:rsidRDefault="00A25A67" w:rsidP="00A25A6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ловкость, внимание, сосредоточенность, смекалку, логическое мышление, координацию речи и движения;</w:t>
      </w:r>
    </w:p>
    <w:p w:rsidR="00A25A67" w:rsidRDefault="00A25A67" w:rsidP="00A25A6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Побудить родителей задуматься о том, что соблюдение ПДД – самое главное для сохранения жизни и здоровья их детей;</w:t>
      </w:r>
    </w:p>
    <w:p w:rsidR="00A25A67" w:rsidRDefault="00A25A67" w:rsidP="00A25A6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сотрудничество, сотворчество и совместную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воспитателей, родителей и детей.</w:t>
      </w:r>
    </w:p>
    <w:p w:rsidR="00A25A67" w:rsidRPr="00A25A67" w:rsidRDefault="00A25A67" w:rsidP="00A25A67">
      <w:pPr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A25A67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Предварительная работа:</w:t>
      </w:r>
    </w:p>
    <w:p w:rsidR="00A25A67" w:rsidRPr="008F63D0" w:rsidRDefault="00A25A67" w:rsidP="00A25A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</w:t>
      </w:r>
      <w:r w:rsidRPr="008F6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о ПДД;</w:t>
      </w:r>
    </w:p>
    <w:p w:rsidR="00A25A67" w:rsidRPr="008F63D0" w:rsidRDefault="00A25A67" w:rsidP="00A25A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книг о видах транспорта;</w:t>
      </w:r>
    </w:p>
    <w:p w:rsidR="00A25A67" w:rsidRPr="008F63D0" w:rsidRDefault="00A25A67" w:rsidP="00A25A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Заучивание песен и стихов, используемых в сценарии;</w:t>
      </w:r>
    </w:p>
    <w:p w:rsidR="00A25A67" w:rsidRPr="008F63D0" w:rsidRDefault="00A25A67" w:rsidP="00A25A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эмблем командам;</w:t>
      </w:r>
    </w:p>
    <w:p w:rsidR="00A25A67" w:rsidRDefault="00A25A67" w:rsidP="00A25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детских рисунков и семейных газет «Мой друг – светофор»</w:t>
      </w:r>
    </w:p>
    <w:p w:rsidR="00A25A67" w:rsidRDefault="00A25A67" w:rsidP="00A25A6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25A67" w:rsidRPr="00A25A67" w:rsidRDefault="00A25A67" w:rsidP="00A25A6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5A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25A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мероприятия:</w:t>
      </w:r>
    </w:p>
    <w:p w:rsidR="00A25A67" w:rsidRPr="008F63D0" w:rsidRDefault="00A25A67" w:rsidP="00A25A6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A25A67" w:rsidRPr="008F63D0" w:rsidRDefault="00A25A67" w:rsidP="00A25A67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Ведущий: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Здравствуйте, дорогие ребята и взрослые! Сегодня мы с вами окунёмся в интересный, но не безопасный мир дороги. Ведь на улицах нас подстерегает множество опасностей и неожиданностей. А чтобы их избежать, надо соблюдать особые правила. Правила дорожного движения! Сейчас нам ребята и их родители покажут, как они их знают и соблюдают.</w:t>
      </w:r>
    </w:p>
    <w:p w:rsidR="00A25A67" w:rsidRDefault="00A25A67" w:rsidP="00A25A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игре принимают участие 2 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анды. Это дети и родители нашей группы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вопросы и задания в нашей игре будут по правилам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1AB" w:rsidRDefault="005221AB" w:rsidP="00A25A6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 родители делятся на равные команды и представляют свою команду.</w:t>
      </w:r>
    </w:p>
    <w:p w:rsidR="005221AB" w:rsidRDefault="005221AB" w:rsidP="005221A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5221AB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Звучит музыка и входит Незнайка</w:t>
      </w:r>
    </w:p>
    <w:p w:rsidR="005221AB" w:rsidRPr="008F63D0" w:rsidRDefault="005221AB" w:rsidP="005221AB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Незнайка: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ребята!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Захотел с утра размяться,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прогуляться.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что со мною было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перекрёстке двух дорог?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чуть не задавила,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еле ноги  </w:t>
      </w:r>
      <w:proofErr w:type="gramStart"/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уволок</w:t>
      </w:r>
      <w:proofErr w:type="gramEnd"/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5221AB" w:rsidRPr="008F63D0" w:rsidRDefault="005221AB" w:rsidP="005221AB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Ведущий: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Дорогой Незнайка, чтобы безопасно гулять по улицам, надо знать Правила дорожного движения.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улице, по улице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ходят просто так: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 знаешь правила,</w:t>
      </w:r>
    </w:p>
    <w:p w:rsidR="005221AB" w:rsidRDefault="005221AB" w:rsidP="005221AB">
      <w:pPr>
        <w:spacing w:after="0" w:line="270" w:lineRule="atLeast"/>
        <w:ind w:left="9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попасть впросак.</w:t>
      </w:r>
    </w:p>
    <w:p w:rsidR="005221AB" w:rsidRPr="008F63D0" w:rsidRDefault="005221AB" w:rsidP="005221AB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1-й ребёнок: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Движеньем полон город,</w:t>
      </w:r>
    </w:p>
    <w:p w:rsidR="005221AB" w:rsidRPr="008F63D0" w:rsidRDefault="0038023B" w:rsidP="005221AB">
      <w:pPr>
        <w:spacing w:after="0" w:line="270" w:lineRule="atLeast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221AB"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Бегут машины в ряд.</w:t>
      </w:r>
    </w:p>
    <w:p w:rsidR="005221AB" w:rsidRPr="008F63D0" w:rsidRDefault="0038023B" w:rsidP="005221AB">
      <w:pPr>
        <w:spacing w:after="0" w:line="270" w:lineRule="atLeast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221AB"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Цветные светофоры</w:t>
      </w:r>
    </w:p>
    <w:p w:rsidR="005221AB" w:rsidRPr="008F63D0" w:rsidRDefault="0038023B" w:rsidP="005221AB">
      <w:pPr>
        <w:spacing w:after="0" w:line="270" w:lineRule="atLeast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221AB"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день, и ночь стоят.</w:t>
      </w:r>
    </w:p>
    <w:p w:rsidR="005221AB" w:rsidRPr="008F63D0" w:rsidRDefault="005221AB" w:rsidP="005221AB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2-й ребёнок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Шагая осторожно,</w:t>
      </w:r>
    </w:p>
    <w:p w:rsidR="005221AB" w:rsidRPr="008F63D0" w:rsidRDefault="0038023B" w:rsidP="005221AB">
      <w:pPr>
        <w:spacing w:after="0" w:line="270" w:lineRule="atLeast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5221AB"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улицей следи,</w:t>
      </w:r>
    </w:p>
    <w:p w:rsidR="005221AB" w:rsidRPr="008F63D0" w:rsidRDefault="0038023B" w:rsidP="005221AB">
      <w:pPr>
        <w:spacing w:after="0" w:line="270" w:lineRule="atLeast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5221AB"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только там, где можно,</w:t>
      </w:r>
    </w:p>
    <w:p w:rsidR="005221AB" w:rsidRPr="008F63D0" w:rsidRDefault="0038023B" w:rsidP="005221AB">
      <w:pPr>
        <w:spacing w:after="0" w:line="270" w:lineRule="atLeast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5221AB"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переходи!</w:t>
      </w:r>
    </w:p>
    <w:p w:rsidR="005221AB" w:rsidRPr="008F63D0" w:rsidRDefault="005221AB" w:rsidP="005221AB">
      <w:pPr>
        <w:spacing w:after="0" w:line="270" w:lineRule="atLeast"/>
        <w:ind w:left="992"/>
        <w:rPr>
          <w:rFonts w:ascii="Arial" w:eastAsia="Times New Roman" w:hAnsi="Arial" w:cs="Arial"/>
          <w:color w:val="000000"/>
          <w:lang w:eastAsia="ru-RU"/>
        </w:rPr>
      </w:pPr>
    </w:p>
    <w:p w:rsidR="00AA1711" w:rsidRDefault="005221AB" w:rsidP="00AA171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пригласим Незнайку к нам на  нашу игру</w:t>
      </w:r>
      <w:r w:rsidR="00AA1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Правилам дорожного движения, но сначала расскажем ему, какой транспорт мы знаем.</w:t>
      </w:r>
    </w:p>
    <w:p w:rsidR="00AA1711" w:rsidRDefault="00AA1711" w:rsidP="00AA171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171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Наземный, водный, воздушный.</w:t>
      </w:r>
    </w:p>
    <w:p w:rsidR="00AA1711" w:rsidRDefault="00AA1711" w:rsidP="0074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Эстафета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Наземный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водный, воздушный».</w:t>
      </w:r>
    </w:p>
    <w:p w:rsidR="00AA1711" w:rsidRDefault="007434A2" w:rsidP="00743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команд, по очереди берут карточку с разным видом транспорта и раскладывают на три группы.</w:t>
      </w:r>
    </w:p>
    <w:p w:rsidR="00AC1C00" w:rsidRPr="00AC1C00" w:rsidRDefault="00AC1C00" w:rsidP="00AC1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Ведущий:</w:t>
      </w:r>
      <w:r w:rsidR="00380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и второе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задание</w:t>
      </w:r>
      <w:r w:rsidR="00743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Отгадайте загадку</w:t>
      </w:r>
      <w:r w:rsidR="00806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00"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AC1C00" w:rsidRPr="00AC1C00" w:rsidRDefault="00AC1C00" w:rsidP="00AC1C00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C1C00">
        <w:rPr>
          <w:sz w:val="28"/>
          <w:szCs w:val="28"/>
        </w:rPr>
        <w:t>Всем сигналы подаю,</w:t>
      </w:r>
    </w:p>
    <w:p w:rsidR="00AC1C00" w:rsidRPr="00AC1C00" w:rsidRDefault="00AC1C00" w:rsidP="00AC1C00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C1C00">
        <w:rPr>
          <w:sz w:val="28"/>
          <w:szCs w:val="28"/>
        </w:rPr>
        <w:t>Есть три цвета у меня,</w:t>
      </w:r>
    </w:p>
    <w:p w:rsidR="00AC1C00" w:rsidRDefault="00AC1C00" w:rsidP="00AC1C00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</w:rPr>
      </w:pPr>
      <w:r w:rsidRPr="00AC1C00">
        <w:rPr>
          <w:sz w:val="28"/>
          <w:szCs w:val="28"/>
        </w:rPr>
        <w:t>Как зовут меня, друзья?       (светофор)</w:t>
      </w:r>
    </w:p>
    <w:p w:rsidR="005221AB" w:rsidRPr="008F63D0" w:rsidRDefault="00AC1C00" w:rsidP="005221AB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собирают светофор из частей, подбирают правильно цвета.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дети 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мне рассказать «Сказку о заветных огоньках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D601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6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Ребенок (красный огонек):</w:t>
      </w:r>
      <w:r w:rsidRPr="008B72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Ребенок (желтый огонек):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Ребенок (зеленый огонек):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Ребенок (светофор):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8B7284" w:rsidRPr="007D6015" w:rsidRDefault="008B7284" w:rsidP="008B728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B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80694D" w:rsidRDefault="0080694D" w:rsidP="008069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70C7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Ведущий:</w:t>
      </w:r>
      <w:r w:rsidR="003D70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– конкурс. Скажите, какие транспортные средства встречаются в сказках (тыква, ковёр-самолёт, метла, ядро). Родители помогают детям. (Команды отвечают по очереди, побеждает команда, давшая большее количество ответов).</w:t>
      </w:r>
    </w:p>
    <w:p w:rsidR="003D70C7" w:rsidRPr="00C32B18" w:rsidRDefault="003D70C7" w:rsidP="00C32B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 w:rsidRPr="003D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задание «Викторина»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1. Сколько сигналов существует на светофоре?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а) 1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б) 3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в) 4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2. Пешеход переходит дорогу в неположенном месте. Сотрудник ГИБДД не имеет право: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а) остановить и предупредить его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б) оштрафовать нарушителя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в) арестовать нарушителя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3. Какой стороны должен придерживаться пешеход при движении по тротуару?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а) правой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lastRenderedPageBreak/>
        <w:t>б) левой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в) безразлично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4. Как правильно перейти дорогу, выйдя из автобуса?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а) спереди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б) сзади</w:t>
      </w:r>
    </w:p>
    <w:p w:rsidR="003D70C7" w:rsidRPr="003D70C7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D70C7">
        <w:rPr>
          <w:sz w:val="28"/>
          <w:szCs w:val="28"/>
        </w:rPr>
        <w:t>в) когда отъедет автобус</w:t>
      </w:r>
    </w:p>
    <w:p w:rsidR="003D70C7" w:rsidRPr="00C32B18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32B18">
        <w:rPr>
          <w:sz w:val="28"/>
          <w:szCs w:val="28"/>
        </w:rPr>
        <w:t>5. Как называют людей, идущих по улице? (пешеходы)</w:t>
      </w:r>
    </w:p>
    <w:p w:rsidR="003D70C7" w:rsidRPr="00C32B18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32B18">
        <w:rPr>
          <w:sz w:val="28"/>
          <w:szCs w:val="28"/>
        </w:rPr>
        <w:t>6.  Животное, название которого обозначает участок мостовой? (зебра)</w:t>
      </w:r>
    </w:p>
    <w:p w:rsidR="003D70C7" w:rsidRPr="00C32B18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32B18">
        <w:rPr>
          <w:sz w:val="28"/>
          <w:szCs w:val="28"/>
        </w:rPr>
        <w:t>7. Устройство, играющее важную роль в регулировании дорожного движения (светофор)</w:t>
      </w:r>
    </w:p>
    <w:p w:rsidR="00C32B18" w:rsidRPr="00C32B18" w:rsidRDefault="003D70C7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32B18">
        <w:rPr>
          <w:sz w:val="28"/>
          <w:szCs w:val="28"/>
        </w:rPr>
        <w:t xml:space="preserve">7. </w:t>
      </w:r>
      <w:r w:rsidR="00C32B18" w:rsidRPr="00C32B18">
        <w:rPr>
          <w:sz w:val="28"/>
          <w:szCs w:val="28"/>
        </w:rPr>
        <w:t>Звучащий инструмент сотрудника ГИБДД? (свисток)</w:t>
      </w:r>
    </w:p>
    <w:p w:rsidR="00C32B18" w:rsidRDefault="00C32B18" w:rsidP="00C32B18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32B18">
        <w:rPr>
          <w:sz w:val="28"/>
          <w:szCs w:val="28"/>
        </w:rPr>
        <w:t>8. Молчащий инструмент сотрудника ГИБДД? (жезл)</w:t>
      </w:r>
    </w:p>
    <w:p w:rsidR="00C32B18" w:rsidRPr="007D6015" w:rsidRDefault="00C32B18" w:rsidP="00C32B1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2B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Воспитатель:</w:t>
      </w:r>
      <w:r w:rsidRPr="007D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C32B18" w:rsidRPr="007D6015" w:rsidRDefault="00C32B18" w:rsidP="00C32B1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столе стоят дорожные 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601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 (Пешеходный переход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601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  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D6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дорожка</w:t>
      </w:r>
      <w:r w:rsidRPr="007D6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C32B18" w:rsidRDefault="00C32B18" w:rsidP="00C32B18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7D6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все на свете: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знак дорожный: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Днем и ночью можно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смело!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косынкою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 первую помощь медицинскую. (</w:t>
      </w:r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 медицинской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помощи)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ъезд запрещен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</w:t>
      </w:r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остановки автобуса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</w:t>
      </w:r>
      <w:r w:rsid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 </w:t>
      </w:r>
      <w:r w:rsid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</w:t>
      </w:r>
      <w:proofErr w:type="gramStart"/>
      <w:r w:rsid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5750A"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ункт питания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для тех, кто 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ункт первой медицинской помощи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2B18" w:rsidRPr="007D6015" w:rsidRDefault="00C32B18" w:rsidP="00C32B18">
      <w:pPr>
        <w:spacing w:after="0" w:line="240" w:lineRule="auto"/>
        <w:ind w:left="1068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D6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C32B18" w:rsidRPr="007D6015" w:rsidRDefault="0005750A" w:rsidP="00C32B1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2B18"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C32B18" w:rsidRPr="007D6015" w:rsidRDefault="0005750A" w:rsidP="00C32B1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2B18"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C32B18" w:rsidRDefault="0005750A" w:rsidP="00C32B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2B18"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</w:t>
      </w:r>
      <w:r w:rsidR="00C32B18" w:rsidRPr="00057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стоянки</w:t>
      </w:r>
      <w:r w:rsidR="00C32B18"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750A" w:rsidRDefault="0005750A" w:rsidP="0005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50A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Ведущий:</w:t>
      </w:r>
      <w:r w:rsidRPr="008F63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 наша </w:t>
      </w:r>
      <w:r w:rsidRPr="000575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эстафета 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«Чья машина приедет быстрее?»?»</w:t>
      </w:r>
    </w:p>
    <w:p w:rsidR="0005750A" w:rsidRDefault="0038023B" w:rsidP="0005750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Участвуют две команды. </w:t>
      </w:r>
      <w:r w:rsidRPr="0038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 привязаны к ниткам. Необходимо обегать кегли и тянуть за собой машины и не сбивать кегли.</w:t>
      </w:r>
      <w:r w:rsidRPr="003802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02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нашего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хотела бы поиграть с вами в еще одну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игру.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там где переход?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значает, путь открыт.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вниманье говорит?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</w:t>
      </w:r>
      <w:proofErr w:type="gramStart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значит, хода нет? </w:t>
      </w:r>
    </w:p>
    <w:p w:rsidR="0038023B" w:rsidRPr="007D6015" w:rsidRDefault="0038023B" w:rsidP="0038023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A26C0E" w:rsidRDefault="0038023B" w:rsidP="003802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7D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дружно отвечали и правильно!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дорогах трудностей так много,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Но их бояться нет у нас причин,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Потому что правила движенья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Есть у пешеходов и машин.</w:t>
      </w:r>
    </w:p>
    <w:p w:rsidR="00A26C0E" w:rsidRPr="008F63D0" w:rsidRDefault="00A26C0E" w:rsidP="00A26C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Незнайка, тебе понравилось с нами играть? Теперь ты не попадёшь в опасную ситуацию?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Незнайка: 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запомнил твёрдо, дети,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</w:t>
      </w:r>
      <w:proofErr w:type="gramStart"/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</w:t>
      </w:r>
      <w:proofErr w:type="gramEnd"/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поступает тот,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Кто лишь при зелёном свете</w:t>
      </w:r>
    </w:p>
    <w:p w:rsidR="00A26C0E" w:rsidRPr="008F63D0" w:rsidRDefault="00A26C0E" w:rsidP="00A26C0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Через улицу идёт!</w:t>
      </w:r>
    </w:p>
    <w:p w:rsidR="00A26C0E" w:rsidRDefault="00A26C0E" w:rsidP="00A26C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63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 </w:t>
      </w:r>
      <w:r w:rsidRPr="008F6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Молодец, Незнайка!</w:t>
      </w:r>
    </w:p>
    <w:p w:rsidR="00A26C0E" w:rsidRDefault="00A26C0E" w:rsidP="00A26C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26C0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26C0E">
        <w:rPr>
          <w:rFonts w:ascii="Times New Roman" w:hAnsi="Times New Roman" w:cs="Times New Roman"/>
          <w:sz w:val="28"/>
          <w:szCs w:val="28"/>
        </w:rPr>
        <w:t>Сегодня мы повторили правила дорожного движения, которые важно и необходимо знать каждому из нас.</w:t>
      </w:r>
      <w:r w:rsidR="00BC6C87">
        <w:rPr>
          <w:rFonts w:ascii="Times New Roman" w:hAnsi="Times New Roman" w:cs="Times New Roman"/>
          <w:sz w:val="28"/>
          <w:szCs w:val="28"/>
        </w:rPr>
        <w:t xml:space="preserve"> Сегодня победила дружба.</w:t>
      </w:r>
    </w:p>
    <w:p w:rsidR="00A26C0E" w:rsidRPr="00A26C0E" w:rsidRDefault="00A26C0E" w:rsidP="00A26C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детям</w:t>
      </w:r>
      <w:r w:rsidRPr="00A26C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C0E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  <w:r w:rsidRPr="00A26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6C0E">
        <w:rPr>
          <w:rFonts w:ascii="Times New Roman" w:hAnsi="Times New Roman" w:cs="Times New Roman"/>
          <w:sz w:val="28"/>
          <w:szCs w:val="28"/>
        </w:rPr>
        <w:t>Не торопись, как на пожар.</w:t>
      </w:r>
      <w:r w:rsidRPr="00A26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6C0E">
        <w:rPr>
          <w:rFonts w:ascii="Times New Roman" w:hAnsi="Times New Roman" w:cs="Times New Roman"/>
          <w:sz w:val="28"/>
          <w:szCs w:val="28"/>
        </w:rPr>
        <w:t>И помни: транспорту – дорога,</w:t>
      </w:r>
      <w:r w:rsidRPr="00A26C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6C0E">
        <w:rPr>
          <w:rFonts w:ascii="Times New Roman" w:hAnsi="Times New Roman" w:cs="Times New Roman"/>
          <w:sz w:val="28"/>
          <w:szCs w:val="28"/>
        </w:rPr>
        <w:t>А пешеходам – тротуар.</w:t>
      </w:r>
    </w:p>
    <w:p w:rsidR="00A25A67" w:rsidRPr="008F63D0" w:rsidRDefault="00A26C0E" w:rsidP="007D3DFC">
      <w:pPr>
        <w:pStyle w:val="a6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   Обращение к родителям</w:t>
      </w:r>
      <w:r w:rsidRPr="00A26C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A26C0E">
        <w:rPr>
          <w:sz w:val="28"/>
          <w:szCs w:val="28"/>
        </w:rPr>
        <w:t>Да и родителям тоже наказ –</w:t>
      </w:r>
      <w:r w:rsidRPr="00A26C0E">
        <w:rPr>
          <w:rStyle w:val="apple-converted-space"/>
          <w:sz w:val="28"/>
          <w:szCs w:val="28"/>
        </w:rPr>
        <w:t> </w:t>
      </w:r>
      <w:r w:rsidRPr="00A26C0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</w:t>
      </w:r>
      <w:r w:rsidRPr="00A26C0E">
        <w:rPr>
          <w:sz w:val="28"/>
          <w:szCs w:val="28"/>
        </w:rPr>
        <w:t>Ведь ваши дети смотрят на вас.</w:t>
      </w:r>
      <w:r w:rsidRPr="00A26C0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</w:t>
      </w:r>
      <w:r w:rsidRPr="00A26C0E">
        <w:rPr>
          <w:sz w:val="28"/>
          <w:szCs w:val="28"/>
        </w:rPr>
        <w:t>Будьте примером достойным всегда,</w:t>
      </w:r>
      <w:r w:rsidRPr="00A26C0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D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A26C0E">
        <w:rPr>
          <w:sz w:val="28"/>
          <w:szCs w:val="28"/>
        </w:rPr>
        <w:t>И не случится в дороге беда!</w:t>
      </w:r>
    </w:p>
    <w:sectPr w:rsidR="00A25A67" w:rsidRPr="008F63D0" w:rsidSect="00A26C0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67"/>
    <w:rsid w:val="0005750A"/>
    <w:rsid w:val="00343F37"/>
    <w:rsid w:val="0038023B"/>
    <w:rsid w:val="003D70C7"/>
    <w:rsid w:val="005221AB"/>
    <w:rsid w:val="006F1F34"/>
    <w:rsid w:val="007434A2"/>
    <w:rsid w:val="007D3DFC"/>
    <w:rsid w:val="0080694D"/>
    <w:rsid w:val="008B7284"/>
    <w:rsid w:val="00A25A67"/>
    <w:rsid w:val="00A26C0E"/>
    <w:rsid w:val="00AA1711"/>
    <w:rsid w:val="00AC1C00"/>
    <w:rsid w:val="00BC6C87"/>
    <w:rsid w:val="00C32B18"/>
    <w:rsid w:val="00C95145"/>
    <w:rsid w:val="00ED4336"/>
    <w:rsid w:val="00F5444E"/>
    <w:rsid w:val="00F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145"/>
    <w:rPr>
      <w:b/>
      <w:bCs/>
    </w:rPr>
  </w:style>
  <w:style w:type="paragraph" w:styleId="a4">
    <w:name w:val="No Spacing"/>
    <w:uiPriority w:val="1"/>
    <w:qFormat/>
    <w:rsid w:val="00C951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145"/>
    <w:pPr>
      <w:ind w:left="720"/>
      <w:contextualSpacing/>
    </w:pPr>
  </w:style>
  <w:style w:type="paragraph" w:customStyle="1" w:styleId="c2">
    <w:name w:val="c2"/>
    <w:basedOn w:val="a"/>
    <w:rsid w:val="00A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5A67"/>
  </w:style>
  <w:style w:type="character" w:customStyle="1" w:styleId="c0">
    <w:name w:val="c0"/>
    <w:basedOn w:val="a0"/>
    <w:rsid w:val="00A25A67"/>
  </w:style>
  <w:style w:type="paragraph" w:styleId="a6">
    <w:name w:val="Normal (Web)"/>
    <w:basedOn w:val="a"/>
    <w:uiPriority w:val="99"/>
    <w:unhideWhenUsed/>
    <w:rsid w:val="00A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2015-04-14T16:57:00Z</cp:lastPrinted>
  <dcterms:created xsi:type="dcterms:W3CDTF">2015-04-14T14:44:00Z</dcterms:created>
  <dcterms:modified xsi:type="dcterms:W3CDTF">2015-05-18T17:43:00Z</dcterms:modified>
</cp:coreProperties>
</file>