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63" w:rsidRDefault="00954B21" w:rsidP="00215F6A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</w:t>
      </w:r>
      <w:r w:rsidR="00E82CA6">
        <w:rPr>
          <w:rFonts w:ascii="Times New Roman" w:hAnsi="Times New Roman"/>
          <w:sz w:val="56"/>
          <w:szCs w:val="56"/>
        </w:rPr>
        <w:t xml:space="preserve">     </w:t>
      </w:r>
      <w:r>
        <w:rPr>
          <w:rFonts w:ascii="Times New Roman" w:hAnsi="Times New Roman"/>
          <w:sz w:val="56"/>
          <w:szCs w:val="56"/>
        </w:rPr>
        <w:t xml:space="preserve"> Организация проекта</w:t>
      </w:r>
    </w:p>
    <w:p w:rsidR="001C1A04" w:rsidRDefault="001C1A04" w:rsidP="00215F6A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p w:rsidR="00954B21" w:rsidRDefault="00E82CA6" w:rsidP="00215F6A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</w:t>
      </w:r>
      <w:proofErr w:type="gramStart"/>
      <w:r w:rsidR="00954B21"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="00954B21">
        <w:rPr>
          <w:rFonts w:ascii="Times New Roman" w:hAnsi="Times New Roman"/>
          <w:b/>
          <w:i/>
          <w:sz w:val="32"/>
          <w:szCs w:val="32"/>
        </w:rPr>
        <w:t xml:space="preserve"> этап.</w:t>
      </w:r>
      <w:proofErr w:type="gramEnd"/>
      <w:r w:rsidR="00954B21">
        <w:rPr>
          <w:rFonts w:ascii="Times New Roman" w:hAnsi="Times New Roman"/>
          <w:b/>
          <w:i/>
          <w:sz w:val="32"/>
          <w:szCs w:val="32"/>
        </w:rPr>
        <w:t xml:space="preserve"> Постановка проблемы, определение цели и задач исследовательской работы.</w:t>
      </w:r>
    </w:p>
    <w:p w:rsidR="001C1A04" w:rsidRDefault="001C1A04" w:rsidP="00215F6A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p w:rsidR="00954B21" w:rsidRDefault="00954B21" w:rsidP="00215F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Проблема исследования:</w:t>
      </w:r>
      <w:r>
        <w:rPr>
          <w:rFonts w:ascii="Times New Roman" w:hAnsi="Times New Roman"/>
          <w:sz w:val="32"/>
          <w:szCs w:val="32"/>
        </w:rPr>
        <w:t xml:space="preserve"> на протяжении несколько лет осенью в ДОУ устраиваются выставки овощей и фруктов (совместно с родителями). Дети с родителями в рамках этих выставок составляют букеты, натюрморты, приносят наиболее интересные плоды со своих огородов, изготавливают поделки из природного материала, подбирают стихи и загадки на тему осеннего урожая и т.д. На выставке в этом году особое внимание привлекла капуста. Детей заинтересовало: откуда появилась капуста, какие виды капусты </w:t>
      </w:r>
      <w:r w:rsidR="00F02306">
        <w:rPr>
          <w:rFonts w:ascii="Times New Roman" w:hAnsi="Times New Roman"/>
          <w:sz w:val="32"/>
          <w:szCs w:val="32"/>
        </w:rPr>
        <w:t xml:space="preserve"> существуют, их внешний вид, особенности; какими свойствами обладает капуста и какие блюда из неё можно приготовить.</w:t>
      </w:r>
    </w:p>
    <w:p w:rsidR="00F02306" w:rsidRDefault="00F02306" w:rsidP="00215F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Гипотеза исследования</w:t>
      </w:r>
      <w:r>
        <w:rPr>
          <w:rFonts w:ascii="Times New Roman" w:hAnsi="Times New Roman"/>
          <w:sz w:val="32"/>
          <w:szCs w:val="32"/>
        </w:rPr>
        <w:t xml:space="preserve"> (выдвигалась в процессе совместного обсуждения воспитателей с детьми, бесед детей с родителями, чтения литературы): капуста является ценным для организма овощем, она обладает питательными и лечебными свойствами. Люди выращивают множество видов и сортов капусты, делают из неё полезные и вкусные блюда. Для организации полноценного питания необходимо изучить происхождение и особенности выращивания капусты, её виды, полезные свойства, значение для организма, познакомиться со способами приготовления капусты по некоторым простейшим и вкусным рецептам.</w:t>
      </w:r>
    </w:p>
    <w:p w:rsidR="00F02306" w:rsidRDefault="00F02306" w:rsidP="00215F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 соответствии с проблемой и гипотезой исследования дети с помощью воспитателя поставили </w:t>
      </w:r>
      <w:r w:rsidRPr="00F02306">
        <w:rPr>
          <w:rFonts w:ascii="Times New Roman" w:hAnsi="Times New Roman"/>
          <w:i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 дальнейшего исследования проблемы.</w:t>
      </w:r>
    </w:p>
    <w:p w:rsidR="00F02306" w:rsidRDefault="00F02306" w:rsidP="00F023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Изучение происхождения и разнообразия видов капусты, особенности её выращивания.</w:t>
      </w:r>
    </w:p>
    <w:p w:rsidR="00F02306" w:rsidRDefault="00F02306" w:rsidP="00F023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Анализ полезных для организма и лечебных свойств капусты, её значения в жизни человека.</w:t>
      </w:r>
    </w:p>
    <w:p w:rsidR="00F02306" w:rsidRDefault="00F02306" w:rsidP="00F023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Знакомство с образом капусты в народных песнях, играх и забавах.</w:t>
      </w:r>
    </w:p>
    <w:p w:rsidR="00F02306" w:rsidRDefault="00EC5B9D" w:rsidP="00F023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Знакомство с рецептами приготовления блюд из капусты (голубцы, щи, борщ, салат, пироги) и освоение некоторых способов приготовления (овощные салаты).</w:t>
      </w:r>
    </w:p>
    <w:p w:rsidR="00EC5B9D" w:rsidRDefault="00EC5B9D" w:rsidP="00EC5B9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C5B9D" w:rsidRDefault="00EC5B9D" w:rsidP="00EC5B9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C5B9D" w:rsidRDefault="00EC5B9D" w:rsidP="00EC5B9D">
      <w:pPr>
        <w:spacing w:after="0" w:line="240" w:lineRule="auto"/>
        <w:ind w:left="60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Результаты исследования:</w:t>
      </w:r>
    </w:p>
    <w:p w:rsidR="00EC5B9D" w:rsidRDefault="00EC5B9D" w:rsidP="00EC5B9D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коллекция видов и сортов капусты: фотографии, картинки, муляжи, натуральные продукты с паспортами каждого вида (сорта) – цветная, белокочанная, декоративная, краснокочанная, брюссельская, кольраби, брокколи;</w:t>
      </w:r>
    </w:p>
    <w:p w:rsidR="00EC5B9D" w:rsidRDefault="00EC5B9D" w:rsidP="00EC5B9D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сборник «Ай да капуста!»: рассказы, загадки, сказки, игры, подобранные с составленные детьми при участии родителей и воспитателей, с картинками и рисунками детей;</w:t>
      </w:r>
    </w:p>
    <w:p w:rsidR="00EC5B9D" w:rsidRDefault="00EC5B9D" w:rsidP="00EC5B9D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выставка рисунков детей на тему «Такая разная и такая полезная»;</w:t>
      </w:r>
    </w:p>
    <w:p w:rsidR="00EC5B9D" w:rsidRPr="001C1A04" w:rsidRDefault="00EC5B9D" w:rsidP="00EC5B9D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</w:t>
      </w:r>
      <w:r w:rsidRPr="00E82CA6">
        <w:rPr>
          <w:rFonts w:ascii="Times New Roman" w:hAnsi="Times New Roman"/>
          <w:sz w:val="32"/>
          <w:szCs w:val="32"/>
        </w:rPr>
        <w:t>альбом</w:t>
      </w:r>
      <w:r>
        <w:rPr>
          <w:rFonts w:ascii="Times New Roman" w:hAnsi="Times New Roman"/>
          <w:sz w:val="32"/>
          <w:szCs w:val="32"/>
        </w:rPr>
        <w:t xml:space="preserve"> рецептов и блюд из капусты, составленный с помощью родителей.</w:t>
      </w:r>
    </w:p>
    <w:p w:rsidR="00E82CA6" w:rsidRPr="001C1A04" w:rsidRDefault="00E82CA6" w:rsidP="00EC5B9D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</w:p>
    <w:p w:rsidR="00E82CA6" w:rsidRDefault="00E82CA6" w:rsidP="00EC5B9D">
      <w:pPr>
        <w:spacing w:after="0" w:line="240" w:lineRule="auto"/>
        <w:ind w:left="600"/>
        <w:jc w:val="both"/>
        <w:rPr>
          <w:rFonts w:ascii="Times New Roman" w:hAnsi="Times New Roman"/>
          <w:b/>
          <w:i/>
          <w:sz w:val="32"/>
          <w:szCs w:val="32"/>
        </w:rPr>
      </w:pPr>
      <w:r w:rsidRPr="00E82CA6">
        <w:rPr>
          <w:rFonts w:ascii="Times New Roman" w:hAnsi="Times New Roman"/>
          <w:b/>
          <w:i/>
          <w:sz w:val="32"/>
          <w:szCs w:val="32"/>
        </w:rPr>
        <w:t xml:space="preserve">   </w:t>
      </w:r>
      <w:proofErr w:type="gramStart"/>
      <w:r w:rsidRPr="00E82CA6">
        <w:rPr>
          <w:rFonts w:ascii="Times New Roman" w:hAnsi="Times New Roman"/>
          <w:b/>
          <w:i/>
          <w:sz w:val="32"/>
          <w:szCs w:val="32"/>
          <w:lang w:val="en-US"/>
        </w:rPr>
        <w:t>II</w:t>
      </w:r>
      <w:r w:rsidRPr="00E82CA6">
        <w:rPr>
          <w:rFonts w:ascii="Times New Roman" w:hAnsi="Times New Roman"/>
          <w:b/>
          <w:i/>
          <w:sz w:val="32"/>
          <w:szCs w:val="32"/>
        </w:rPr>
        <w:t xml:space="preserve"> этап.</w:t>
      </w:r>
      <w:proofErr w:type="gramEnd"/>
      <w:r w:rsidRPr="00E82CA6">
        <w:rPr>
          <w:rFonts w:ascii="Times New Roman" w:hAnsi="Times New Roman"/>
          <w:b/>
          <w:i/>
          <w:sz w:val="32"/>
          <w:szCs w:val="32"/>
        </w:rPr>
        <w:t xml:space="preserve"> Организация исследования в рамках проекта.</w:t>
      </w:r>
    </w:p>
    <w:p w:rsidR="001C1A04" w:rsidRDefault="001C1A04" w:rsidP="00EC5B9D">
      <w:pPr>
        <w:spacing w:after="0" w:line="240" w:lineRule="auto"/>
        <w:ind w:left="60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82CA6" w:rsidRDefault="00E82CA6" w:rsidP="00E82CA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Сбор, анализ и систематизация информации о происхождении и видах капусты, её свойствах и значении для здоровья, способах приготовления:</w:t>
      </w:r>
    </w:p>
    <w:p w:rsidR="00E82CA6" w:rsidRDefault="00E82CA6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чтение и обсуждение книг Н.Надеждиной «Вокруг света по стране Легумии» и «Где щи, там и нас ищи», рассказа А.В.Евстрачова «Капуста». Знакомство с происхождением, видами, вкусовыми и лечебнымии свойствами, значением капусты для организма человека, возможностями использованияв пищу;</w:t>
      </w:r>
    </w:p>
    <w:p w:rsidR="00E82CA6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беседа о вид</w:t>
      </w:r>
      <w:r w:rsidR="00E82CA6">
        <w:rPr>
          <w:rFonts w:ascii="Times New Roman" w:hAnsi="Times New Roman"/>
          <w:sz w:val="32"/>
          <w:szCs w:val="32"/>
        </w:rPr>
        <w:t>овом разнообразии капусты</w:t>
      </w:r>
      <w:r>
        <w:rPr>
          <w:rFonts w:ascii="Times New Roman" w:hAnsi="Times New Roman"/>
          <w:sz w:val="32"/>
          <w:szCs w:val="32"/>
        </w:rPr>
        <w:t>, особенностях её выращивания на основе рассматривания иллюстраций в книгах «Юным овощеводам» и «Волшебная грядка»;</w:t>
      </w: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сбор и составление загадок, стихотворений, пословиц, поговорок о капусте; обсуждение содержания и оформления сборника «Ай да капуста!»;</w:t>
      </w: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отбор и систематизация детьми, педагогами и родителями рецептов блюд из капусты, фотографий и рисунков с изображением капусты разных видов и сортов, с описанием особенностей каждого вида (сорта);</w:t>
      </w: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экскурсия в овощной отдел супермаркета с целью анализа внешнего вида некоторых видов капусты;</w:t>
      </w: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 познавательная беседа: «Капуста – лекарь». Знакомство с лечебными свойствами капусты, её использованием в народной медицине.</w:t>
      </w:r>
    </w:p>
    <w:p w:rsidR="001C1A04" w:rsidRDefault="001C1A04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 w:rsidRPr="00291E79">
        <w:rPr>
          <w:rFonts w:ascii="Times New Roman" w:hAnsi="Times New Roman"/>
          <w:i/>
          <w:sz w:val="32"/>
          <w:szCs w:val="32"/>
        </w:rPr>
        <w:t>2. Творческая по</w:t>
      </w:r>
      <w:r>
        <w:rPr>
          <w:rFonts w:ascii="Times New Roman" w:hAnsi="Times New Roman"/>
          <w:i/>
          <w:sz w:val="32"/>
          <w:szCs w:val="32"/>
        </w:rPr>
        <w:t>знавательная деятельность детей:</w:t>
      </w: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рисование детей на тему «Такая разная и такая полезная».</w:t>
      </w:r>
    </w:p>
    <w:p w:rsidR="00291E79" w:rsidRDefault="00291E79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аукцион загадок, стихов и пословиц</w:t>
      </w:r>
      <w:r w:rsidR="00CA526F">
        <w:rPr>
          <w:rFonts w:ascii="Times New Roman" w:hAnsi="Times New Roman"/>
          <w:sz w:val="32"/>
          <w:szCs w:val="32"/>
        </w:rPr>
        <w:t>о капусте;</w:t>
      </w:r>
    </w:p>
    <w:p w:rsidR="00CA526F" w:rsidRDefault="00CA526F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организация с детьми дидактических игр: «Лабиринт», «Приготовь салат», «Свари щи»;</w:t>
      </w:r>
    </w:p>
    <w:p w:rsidR="00CA526F" w:rsidRDefault="00CA526F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разучивание народных игр с тематикой огородничества.</w:t>
      </w:r>
    </w:p>
    <w:p w:rsidR="00CA526F" w:rsidRDefault="00CA526F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sz w:val="32"/>
          <w:szCs w:val="32"/>
        </w:rPr>
      </w:pPr>
    </w:p>
    <w:p w:rsidR="00CA526F" w:rsidRDefault="00CA526F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III этап. Презентация результатов исследовательской деятельности детей.</w:t>
      </w:r>
    </w:p>
    <w:p w:rsidR="001C1A04" w:rsidRDefault="001C1A04" w:rsidP="00E82CA6">
      <w:pPr>
        <w:pStyle w:val="ListParagraph"/>
        <w:spacing w:after="0" w:line="240" w:lineRule="auto"/>
        <w:ind w:left="96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CA526F" w:rsidRDefault="00CA526F" w:rsidP="00CA52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Организация выставки «Все о капусте» с использованием коллекции видов и сортов капусты.</w:t>
      </w:r>
    </w:p>
    <w:p w:rsidR="00CA526F" w:rsidRDefault="00CA526F" w:rsidP="00CA52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Презентация сборника «Ай да капуста!»: загадки, пословицы и поговорки, пальчиковая гимнастика, подобранные и составленные детьми.</w:t>
      </w:r>
    </w:p>
    <w:p w:rsidR="00CA526F" w:rsidRDefault="00CA526F" w:rsidP="00CA52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Выставка рисунков детей на тему «Такая разная и такакя полезная».</w:t>
      </w:r>
    </w:p>
    <w:p w:rsidR="00CA526F" w:rsidRPr="00CA526F" w:rsidRDefault="00CA526F" w:rsidP="00CA52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Чаепитие «Капустный пирог» с организацией конкурса загадок, рецептов и викториной по тематике проекта для детей и  родителей.</w:t>
      </w:r>
    </w:p>
    <w:p w:rsidR="00E82CA6" w:rsidRPr="00E82CA6" w:rsidRDefault="00E82CA6">
      <w:pPr>
        <w:spacing w:after="0" w:line="240" w:lineRule="auto"/>
        <w:ind w:left="600"/>
        <w:jc w:val="both"/>
        <w:rPr>
          <w:rFonts w:ascii="Times New Roman" w:hAnsi="Times New Roman"/>
          <w:b/>
          <w:i/>
          <w:sz w:val="32"/>
          <w:szCs w:val="32"/>
        </w:rPr>
      </w:pPr>
    </w:p>
    <w:sectPr w:rsidR="00E82CA6" w:rsidRPr="00E82CA6" w:rsidSect="0077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6C5"/>
    <w:multiLevelType w:val="hybridMultilevel"/>
    <w:tmpl w:val="9508D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1D55FA"/>
    <w:multiLevelType w:val="hybridMultilevel"/>
    <w:tmpl w:val="95708E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EF5DA6"/>
    <w:multiLevelType w:val="hybridMultilevel"/>
    <w:tmpl w:val="DCD8FACA"/>
    <w:lvl w:ilvl="0" w:tplc="31F051C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29F48B6"/>
    <w:multiLevelType w:val="hybridMultilevel"/>
    <w:tmpl w:val="5AFCC78A"/>
    <w:lvl w:ilvl="0" w:tplc="90C2E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0C2263D"/>
    <w:multiLevelType w:val="hybridMultilevel"/>
    <w:tmpl w:val="E2E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773591"/>
    <w:multiLevelType w:val="hybridMultilevel"/>
    <w:tmpl w:val="AA94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D7426"/>
    <w:multiLevelType w:val="hybridMultilevel"/>
    <w:tmpl w:val="DF0EB3AC"/>
    <w:lvl w:ilvl="0" w:tplc="1F545B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E5A"/>
    <w:rsid w:val="00087AA5"/>
    <w:rsid w:val="000A5BFF"/>
    <w:rsid w:val="000B5328"/>
    <w:rsid w:val="000E4E71"/>
    <w:rsid w:val="00101D9A"/>
    <w:rsid w:val="00106D98"/>
    <w:rsid w:val="00121BC2"/>
    <w:rsid w:val="0012647E"/>
    <w:rsid w:val="00161714"/>
    <w:rsid w:val="00162FDC"/>
    <w:rsid w:val="00186D11"/>
    <w:rsid w:val="001C1A04"/>
    <w:rsid w:val="001C6E78"/>
    <w:rsid w:val="001F326F"/>
    <w:rsid w:val="001F71E2"/>
    <w:rsid w:val="00205F35"/>
    <w:rsid w:val="00215F6A"/>
    <w:rsid w:val="0027496A"/>
    <w:rsid w:val="002851DA"/>
    <w:rsid w:val="00291E79"/>
    <w:rsid w:val="002A1D1F"/>
    <w:rsid w:val="002E7477"/>
    <w:rsid w:val="002F5EC8"/>
    <w:rsid w:val="00306887"/>
    <w:rsid w:val="003121D8"/>
    <w:rsid w:val="00316DDC"/>
    <w:rsid w:val="003D482A"/>
    <w:rsid w:val="003E459B"/>
    <w:rsid w:val="00404906"/>
    <w:rsid w:val="0041497C"/>
    <w:rsid w:val="004457E9"/>
    <w:rsid w:val="0046101C"/>
    <w:rsid w:val="004928B2"/>
    <w:rsid w:val="004B6029"/>
    <w:rsid w:val="004B79CC"/>
    <w:rsid w:val="004C402A"/>
    <w:rsid w:val="004E50F1"/>
    <w:rsid w:val="004F3200"/>
    <w:rsid w:val="005037D6"/>
    <w:rsid w:val="00505EE1"/>
    <w:rsid w:val="00550F9C"/>
    <w:rsid w:val="0056397A"/>
    <w:rsid w:val="005A0818"/>
    <w:rsid w:val="005A5FCA"/>
    <w:rsid w:val="005D3C4D"/>
    <w:rsid w:val="006024A9"/>
    <w:rsid w:val="00604A37"/>
    <w:rsid w:val="00604C4B"/>
    <w:rsid w:val="00642ADC"/>
    <w:rsid w:val="00650363"/>
    <w:rsid w:val="006614DB"/>
    <w:rsid w:val="006735F7"/>
    <w:rsid w:val="00685583"/>
    <w:rsid w:val="00690428"/>
    <w:rsid w:val="00697AF1"/>
    <w:rsid w:val="006A4A15"/>
    <w:rsid w:val="006C539E"/>
    <w:rsid w:val="006F4BBD"/>
    <w:rsid w:val="007018C7"/>
    <w:rsid w:val="00734920"/>
    <w:rsid w:val="00741C7D"/>
    <w:rsid w:val="00774BC6"/>
    <w:rsid w:val="00775FC1"/>
    <w:rsid w:val="00781CDE"/>
    <w:rsid w:val="007D50EA"/>
    <w:rsid w:val="00810E5A"/>
    <w:rsid w:val="00825A71"/>
    <w:rsid w:val="00841EF4"/>
    <w:rsid w:val="00863688"/>
    <w:rsid w:val="008636DE"/>
    <w:rsid w:val="008736DA"/>
    <w:rsid w:val="0089454B"/>
    <w:rsid w:val="00896892"/>
    <w:rsid w:val="008E18AA"/>
    <w:rsid w:val="00902118"/>
    <w:rsid w:val="00936EB2"/>
    <w:rsid w:val="00941CDB"/>
    <w:rsid w:val="009517A1"/>
    <w:rsid w:val="00954B21"/>
    <w:rsid w:val="0095551F"/>
    <w:rsid w:val="0098284D"/>
    <w:rsid w:val="009B058B"/>
    <w:rsid w:val="009B1F2D"/>
    <w:rsid w:val="009E696A"/>
    <w:rsid w:val="009F28DD"/>
    <w:rsid w:val="00A06367"/>
    <w:rsid w:val="00A46F6D"/>
    <w:rsid w:val="00A54BAB"/>
    <w:rsid w:val="00A80A2A"/>
    <w:rsid w:val="00A95177"/>
    <w:rsid w:val="00A97455"/>
    <w:rsid w:val="00AC21D0"/>
    <w:rsid w:val="00AD22DC"/>
    <w:rsid w:val="00B16E02"/>
    <w:rsid w:val="00B62840"/>
    <w:rsid w:val="00B758DC"/>
    <w:rsid w:val="00B81E16"/>
    <w:rsid w:val="00C05998"/>
    <w:rsid w:val="00C148F7"/>
    <w:rsid w:val="00C55B4B"/>
    <w:rsid w:val="00C804F1"/>
    <w:rsid w:val="00C940A4"/>
    <w:rsid w:val="00CA526F"/>
    <w:rsid w:val="00CA5C8A"/>
    <w:rsid w:val="00CC2C1A"/>
    <w:rsid w:val="00CC3837"/>
    <w:rsid w:val="00CD71C0"/>
    <w:rsid w:val="00CE3317"/>
    <w:rsid w:val="00CF0599"/>
    <w:rsid w:val="00D04641"/>
    <w:rsid w:val="00D145C0"/>
    <w:rsid w:val="00D23A1E"/>
    <w:rsid w:val="00D52F91"/>
    <w:rsid w:val="00D96911"/>
    <w:rsid w:val="00DC3205"/>
    <w:rsid w:val="00DF72CD"/>
    <w:rsid w:val="00E02CFC"/>
    <w:rsid w:val="00E10D91"/>
    <w:rsid w:val="00E305C3"/>
    <w:rsid w:val="00E32BCF"/>
    <w:rsid w:val="00E41CF7"/>
    <w:rsid w:val="00E42423"/>
    <w:rsid w:val="00E703D4"/>
    <w:rsid w:val="00E82CA6"/>
    <w:rsid w:val="00EA5A30"/>
    <w:rsid w:val="00EC5B9D"/>
    <w:rsid w:val="00EE403D"/>
    <w:rsid w:val="00F00AC2"/>
    <w:rsid w:val="00F02306"/>
    <w:rsid w:val="00F102E2"/>
    <w:rsid w:val="00F27DE9"/>
    <w:rsid w:val="00F67C46"/>
    <w:rsid w:val="00F75516"/>
    <w:rsid w:val="00F93CA1"/>
    <w:rsid w:val="00FB49F2"/>
    <w:rsid w:val="00FC2657"/>
    <w:rsid w:val="00FC5879"/>
    <w:rsid w:val="00FE6C24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АК№29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Штирлицофф</cp:lastModifiedBy>
  <cp:revision>4</cp:revision>
  <cp:lastPrinted>2013-10-10T18:41:00Z</cp:lastPrinted>
  <dcterms:created xsi:type="dcterms:W3CDTF">2013-10-10T04:03:00Z</dcterms:created>
  <dcterms:modified xsi:type="dcterms:W3CDTF">2013-10-10T18:42:00Z</dcterms:modified>
</cp:coreProperties>
</file>