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B4" w:rsidRPr="0021175D" w:rsidRDefault="00A924B4" w:rsidP="0021175D">
      <w:pPr>
        <w:jc w:val="center"/>
        <w:rPr>
          <w:b/>
        </w:rPr>
      </w:pPr>
      <w:r w:rsidRPr="0021175D">
        <w:rPr>
          <w:b/>
        </w:rPr>
        <w:t>Министерство образования РФ</w:t>
      </w:r>
    </w:p>
    <w:p w:rsidR="00A924B4" w:rsidRPr="0021175D" w:rsidRDefault="00A924B4" w:rsidP="0021175D">
      <w:pPr>
        <w:jc w:val="center"/>
        <w:rPr>
          <w:b/>
        </w:rPr>
      </w:pPr>
      <w:r w:rsidRPr="0021175D">
        <w:rPr>
          <w:b/>
        </w:rPr>
        <w:t xml:space="preserve">Ленинский район  г. Саратова </w:t>
      </w:r>
    </w:p>
    <w:p w:rsidR="00A924B4" w:rsidRPr="0021175D" w:rsidRDefault="00A924B4" w:rsidP="0021175D">
      <w:pPr>
        <w:jc w:val="center"/>
        <w:rPr>
          <w:b/>
        </w:rPr>
      </w:pPr>
      <w:r w:rsidRPr="0021175D">
        <w:rPr>
          <w:b/>
        </w:rPr>
        <w:t>Муниципальное дошкольное общеобразовательное учреждение</w:t>
      </w:r>
    </w:p>
    <w:p w:rsidR="00A924B4" w:rsidRPr="0021175D" w:rsidRDefault="00A924B4" w:rsidP="0021175D">
      <w:pPr>
        <w:jc w:val="center"/>
        <w:rPr>
          <w:b/>
        </w:rPr>
      </w:pPr>
      <w:r w:rsidRPr="0021175D">
        <w:rPr>
          <w:b/>
        </w:rPr>
        <w:t>«Детский сад №150»</w:t>
      </w:r>
    </w:p>
    <w:p w:rsidR="00A924B4" w:rsidRPr="0021175D" w:rsidRDefault="00A924B4" w:rsidP="0021175D">
      <w:pPr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1175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___________________________________________________________________</w:t>
      </w: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Pr="0021175D" w:rsidRDefault="00A924B4" w:rsidP="0021175D">
      <w:pPr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1175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Утверждаю</w:t>
      </w:r>
    </w:p>
    <w:p w:rsidR="00A924B4" w:rsidRPr="0021175D" w:rsidRDefault="00A924B4" w:rsidP="0021175D">
      <w:pPr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1175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Заведующий МДОУ</w:t>
      </w:r>
    </w:p>
    <w:p w:rsidR="00A924B4" w:rsidRPr="0021175D" w:rsidRDefault="00A924B4" w:rsidP="0021175D">
      <w:pPr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1175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«Детский сад № 150»</w:t>
      </w:r>
    </w:p>
    <w:p w:rsidR="00A924B4" w:rsidRPr="0021175D" w:rsidRDefault="00A924B4" w:rsidP="0021175D">
      <w:pPr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1175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И.К.Евдокимова</w:t>
      </w:r>
    </w:p>
    <w:p w:rsidR="00A924B4" w:rsidRPr="0021175D" w:rsidRDefault="00A924B4" w:rsidP="0021175D">
      <w:pPr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A"/>
          <w:sz w:val="48"/>
          <w:szCs w:val="48"/>
        </w:rPr>
        <w:t>Методическая разработка</w:t>
      </w:r>
    </w:p>
    <w:p w:rsidR="00A924B4" w:rsidRDefault="00A924B4" w:rsidP="0021175D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A"/>
          <w:sz w:val="48"/>
          <w:szCs w:val="48"/>
        </w:rPr>
        <w:t>Тема: «Не курите,я хочу быть здоровым!»</w:t>
      </w:r>
    </w:p>
    <w:p w:rsidR="00A924B4" w:rsidRDefault="00A924B4" w:rsidP="0021175D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</w:p>
    <w:p w:rsidR="00A924B4" w:rsidRDefault="00A924B4" w:rsidP="0021175D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</w:p>
    <w:p w:rsidR="00A924B4" w:rsidRDefault="00A924B4" w:rsidP="0021175D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</w:p>
    <w:p w:rsidR="00A924B4" w:rsidRDefault="00A924B4" w:rsidP="0021175D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</w:p>
    <w:p w:rsidR="00A924B4" w:rsidRDefault="00A924B4" w:rsidP="0021175D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</w:p>
    <w:p w:rsidR="00A924B4" w:rsidRDefault="00A924B4" w:rsidP="0021175D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</w:p>
    <w:p w:rsidR="00A924B4" w:rsidRPr="0021175D" w:rsidRDefault="00A924B4" w:rsidP="0021175D">
      <w:pPr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1175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ВОСПИТАТЕЛЬ ВЫСШЕЙ КВАЛИФИКАЦИОННОЙ КАТЕГОРИИ:</w:t>
      </w:r>
    </w:p>
    <w:p w:rsidR="00A924B4" w:rsidRPr="0021175D" w:rsidRDefault="00A924B4" w:rsidP="0021175D">
      <w:pPr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1175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Татьяна Владимировна Каминская</w:t>
      </w:r>
    </w:p>
    <w:p w:rsidR="00054F59" w:rsidRDefault="00054F59" w:rsidP="0021175D"/>
    <w:p w:rsidR="00A924B4" w:rsidRDefault="00A924B4" w:rsidP="0021175D"/>
    <w:p w:rsidR="00A924B4" w:rsidRDefault="00A924B4" w:rsidP="0021175D"/>
    <w:p w:rsidR="00A924B4" w:rsidRDefault="00A924B4" w:rsidP="0021175D"/>
    <w:p w:rsidR="00A924B4" w:rsidRDefault="00A924B4" w:rsidP="0021175D"/>
    <w:p w:rsidR="00A924B4" w:rsidRDefault="00A924B4" w:rsidP="0021175D"/>
    <w:p w:rsidR="00A924B4" w:rsidRDefault="00A924B4" w:rsidP="0021175D"/>
    <w:p w:rsidR="00A924B4" w:rsidRDefault="00A924B4" w:rsidP="0021175D"/>
    <w:p w:rsidR="0021175D" w:rsidRDefault="0021175D" w:rsidP="0021175D"/>
    <w:p w:rsidR="0021175D" w:rsidRDefault="0021175D" w:rsidP="0021175D"/>
    <w:p w:rsidR="0021175D" w:rsidRDefault="0021175D" w:rsidP="0021175D"/>
    <w:p w:rsidR="0021175D" w:rsidRDefault="0021175D" w:rsidP="0021175D"/>
    <w:p w:rsidR="00A924B4" w:rsidRDefault="00A924B4" w:rsidP="0021175D"/>
    <w:p w:rsidR="00A924B4" w:rsidRDefault="00A924B4" w:rsidP="0021175D">
      <w:pPr>
        <w:rPr>
          <w:rFonts w:ascii="Times New Roman" w:hAnsi="Times New Roman" w:cs="Times New Roman"/>
          <w:b/>
          <w:sz w:val="28"/>
          <w:szCs w:val="28"/>
        </w:rPr>
      </w:pPr>
    </w:p>
    <w:p w:rsidR="00A924B4" w:rsidRDefault="00A924B4" w:rsidP="00211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924B4" w:rsidRDefault="00A924B4" w:rsidP="00211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Курение в нашей стране получило такое широкое распространение, что перестало, к сожалению, восприниматься как проблема. Между тем, это проблема не только взрослых, но и подрастающего поколения. Стремясь быть похожими на родителей, старших товарищей, дети попадают в зависимость от употребления табачных изделий. С каждым годом таких ребят становится все больше. Поэтому одной из задач образовательных учреждений является организация просветительской работы, направленной на профилактику детского курения. 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/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A924B4" w:rsidRDefault="00A924B4" w:rsidP="002117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Молодой человек или девушка с сигаретой в руке, бокалом шампанского или бутылкой пива становятся для детей символом уверенности, раскрепощенности, независимости и взрослости. Как следствие, постоянно растет интенсивность употребления алкоголя и табака детьми, которые не осознают, насколько опасны для их здоровья эти вредные привычки.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Для достижения данной цели были определены следующие задачи: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• формирование у детей представлений о здоровом образе жизни и вреде курения (по средствам бесед, игр, использование наглядного материала) ;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• разъяснение пагубного воздействия курения на здоровый организм;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• пропаганда среди родителей здорового образа жизни путем отказа от курения;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• формирование веры в собственные силы;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• обучение воспитанников навыкам сопротивления (умению говорить «нет») и умению распознавать опасные ситуации (в том числе групповое давление) путем обыгрывание ситуаций и проведения бесед. 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Во время беседы дошкольники называли вредные привычки, но курения среди них не было. На эту мысль пришлось натолкнуть, после чего беседа пошла довольно оживленно. Они наперебой рассказывали о курящих родителях, родственниках, и делали предположения о вреде этой привычки на организм человека. Во время занятия дошкольники рассмотрели в энциклопедии внутренние органы человека. Особое внимание уделялось тем органам, которые в первую очередь страдают от табачного дыма. По картинкам дети определяли, как следует вести себя, чтобы избежать ситуации пассивного курения. 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Так же воспитатели совместно с детьми создали копилку «Вред курения», материалы которой дают возможность показать детям зависимость состояния здоровья людей от наличия или отсутствия привычки курить, а также собрать советы и узнать способы борьбы с курением. На этом этапе работа велась по трем направлениям: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• анкетирование родителей 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• интервьюирование сотрудников ДОУ 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• сбор картинок с изображением курящих людей и рекламы табачных изделий. 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Когда родители заполнили анкеты с вопросами о курении , результаты оказались довольно любопытными. Выяснилось, что около 50 % опрошенных родителей курят. Отрадно, что лишь 25% из них составляют мамы, а 75% отцы. Причины курения различные. По привычке не расстаются с сигаретами 41% опрошенных. Большинство главной причиной курения называют стресс. 25% родителей считают курящих людей неуверенными в себе. Больше половины опрошенных понимают, что курильщик наносит вред не только себе, но и своему окружению, в т. ч. детям. 36% курящих родителей (преимущественно мамы) считают, что курение плохо сказалось на их здоровье: преследует кашель, появилась одышка и неприятный запах изо рта. Остальные утверждают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(в основном отцы, что курение не повлияло на их здоровье.) 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Интервьюирование о пользе или вреде курения среди сотрудников детского сада провели воспитатели совместно с дошкольниками . Детям дали микрофон и фотоаппарат, таким образом все интервью фиксировались. 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Единственная трудность, с которой пришлось столкнуться, - не удалось найти курящего человека в детском саду. Все собеседники оказались некурящими. 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Работники детского сада рассказывали про курящих родственников, советовали, что делать, если на улице детям вдруг предложат сигарету. Рекомендовали воспитанникам заниматься спортом, есть больше фруктов, полезных для растущего организма, а также призывать родителей отказаться от вредной привычки. 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Определенная проблема возникла и со сбором картинок с изображением курящих людей и рекламы табачных изделий – ни у кого из детей дома не оказалось таких материалов. Выход нашли, воспользовавшись Интернетом, в которых было достаточно подходящих для копилки тематических иллюстраций 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Проблема пагубного влияния на подрастающее поколение неподобающего поведения и вредных привычек взрослых, в частности употребления алкоголя и табачных изделий, по-прежнему остается актуальной. 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Таким образом, комплексное занятие на тему «Дым вокруг от сигарет,мне в том дыме места нет!» привлек большое внимание к проблеме табакокурения, побудил людей в первую очередь родителей воспитанников дошкольного учреждения, более внимательно относиться к собственному здоровью и здоровью детей.</w:t>
      </w: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Основная часть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Занятие</w:t>
      </w:r>
      <w:r>
        <w:rPr>
          <w:rFonts w:ascii="Times New Roman" w:hAnsi="Times New Roman"/>
          <w:sz w:val="28"/>
          <w:szCs w:val="28"/>
        </w:rPr>
        <w:t xml:space="preserve"> - комплексное.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Возраст </w:t>
      </w:r>
      <w:r>
        <w:rPr>
          <w:rFonts w:ascii="Times New Roman" w:hAnsi="Times New Roman"/>
          <w:sz w:val="28"/>
          <w:szCs w:val="28"/>
        </w:rPr>
        <w:t>— подготовительная к школе группа (6-7 лет)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Тема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«Не курите,я хочу быть здоровым!»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Программное содержание</w:t>
      </w:r>
      <w:r>
        <w:rPr>
          <w:rFonts w:ascii="Times New Roman" w:hAnsi="Times New Roman"/>
          <w:sz w:val="28"/>
          <w:szCs w:val="28"/>
        </w:rPr>
        <w:t>: Закрепить знания детей о работе сердца. Познакомить детей с функцией легких у человека,учить находить их место положения. Помочь детям в формировании привычек здорового образа жизни, привитию стойких культурно - гигиенических навыков. Дать знания о вреде курения. Создать условия для формирования у детей умения делать умозаключения, оценочные суждения о факторах, ухудшающих здоровье. Выработать осознанное отношение к выполнению упражнений на дыхание.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Активировать в речи детей слова: дыхание,легкие,вдох,выдох. Воспитывать здоровый образ жизни.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 к занятию</w:t>
      </w:r>
      <w:r>
        <w:rPr>
          <w:rFonts w:ascii="Times New Roman" w:hAnsi="Times New Roman"/>
          <w:sz w:val="28"/>
          <w:szCs w:val="28"/>
        </w:rPr>
        <w:t>: схема легких,сердца,подставка для закрепления схем,макет сердца, макет знака «Курить запрещено» ,цветные карандаши для рисования знаков,лист бумаги,картинки здоровых легких и легких курильщика.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 знакомство с функцией сердца,беседа о вреде курения,знакомство с запрещающими знаками,вспомнить правила поведения в общественных местах,анкетирование родителей воспитанников,интервью с сотрудниками детского сада,сбор картинок курящих людей  и рекламы табачных изделий.</w:t>
      </w: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занятия: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 .давайте вспомним,что такое сердце?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Это жизненно необходимый орган.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обращает внимание детей на рисунок сердца. Размером оно с кулачок. Воспитатель обращает внимания детей на свой кулачок.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Вот такое у вас сердце,несмотря на свой небольшой размер,сердце человека делает каждый день 12 тысяч ударов,и кода вы двигаетесь и когда спите, и когда играете,кушаете и т,д.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Что происходит при сокращении сердца?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Кровь получает толчок движения и доставляет ко всем частям тела кислород и питательные вещества.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Воспитатель:Совершенно верно. А вы знаете ,откуда кровь берет кислород?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Кровь берет кислород из легких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 вы думаете, как он туда попадает?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При дыхании.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показывает схему легких человека. Обращает внимание детей на то, что между легкими расположено сердце. Легкие с сердцем «живут в грудной клетки»,которая состоит из ребер,предохраняющих наши органы от повреждения. Человек не может жить без воздуха. Основными органами,благодаря которым мы дышим, являются легкие. Наши легкие  работают и днем и ночью,всю нашу жизнь. У каждого из нас два легких: правое и левое. Находятся они внутри грудной клетки.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дыхания состоит из двух движений -вдох и выдох. Во время вдоха воздух входит в легкие,а во время выдоха — выходи из них.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Воспитатель: Мы вдыхаем воздух при помощи рта и носа. Когда мы с вами дышим,то легкие,  как воздушный шарик заполняются воздухом и увеличиваются,тогда и грудная клетка должна стать больше.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 предлагает понаблюдать за процессом дыхания. Сейчас вы спокойно сидите за столами,не двигаетесь положите руку себе на грудную клетку.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Воспитатель:Вдох- воздух входит в легкие,грудная клетка стала больше.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Выдох-воздух выходит из легких, грудная клетка стала нормальная.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Воспитатель:Как вы думаете,что происходит с дыханием при быстром и долгом беге или при выполнении прыжков.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Дыхание становиться частым.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Воспитатель:Почему увеличивается частота дыхания? Потому что,когда ты быстро бежишь или высоко прыгаешь, сердце активно гонит кровь по сосудам,легкие в этот момент должны выполнять свою работу: освободить кровь от ненужных веществ и заменить их необходимыми.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воспитатель провести эксперимент.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Сейчас мы выполним несколько упражнений под музыку.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(Включается энергичная музыка)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Дети, как мы сейчас дышим? 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Дыхание учащенное 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Почему?Сейчас сядем за столы и отдохнем. Глубокий вдох,выдох,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(выпоняются упражнения на восстановление дыхания).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При помощи чего мы вдыхаем воздух?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Дети:При помощи легких.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Положите ладошки на то место,где находятся наши легкие. Вдохнули глубоко,выдохнули. Что происходит с легкими?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Легкие заполняются воздухом и увеличиваются.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детям выполнить упражнение несколько раз.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Дети,в нашем городе открылась кафе «Улыбка».Вам сходить в это кафе хочется?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и дети приходят в кафе и садятся за сервированные столики,бесеуя друг с другом. Детям нравится в кафе. Воспитатель обращает внимания детей на знак висящий в кафе.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Воспитатель:Посмотрите,что это за знак такой? Это знак «Курение запрещено».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Дети,что нарисовано на этом знаке?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 этом знаке нарисована зачеркнутая сигарета?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Воспитатель:Что же это означает? Как вы думаете?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Курить нельзя,здесь не курят и т. д.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беседы с детьми о знаке заходит взрослый,который курит.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Взрослый: Здравствуйте,дети.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(делают замечание взрослому и показывают знак «Курение запрещено»),поясняют значение знака.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Взрослый: (извиняется перед детьми и уходит).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Воспитатель:Чем можно испортить легкие?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Дети: Курением.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курение очень вредно для легких. Курильщик наносит вред не только своему здоровью,но и здоровью окружающих людей.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(показывает воспитатель картинку с легкими курильщика)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Воздух которым мы дышим,прозрачный чистый,особенно в лесу дышится хорошо.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(показывает картинку дыма от сигареты)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Какой дым?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Серый с запахом,ядовитый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Воспитатель:Легко ли дышать дымом?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Трудно, от него можно  задохнуться.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 дыме находятся вредные вещества. При курении они оседают в легких. Поэтому человек,который курит, кашляет. Чтобы легкие не болели, нужно вести здоровый образ жизни — жить как в детском саду — прогулки на свежем воздухе,зарядку делать каждый день,закаляться.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Ребята,давайте запомним такие слова: «Не курите,я хочу быть здоровым!» (повторить это выражение несколько раз)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сейчас пока ты маленький,дай себе слово,что не будешь курить,когда подрастешь,потому что курение вредно для здоровья.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вернутся в детский сад и нарисовать знак «Курение запрещено».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Дети,кому бы вы хотели подарить этот знак?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Всем курящим.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Список использованных  источников: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Авдеева Н.Н. Учебно-методическое пособие «Безопасность», «Детство-ПРЕСС» - 2002.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пособие «Профилактика наркомании в дошкольном учреждении», Борисоглебск – 2002.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Валеология: Учеб. пособие /Под редакцией В.П.Соломина, Ю.Л.Варламова. - Спб., 1995.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Воропай А.В. «Дорогая сигарета», М., 2004 г.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Дереклеева Н.И. «Двигательные игры, тренинги и уроки здоровья» Москва, «ВАКО» 2007 г.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 Г.К. Уроки Айболита.-СПб.,1997.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Ковалько В.И.»Здоровьесберегающие технологии…» Москва, «ВАКО» 2007 г.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Научно-методический журнал «Начальная школа» Москва, 2004-2009 г.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Лаптев А.К. Тайны пирамиды здоровья.-СПб.,1998.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Обухова Л.А. «Школа докторов природы или 135 уроков здоровья» Москва, «ВАКО» 2007 г.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Долгопол О.Н. «Работа с родителями по профилактике наркоманов у детей и подростков» К-д, КОИПК и ПРО, 2005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Урунтаева Г.А., Афонькина Ю.А. Как я расту:Советы психолога родителям.-М.,1996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сайты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сеть работников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nsportal.ru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in-ku.com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http://festival.1september.ru/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http://www.numi.ru/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http://www.pedgazeta.ru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http://myschool37.ucoz.ru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58700D" w:rsidP="0021175D">
      <w:pPr>
        <w:rPr>
          <w:rFonts w:ascii="Times New Roman" w:hAnsi="Times New Roman"/>
          <w:sz w:val="28"/>
          <w:szCs w:val="28"/>
        </w:rPr>
      </w:pPr>
      <w:hyperlink r:id="rId4" w:history="1">
        <w:r w:rsidR="00A924B4">
          <w:rPr>
            <w:rStyle w:val="a3"/>
            <w:rFonts w:ascii="Times New Roman" w:hAnsi="Times New Roman"/>
          </w:rPr>
          <w:t>http://www.o-detstve.ru</w:t>
        </w:r>
      </w:hyperlink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21175D" w:rsidRDefault="0021175D" w:rsidP="0021175D">
      <w:pPr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Заключение</w:t>
      </w:r>
    </w:p>
    <w:p w:rsidR="00A924B4" w:rsidRDefault="00A924B4" w:rsidP="002117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Общеизвестна истина, что здоровье, здоровый образ жизни - та ценность, которая остается неизменной на протяжении всей жизни человека. Привычка к здоровому образу жизни может стать тем условием, которое позволит расти и правильно развиваться каждому ребенку. Меняются времена, программы и методики, но формирование привычки к здоровому образу жизни остается лучшей традицией и главным условием воспитания дошкольников. Формирование ценностного качества личности возможно только при условии его целенаправленного формирования как в детском саду, так и в семье.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столь важной задачи не обойтись без тесного сотрудничества всего коллектива детского сада, без участия и поддержки родителей воспитанников. Задачи поставленные педагогом на этом комплексном занятии,были успешно выполнены.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сохранению и укреплению здоровья детей должна вестись планомерно в нескольких направлениях.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время достаточно быстро характеризуется изменениями природной и социальной среды, а также ведет к физическим, психическим, культурным, нравственным и другим переменам каждого человека. Поэтому самой актуальной проблемой на сегодняшний день является укрепление здоровья детей. В.А.Сухомлинский писал: "Я не боюсь еще и еще раз повторить: забота о здоровье ребенка - это важнейший труд воспитателя:".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гармонии с природой, самим собой необходимо учиться заботится о своем здоровье с детства.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</w:t>
      </w: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>
      <w:pPr>
        <w:rPr>
          <w:rFonts w:ascii="Times New Roman" w:hAnsi="Times New Roman"/>
          <w:sz w:val="28"/>
          <w:szCs w:val="28"/>
        </w:rPr>
      </w:pPr>
    </w:p>
    <w:p w:rsidR="00A924B4" w:rsidRDefault="00A924B4" w:rsidP="0021175D"/>
    <w:sectPr w:rsidR="00A924B4" w:rsidSect="0058700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24B4"/>
    <w:rsid w:val="0000697F"/>
    <w:rsid w:val="00033655"/>
    <w:rsid w:val="0004537D"/>
    <w:rsid w:val="00054F59"/>
    <w:rsid w:val="000C4274"/>
    <w:rsid w:val="00153B86"/>
    <w:rsid w:val="0016175E"/>
    <w:rsid w:val="0020784D"/>
    <w:rsid w:val="00211021"/>
    <w:rsid w:val="0021175D"/>
    <w:rsid w:val="0021546C"/>
    <w:rsid w:val="00273744"/>
    <w:rsid w:val="0027694C"/>
    <w:rsid w:val="00283EF3"/>
    <w:rsid w:val="00284972"/>
    <w:rsid w:val="002C66DC"/>
    <w:rsid w:val="002D5E78"/>
    <w:rsid w:val="002F1B10"/>
    <w:rsid w:val="003040A4"/>
    <w:rsid w:val="00422FE9"/>
    <w:rsid w:val="00450C52"/>
    <w:rsid w:val="004569BE"/>
    <w:rsid w:val="00486958"/>
    <w:rsid w:val="004A2517"/>
    <w:rsid w:val="004A2C8C"/>
    <w:rsid w:val="004B4ECC"/>
    <w:rsid w:val="004B6F5F"/>
    <w:rsid w:val="004E075E"/>
    <w:rsid w:val="004F3CA9"/>
    <w:rsid w:val="00504042"/>
    <w:rsid w:val="00511F18"/>
    <w:rsid w:val="005506E7"/>
    <w:rsid w:val="005646FB"/>
    <w:rsid w:val="005757AC"/>
    <w:rsid w:val="0058700D"/>
    <w:rsid w:val="005A618D"/>
    <w:rsid w:val="005B7A86"/>
    <w:rsid w:val="005D3158"/>
    <w:rsid w:val="005E0ADF"/>
    <w:rsid w:val="005E7842"/>
    <w:rsid w:val="0061326B"/>
    <w:rsid w:val="006578F2"/>
    <w:rsid w:val="006A1413"/>
    <w:rsid w:val="006A20AF"/>
    <w:rsid w:val="006A38CC"/>
    <w:rsid w:val="006B156B"/>
    <w:rsid w:val="00700560"/>
    <w:rsid w:val="00704B42"/>
    <w:rsid w:val="007315CC"/>
    <w:rsid w:val="007355B5"/>
    <w:rsid w:val="00764DF1"/>
    <w:rsid w:val="00791118"/>
    <w:rsid w:val="007E5BE2"/>
    <w:rsid w:val="007E604C"/>
    <w:rsid w:val="0084468E"/>
    <w:rsid w:val="008617D5"/>
    <w:rsid w:val="00874427"/>
    <w:rsid w:val="00876593"/>
    <w:rsid w:val="00886396"/>
    <w:rsid w:val="00890B6A"/>
    <w:rsid w:val="008A5F73"/>
    <w:rsid w:val="008D29AF"/>
    <w:rsid w:val="008F39F1"/>
    <w:rsid w:val="0093750C"/>
    <w:rsid w:val="009708BB"/>
    <w:rsid w:val="009D186D"/>
    <w:rsid w:val="009F63A7"/>
    <w:rsid w:val="00A1767E"/>
    <w:rsid w:val="00A924B4"/>
    <w:rsid w:val="00AA592D"/>
    <w:rsid w:val="00AC2FFC"/>
    <w:rsid w:val="00B24070"/>
    <w:rsid w:val="00B60DF2"/>
    <w:rsid w:val="00B8207A"/>
    <w:rsid w:val="00C00B4B"/>
    <w:rsid w:val="00C10095"/>
    <w:rsid w:val="00C81630"/>
    <w:rsid w:val="00CE45A0"/>
    <w:rsid w:val="00D36B40"/>
    <w:rsid w:val="00D5713E"/>
    <w:rsid w:val="00D73E4A"/>
    <w:rsid w:val="00EE09F5"/>
    <w:rsid w:val="00EE5B6F"/>
    <w:rsid w:val="00F11E48"/>
    <w:rsid w:val="00F21036"/>
    <w:rsid w:val="00F23355"/>
    <w:rsid w:val="00F47D65"/>
    <w:rsid w:val="00F73187"/>
    <w:rsid w:val="00F80B30"/>
    <w:rsid w:val="00FA0BED"/>
    <w:rsid w:val="00FA5960"/>
    <w:rsid w:val="00FC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B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24B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-detstv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2147</Words>
  <Characters>12240</Characters>
  <Application>Microsoft Office Word</Application>
  <DocSecurity>0</DocSecurity>
  <Lines>102</Lines>
  <Paragraphs>28</Paragraphs>
  <ScaleCrop>false</ScaleCrop>
  <Company>Microsoft</Company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2013-11-19T16:00:00Z</dcterms:created>
  <dcterms:modified xsi:type="dcterms:W3CDTF">2013-11-19T16:27:00Z</dcterms:modified>
</cp:coreProperties>
</file>