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6A" w:rsidRPr="00B84B6A" w:rsidRDefault="00B84B6A" w:rsidP="00B8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6A">
        <w:rPr>
          <w:rFonts w:ascii="Georgia" w:eastAsia="Times New Roman" w:hAnsi="Georgia" w:cs="Times New Roman"/>
          <w:b/>
          <w:bCs/>
          <w:color w:val="FF0000"/>
          <w:sz w:val="18"/>
          <w:szCs w:val="18"/>
          <w:shd w:val="clear" w:color="auto" w:fill="FFFFFF"/>
          <w:lang w:eastAsia="ru-RU"/>
        </w:rPr>
        <w:t> КОМАНД И ДЕВИЗЫ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6"/>
          <w:szCs w:val="16"/>
          <w:lang w:eastAsia="ru-RU"/>
        </w:rPr>
        <w:t>1. ОТРЯД «НЕУГОМОН»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Скуку, лень из сердца вон.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Наш отряд «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Неугомон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»!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Песня:</w:t>
      </w:r>
      <w:r w:rsidRPr="00B84B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на мотив песенки «Буратино».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доброй сказкой входим в дом,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С собой несем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неугомон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любим смех, и спору нет —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покорили целый свет,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нас повсюду узнают,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с нами вместе все поют: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«Не-у-</w:t>
      </w:r>
      <w:proofErr w:type="spellStart"/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го</w:t>
      </w:r>
      <w:proofErr w:type="spellEnd"/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-</w:t>
      </w:r>
      <w:proofErr w:type="spellStart"/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мон</w:t>
      </w:r>
      <w:proofErr w:type="spellEnd"/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!»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b/>
          <w:bCs/>
          <w:i/>
          <w:iCs/>
          <w:color w:val="FF0000"/>
          <w:sz w:val="20"/>
          <w:szCs w:val="20"/>
          <w:lang w:eastAsia="ru-RU"/>
        </w:rPr>
        <w:t>КОМАНДА «ЛИСТОПАД»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- Наш девиз: «Листопад, листопад, падают листочки,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 победим мы всех ребят и поставим точки».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Эмблема. Различные разноцветные листья.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b/>
          <w:bCs/>
          <w:i/>
          <w:iCs/>
          <w:color w:val="FF0000"/>
          <w:sz w:val="18"/>
          <w:szCs w:val="18"/>
          <w:lang w:eastAsia="ru-RU"/>
        </w:rPr>
        <w:t>Песня.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Листопад, листопад,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Листья желтые летят.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Листья в парке и в аллее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Всё летят, летят, летят.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Но сражаться мы готовы.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Просто нас не затоптать.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b/>
          <w:bCs/>
          <w:i/>
          <w:iCs/>
          <w:color w:val="FF0000"/>
          <w:sz w:val="20"/>
          <w:szCs w:val="20"/>
          <w:lang w:eastAsia="ru-RU"/>
        </w:rPr>
        <w:t>КОМАНДА «ОСЕНЬ»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 xml:space="preserve">Наш девиз: «Мы – осенние ребята, мы </w:t>
      </w:r>
      <w:proofErr w:type="spellStart"/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листвою</w:t>
      </w:r>
      <w:proofErr w:type="spellEnd"/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 xml:space="preserve"> </w:t>
      </w:r>
      <w:proofErr w:type="spellStart"/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пошуршим</w:t>
      </w:r>
      <w:proofErr w:type="spellEnd"/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, листопад мы победим»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Эмблема. На осеннюю тему.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b/>
          <w:bCs/>
          <w:i/>
          <w:iCs/>
          <w:color w:val="FF0000"/>
          <w:sz w:val="18"/>
          <w:szCs w:val="18"/>
          <w:lang w:eastAsia="ru-RU"/>
        </w:rPr>
        <w:t>Песня.</w:t>
      </w:r>
      <w:r w:rsidRPr="00B84B6A">
        <w:rPr>
          <w:rFonts w:ascii="Calibri" w:eastAsia="Times New Roman" w:hAnsi="Calibri" w:cs="Calibri"/>
          <w:color w:val="226644"/>
          <w:sz w:val="20"/>
          <w:szCs w:val="20"/>
          <w:lang w:eastAsia="ru-RU"/>
        </w:rPr>
        <w:t> </w:t>
      </w: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На мотив группы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Осень, осень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Лист упал к нам на колени.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Мы легко победим вас в один счет.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Осень, осень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Ну, давай, друг другу скажем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Calibri" w:eastAsia="Times New Roman" w:hAnsi="Calibri" w:cs="Calibri"/>
          <w:i/>
          <w:iCs/>
          <w:color w:val="0033CC"/>
          <w:sz w:val="18"/>
          <w:szCs w:val="18"/>
          <w:lang w:eastAsia="ru-RU"/>
        </w:rPr>
        <w:t>Кто сильнее, тот и победит.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2. ОТРЯД «КРАСКИ»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Сделаем мир ярче!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«Дети любят рисовать».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3. ОТРЯД «СПЕКТР»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Специальная команда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Талантливых ребят!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«Две волшебные буквы» (Ю. Антонов — М.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Пляцковский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Есть яркое слово, как солнечный лучик,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можно запомнить его без труда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Кто с ним неразлучен, (з раза)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Тот весел всегда.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«Мы!» — звонче слова в мире нет.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«Мы!» — это песня и рассвет.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«Мы!» — это значит ты и 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«Мы!» — 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значит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встретились друзья.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4. ОТРЯД «РЫЖИК»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Рыжий, значит золотой!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«Оранжевая песенка» (К. Певзнер — А. Арканов и Г. Горин).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5. ОТРЯД «ФЛАМИНГО»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Каждый охотник желает знать,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Где сидит фламинго.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«Миллион алых роз» (Р.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Паулс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— А. Алексан</w:t>
      </w: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softHyphen/>
        <w:t>дров).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6. ОТРЯД «АКВАРЕЛЬ»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рисуем и поем,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Очень весело живем.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«Дети любят рисовать» (В.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Шаинский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— Э.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Дзюров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7. ОТРЯД «СТИЛЬ»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Выбери свой стиль!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«Вася, стиляга из Москвы» (Е. Хавтан — В. Сюткин).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lastRenderedPageBreak/>
        <w:t>8. ОТРЯД «АВАНГАРД»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Где успех, игра, азарт,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Там команда «Авангард»!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на мотив «Районы, кварталы»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 из репертуара груп</w:t>
      </w: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softHyphen/>
        <w:t>пы «Звери».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вас любим — это раз,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Любим смелые цвета,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ребята — просто класс,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Не стандартны — это два.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Ярко-желтые очки,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Кепка цвета бирюзы,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 нас огнем горит азарт,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команда «Авангард».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Красиво танцуем,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Одеты красиво.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— авангард,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 этом наша сила!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9. ОТРЯД «ДОМОВОЙ»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Классный парень Домовой,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Верный друг и твой, и мой!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«Веселый старичок» (Г. Портнов 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—Д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. Хармс).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Жил на свете старичок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Маленького роста.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смеялся старичок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Чрезвычайно просто: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«Ха-ха-ха да хе-хе-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хе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Хи-хи-хи да бух-бух,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Бу-бу-бу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да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бе-бе-бе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Динь-динь-динь да трюх-трюх!»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10. Отряд «Лапти»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Нам с лаптями по пути,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Лучше друга не найти.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«В деревне было, в Ольховке» — русская народная.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11. ОТРЯД «МАСТЕРОК»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Славен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испокон веков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Труд народных мастеров.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«Русские сувениры» (В. Ефремов — Я. Голяков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)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Ванька-встанька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матрешка, ярославский петушок,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Среднерусское лукошко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сибирский туесок.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Припев: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Чудо, чудо, чудеса!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Рукотворная краса.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Сувениры из России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Славят испокон веков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Чудо-руки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золотые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Славных русских мастеров!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12. ОТРЯД «ПОТЕХА»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Делу время, потехе час!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«Калинка» 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—р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усская народная.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13. ОТРЯД «ВАЛЕНКИ»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Лучше летом у костра,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Чем зимой на солнышке.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«Валенки» — русская народная.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14. ОТРЯД «САМОВАР»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не хуже самовара,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Зададим, ребята, жару!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«Наш красавец-самовар» (Е. Птичкин 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—М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Пляц-ковский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Посидеть за самоваром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Рады все наверняка.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Ярким солнечным пожаром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У него горят бока.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Самовар поет-гудит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lastRenderedPageBreak/>
        <w:t>Только с виду он сердит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 потолку пускает пар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Наш красавец-самовар.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15. «СОКОЛИНАЯ СТАЯ»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Да здравствует ветер, который в лицо!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«Синяя птица» (слова и музыка А. Макаревича).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16. ОТРЯД «ЕЖИК»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Мал, да удал!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«Резиновый ежик» (С. Никитин — Ю.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Мориц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).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17. ОТРЯД «МУХОМОР»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Ядовитый? Это вздор!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Всех прекрасней мухомор.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Песня: «Песенка грибов» Л.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Олифировой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Мы грибы Антошки,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Вани и Сережки,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Мы </w:t>
      </w:r>
      <w:proofErr w:type="gram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растем</w:t>
      </w:r>
      <w:proofErr w:type="gram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стараемся,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 солнцу поднимаемся.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Дождиком умылись мы,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Листиком прикрылись мы,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Сосчитай-ка до пяти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И попробуй нас найти.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FF0000"/>
          <w:sz w:val="18"/>
          <w:szCs w:val="18"/>
          <w:lang w:eastAsia="ru-RU"/>
        </w:rPr>
        <w:t>18. ОТРЯД «ЧУДО-ЮДО»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b/>
          <w:bCs/>
          <w:i/>
          <w:iCs/>
          <w:color w:val="0033CC"/>
          <w:sz w:val="18"/>
          <w:szCs w:val="18"/>
          <w:lang w:eastAsia="ru-RU"/>
        </w:rPr>
        <w:t>Девиз: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Удивительное рядом!</w:t>
      </w:r>
    </w:p>
    <w:p w:rsidR="00B84B6A" w:rsidRPr="00B84B6A" w:rsidRDefault="00B84B6A" w:rsidP="00B84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Песня: «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Кашалотик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» (Р. </w:t>
      </w:r>
      <w:proofErr w:type="spellStart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>Паулс</w:t>
      </w:r>
      <w:proofErr w:type="spellEnd"/>
      <w:r w:rsidRPr="00B84B6A">
        <w:rPr>
          <w:rFonts w:ascii="Georgia" w:eastAsia="Times New Roman" w:hAnsi="Georgia" w:cs="Arial"/>
          <w:i/>
          <w:iCs/>
          <w:color w:val="0033CC"/>
          <w:sz w:val="18"/>
          <w:szCs w:val="18"/>
          <w:lang w:eastAsia="ru-RU"/>
        </w:rPr>
        <w:t xml:space="preserve"> — И. Резника).</w:t>
      </w:r>
    </w:p>
    <w:p w:rsidR="000B5864" w:rsidRDefault="000B5864">
      <w:bookmarkStart w:id="0" w:name="_GoBack"/>
      <w:bookmarkEnd w:id="0"/>
    </w:p>
    <w:sectPr w:rsidR="000B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6A"/>
    <w:rsid w:val="000B5864"/>
    <w:rsid w:val="00A82807"/>
    <w:rsid w:val="00B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2015-03-17T13:43:00Z</dcterms:created>
  <dcterms:modified xsi:type="dcterms:W3CDTF">2015-07-05T14:16:00Z</dcterms:modified>
</cp:coreProperties>
</file>