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8A" w:rsidRDefault="00941B06" w:rsidP="00EB5F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родителей</w:t>
      </w:r>
      <w:r w:rsidR="00BC6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023C" w:rsidRDefault="009D2E8E" w:rsidP="00EB5F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E8E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50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Роль книги в жизни ребенка»"/>
          </v:shape>
        </w:pict>
      </w:r>
    </w:p>
    <w:p w:rsidR="0066717E" w:rsidRPr="0041488A" w:rsidRDefault="00B7023C" w:rsidP="00B702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eastAsia="Times New Roman"/>
          <w:bCs/>
          <w:i/>
          <w:iCs/>
          <w:sz w:val="24"/>
          <w:szCs w:val="24"/>
        </w:rPr>
        <w:t xml:space="preserve">                                                      «Люди перестают мыслить, когда перестают читать»</w:t>
      </w:r>
      <w:r w:rsidRPr="0041488A">
        <w:rPr>
          <w:rFonts w:eastAsia="Times New Roman"/>
          <w:i/>
          <w:sz w:val="24"/>
          <w:szCs w:val="24"/>
        </w:rPr>
        <w:br/>
        <w:t xml:space="preserve">                                                                                                                                    </w:t>
      </w:r>
      <w:r w:rsidRPr="0041488A">
        <w:rPr>
          <w:rFonts w:eastAsia="Times New Roman"/>
          <w:bCs/>
          <w:i/>
          <w:iCs/>
          <w:sz w:val="24"/>
          <w:szCs w:val="24"/>
        </w:rPr>
        <w:t>(М. Горький)</w:t>
      </w:r>
      <w:r w:rsidRPr="0041488A">
        <w:rPr>
          <w:rFonts w:eastAsia="Times New Roman"/>
          <w:i/>
          <w:sz w:val="24"/>
          <w:szCs w:val="24"/>
        </w:rPr>
        <w:br/>
      </w:r>
      <w:r w:rsidRPr="000A05E2">
        <w:rPr>
          <w:rFonts w:eastAsia="Times New Roman"/>
          <w:sz w:val="24"/>
          <w:szCs w:val="24"/>
        </w:rPr>
        <w:br/>
      </w:r>
      <w:r w:rsidRPr="0041488A">
        <w:rPr>
          <w:rFonts w:ascii="Times New Roman" w:eastAsia="Times New Roman" w:hAnsi="Times New Roman" w:cs="Times New Roman"/>
          <w:i/>
          <w:iCs/>
        </w:rPr>
        <w:t xml:space="preserve">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Всем родителям хочется, чтобы их ребёнок вырос умным и любознательным. Пока он ещё совсем мал, одним из немногих, на взгляд взрослых, занятием, развивающим малыша, является чтение книг.</w:t>
      </w:r>
    </w:p>
    <w:p w:rsidR="0066717E" w:rsidRPr="0041488A" w:rsidRDefault="00B7023C" w:rsidP="00B702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      </w:t>
      </w:r>
    </w:p>
    <w:p w:rsidR="0066717E" w:rsidRPr="0041488A" w:rsidRDefault="00B7023C" w:rsidP="00B702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     </w:t>
      </w:r>
    </w:p>
    <w:p w:rsidR="00B7023C" w:rsidRPr="0041488A" w:rsidRDefault="00B7023C" w:rsidP="00B7023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t>Читать нужно вместе с ребенком: берите кни</w:t>
      </w:r>
      <w:r w:rsidR="0066717E" w:rsidRPr="0041488A">
        <w:rPr>
          <w:rFonts w:ascii="Times New Roman" w:eastAsia="Times New Roman" w:hAnsi="Times New Roman" w:cs="Times New Roman"/>
          <w:sz w:val="28"/>
          <w:szCs w:val="28"/>
        </w:rPr>
        <w:t xml:space="preserve">гу, садитесь рядом и читайте. </w:t>
      </w:r>
      <w:r w:rsidR="0066717E"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Ещё несколько лет назад родители с трудом могли приобрести нужную книгу в магазине. Сейчас всё обстоит иначе: прилавки переполнены литературой для детей, и в этом изобилии достаточно трудно сориентироваться. Поэтому многие папы, мамы, бабушки и дедушки вынуждены решать вопрос о том, </w:t>
      </w:r>
      <w:r w:rsidRPr="004148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выбрать книгу для ребёнка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, чтобы она была и красивая, и полезная, и понравилась ему.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На что необходимо обратить внимание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, покупая литературную новинку своему малышу? </w:t>
      </w:r>
    </w:p>
    <w:p w:rsidR="0041488A" w:rsidRDefault="00B7023C" w:rsidP="00B702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Конечно же, книга должна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соответствовать возрасту ребёнка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, чтобы заинтересовать его</w:t>
      </w:r>
      <w:r w:rsidRPr="0041488A">
        <w:rPr>
          <w:rFonts w:ascii="Times New Roman" w:eastAsia="Times New Roman" w:hAnsi="Times New Roman" w:cs="Times New Roman"/>
          <w:i/>
          <w:iCs/>
          <w:sz w:val="28"/>
          <w:szCs w:val="28"/>
        </w:rPr>
        <w:t>. Ж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елательно, чтобы </w:t>
      </w:r>
      <w:r w:rsidRPr="0041488A">
        <w:rPr>
          <w:rFonts w:ascii="Times New Roman" w:eastAsia="Times New Roman" w:hAnsi="Times New Roman" w:cs="Times New Roman"/>
          <w:bCs/>
          <w:sz w:val="28"/>
          <w:szCs w:val="28"/>
        </w:rPr>
        <w:t>сюжет её был простым,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с чёткой последовательностью событий. Часто дети сами хотят «почитать» книгу: они её листают, без конца открывают и закрывают, а иногда даже пробуют на вкус. Поэтому, выбирая книжки для малышей, взрослые должны обратить внимание на то,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прочные ли страницы</w:t>
      </w:r>
      <w:r w:rsidRPr="0041488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обложка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.  Книжки с объёмными, выдвигающимися частями картинки не подходят для маленьких детей и вряд ли прослужат долго, так как движения малыша ещё не скоординированы, а материал, из которого изготовлены подобные вкладыши, должен быть достаточно тонким, предназначенным для более деликатного обращения.</w:t>
      </w:r>
    </w:p>
    <w:p w:rsidR="00B7023C" w:rsidRPr="0041488A" w:rsidRDefault="00B7023C" w:rsidP="00B702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По формату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книжки лучше выбирать небольшие, чтобы ребёнок сам мог </w:t>
      </w:r>
      <w:proofErr w:type="gramStart"/>
      <w:r w:rsidRPr="0041488A">
        <w:rPr>
          <w:rFonts w:ascii="Times New Roman" w:eastAsia="Times New Roman" w:hAnsi="Times New Roman" w:cs="Times New Roman"/>
          <w:sz w:val="28"/>
          <w:szCs w:val="28"/>
        </w:rPr>
        <w:t>справиться с переворачиванием страниц и был</w:t>
      </w:r>
      <w:proofErr w:type="gramEnd"/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в состоянии переносить книгу с места на место. </w:t>
      </w:r>
    </w:p>
    <w:p w:rsidR="0041488A" w:rsidRDefault="00B7023C" w:rsidP="006671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b/>
          <w:sz w:val="28"/>
          <w:szCs w:val="28"/>
        </w:rPr>
        <w:t xml:space="preserve">С какими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иллюстрациями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следует покупать детям книжки:</w:t>
      </w:r>
    </w:p>
    <w:p w:rsidR="0066717E" w:rsidRPr="0041488A" w:rsidRDefault="00B7023C" w:rsidP="006671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высоко </w:t>
      </w:r>
      <w:proofErr w:type="gramStart"/>
      <w:r w:rsidRPr="0041488A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удожественными, выполненные известными художниками, или с примитивными, доступными маленькому ребёнку. Некоторые родители стремятся с раннего возраста привить ребёнку интерес к искусству и выбирают книги с иллюстрациями известных художников. Другие, читая книги, главным образом стремятся расширить познания малыша и развить его речь. В этом случае книги выбираются по содержанию, а иллюстрациям уделяют не такое пристальное внимание. На наш взгляд, есть только одно пожелание родителям: иллюстрации должны быть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понятны ребёнку, изображения должны быть похожи на реальные предметы. </w:t>
      </w:r>
    </w:p>
    <w:p w:rsidR="0066717E" w:rsidRPr="0041488A" w:rsidRDefault="00B7023C" w:rsidP="006671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иллюстрациям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в произведениях для малышей: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ясность, простота и выразительность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. Картинки в книге для маленьких по необходимости должны быть цветными. Ребёнку легче разобраться в цветном рисунке: цвет помогает узнать предмет и найти его на белом поле листа.</w:t>
      </w:r>
    </w:p>
    <w:p w:rsidR="00B7023C" w:rsidRPr="0041488A" w:rsidRDefault="00B7023C" w:rsidP="004B0F8F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ребёнка хорошо иметь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книги разных жанров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: рассказы, авторские и народные сказ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 xml:space="preserve">ки, стихи, </w:t>
      </w:r>
      <w:proofErr w:type="spellStart"/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 xml:space="preserve">, считалочки.                               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  <w:t>Несколько слов о сказках и их воздействии на детские умы и сердца.  При всей прелести и значимости этот жанр л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>итературного произведения требуе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т пристального внимания к нему.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Отбирая сказки для детского чтения, взрослые должны подумать над тем, как волшебный сюжет может повлиять на ребёнка, какие чувства вызвать.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Так, нельзя читать малышу на ночь произведения, будоражащие психику, воображение, эпизоды из которых вызывают ужас даже у взрослого: (про бабу ягу, кощея и т.д.) Очевидно, что подобные тексты вряд ли обеспечат вашему чаду спокойный сон, даже при условии, что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 xml:space="preserve"> зло в сказке всегда наказано.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Когда книга уже куплена, перед взрослыми встаёт вопрос: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познакомить с ней ребёнка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, чтобы</w:t>
      </w:r>
      <w:r w:rsidR="00736083">
        <w:rPr>
          <w:rFonts w:ascii="Times New Roman" w:eastAsia="Times New Roman" w:hAnsi="Times New Roman" w:cs="Times New Roman"/>
          <w:sz w:val="28"/>
          <w:szCs w:val="28"/>
        </w:rPr>
        <w:t xml:space="preserve"> у него возник интерес к чтению?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Так, один малыш может подолгу сидеть с мамой и внимательно слушать даже сложные для него истории, а другой вырывается и убегает, как только родители берут в руки книгу.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Причинами</w:t>
      </w:r>
      <w:r w:rsidRPr="004148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360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4148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такого </w:t>
      </w:r>
      <w:r w:rsidRPr="004148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«прохладного» отношения к книгам являются: </w:t>
      </w:r>
      <w:r w:rsidRPr="004148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причины кроются в выбранной книге: она может не соответствовать возрасту ребёнка, содержать недостаточно иллюстраций или иллюстраций непонятных малышу и т.д.;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причины, связанные с тем, кто озвучивает книжку: взрослые могут читать слишком быстро или медленно, очень долго или, например, невыразительно;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 причины, связанные с самим ребёнком: он может быть уставшим, неважно себя чувствовать или хочет заняться чем-то другим в данный момент времени. Возможно, малыш планировал построить гараж или заняться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ремонтом своего автопарка, а вы отвлекаете его настойчивым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 xml:space="preserve">и призывами сесть и почитать. 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Все перечисленные случаи, очевидно, и многие другие, могут вызвать не интерес к чтению, а только сопротивление вашего сына или дочери.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48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Этапы ознакомления с книгой: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  <w:t xml:space="preserve">Малышу сначала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стоит показать книгу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, полистать её, обратить внимание на некоторые картинки. Пусть он сам полистает страницы. Может быть до определённой поры это будет единственно приемлемый для него способ общения с книгой. Только тогда, когда ребёнок освоит эту операцию (или параллельно с её освоением), взрослый может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привлекать внимание к той или иной картинке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, называя, что на ней изображено и показывая её: «Вот зайчик. Зайчик». Если ребёнка заинтересует это, следует фиксировать его внимание уже на деталях изображения: «Зайчик. Смотри, какой хвостик маленький». 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ребёнок уже получает удовольствие от подобно совместного «чтения», родители могут перейти </w:t>
      </w:r>
      <w:proofErr w:type="gramStart"/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краткому </w:t>
      </w:r>
      <w:proofErr w:type="spellStart"/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пересказыванию</w:t>
      </w:r>
      <w:proofErr w:type="spellEnd"/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текста книжки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, называя и показывая при этом героев и предметы на картинках (если ребёнок уже говорит, попросите его повторить название картинки). Рассказ взрослого не должен быть чрезмерно длинным, содержащим сложные предложения и обороты речи. 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В след за этим этапом знакомства с книгой возможен переход и к более сложным пересказам сюжета, и </w:t>
      </w:r>
      <w:r w:rsidRPr="0041488A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 к чтению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 xml:space="preserve">, когда ребёнку прочитывается весь текст, написанный под картинкой. Важно следить за реакцией юного слушателя. Как только вы заметите признаки утомления, переключите малыша на другой вид деятельности, а к чтению можно будет вернуться позже. Тогда у вашего чада не сформируется негативного отношения к этому интересному и полезному занятию. 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br/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488A">
        <w:rPr>
          <w:rFonts w:ascii="Times New Roman" w:eastAsia="Times New Roman" w:hAnsi="Times New Roman" w:cs="Times New Roman"/>
          <w:sz w:val="28"/>
          <w:szCs w:val="28"/>
        </w:rPr>
        <w:t>ногие родители недооценивают возможности литературных произведений. Книги помогают в решении проблем в поведении детей (детская агрессивность, замкнутость, нежелание идти в детский сад и т. д.</w:t>
      </w:r>
      <w:r w:rsidR="00D61582">
        <w:rPr>
          <w:rFonts w:ascii="Times New Roman" w:eastAsia="Times New Roman" w:hAnsi="Times New Roman" w:cs="Times New Roman"/>
          <w:sz w:val="28"/>
          <w:szCs w:val="28"/>
        </w:rPr>
        <w:t xml:space="preserve">)           </w:t>
      </w:r>
      <w:r w:rsidR="004B0F8F" w:rsidRPr="0041488A">
        <w:rPr>
          <w:rFonts w:ascii="Times New Roman" w:eastAsia="Times New Roman" w:hAnsi="Times New Roman" w:cs="Times New Roman"/>
          <w:sz w:val="28"/>
          <w:szCs w:val="28"/>
        </w:rPr>
        <w:t>Через чтение книг дети познают мир, развивается у детей речь, мышление, память.</w:t>
      </w:r>
    </w:p>
    <w:sectPr w:rsidR="00B7023C" w:rsidRPr="0041488A" w:rsidSect="00C8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F81"/>
    <w:rsid w:val="0041488A"/>
    <w:rsid w:val="004B0F8F"/>
    <w:rsid w:val="0066717E"/>
    <w:rsid w:val="00736083"/>
    <w:rsid w:val="00941B06"/>
    <w:rsid w:val="009D2E8E"/>
    <w:rsid w:val="00B7023C"/>
    <w:rsid w:val="00BC6269"/>
    <w:rsid w:val="00C857C6"/>
    <w:rsid w:val="00D61582"/>
    <w:rsid w:val="00DD0E5F"/>
    <w:rsid w:val="00E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cp:lastPrinted>2014-04-15T17:15:00Z</cp:lastPrinted>
  <dcterms:created xsi:type="dcterms:W3CDTF">2014-04-10T09:44:00Z</dcterms:created>
  <dcterms:modified xsi:type="dcterms:W3CDTF">2014-04-15T17:29:00Z</dcterms:modified>
</cp:coreProperties>
</file>