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F2" w:rsidRDefault="003D0627" w:rsidP="003D0627">
      <w:pPr>
        <w:jc w:val="center"/>
        <w:rPr>
          <w:b/>
          <w:sz w:val="40"/>
          <w:szCs w:val="40"/>
          <w:u w:val="single"/>
        </w:rPr>
      </w:pPr>
      <w:r w:rsidRPr="003D0627">
        <w:rPr>
          <w:b/>
          <w:sz w:val="40"/>
          <w:szCs w:val="40"/>
          <w:u w:val="single"/>
        </w:rPr>
        <w:t>Полезные советы для занятий йогой.</w:t>
      </w:r>
    </w:p>
    <w:p w:rsidR="003D0627" w:rsidRPr="003D0627" w:rsidRDefault="003D0627" w:rsidP="003D0627">
      <w:pPr>
        <w:ind w:left="-709" w:firstLine="709"/>
        <w:jc w:val="center"/>
        <w:rPr>
          <w:b/>
          <w:sz w:val="28"/>
          <w:szCs w:val="28"/>
          <w:u w:val="single"/>
        </w:rPr>
      </w:pPr>
    </w:p>
    <w:p w:rsidR="003D0627" w:rsidRDefault="003D0627" w:rsidP="00DA0ADB">
      <w:pPr>
        <w:tabs>
          <w:tab w:val="left" w:pos="21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D0627">
        <w:rPr>
          <w:rFonts w:ascii="Times New Roman" w:hAnsi="Times New Roman" w:cs="Times New Roman"/>
          <w:sz w:val="28"/>
          <w:szCs w:val="28"/>
        </w:rPr>
        <w:t xml:space="preserve">К занятиям приступать можно только при хорошем самочувствии и распоряжении духа. Не </w:t>
      </w:r>
      <w:bookmarkStart w:id="0" w:name="_GoBack"/>
      <w:bookmarkEnd w:id="0"/>
      <w:r w:rsidRPr="003D0627">
        <w:rPr>
          <w:rFonts w:ascii="Times New Roman" w:hAnsi="Times New Roman" w:cs="Times New Roman"/>
          <w:sz w:val="28"/>
          <w:szCs w:val="28"/>
        </w:rPr>
        <w:t>рекомендуется заниматься после болезни, при температуре. Если ребенок или взрослый имеет какое-то хроническое заболевание, то в этом случае лучше всего проконсультироваться с врачом.</w:t>
      </w:r>
    </w:p>
    <w:p w:rsidR="003D0627" w:rsidRDefault="003D0627" w:rsidP="00DA0ADB">
      <w:pPr>
        <w:tabs>
          <w:tab w:val="left" w:pos="21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разных детей разная способность к концентрации внимания, так что, проводя занятия, следите за тем, чтобы его интерес не угасал, и в зависимости от этого выстраивайте программу занятий. </w:t>
      </w:r>
      <w:r w:rsidR="00AF5252">
        <w:rPr>
          <w:rFonts w:ascii="Times New Roman" w:hAnsi="Times New Roman" w:cs="Times New Roman"/>
          <w:sz w:val="28"/>
          <w:szCs w:val="28"/>
        </w:rPr>
        <w:t>Следите за тем, чтобы дыхание ребенка не сбивалось, а было естественным и равномерным.</w:t>
      </w:r>
    </w:p>
    <w:p w:rsidR="00AF5252" w:rsidRDefault="00AF5252" w:rsidP="00DA0ADB">
      <w:pPr>
        <w:tabs>
          <w:tab w:val="left" w:pos="21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Младшим детям больше подходит подача упражнений  в форме игры, а старшие получат удовольствие от более глубоких объяснений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медитаций и их пользы для тела и здоровья.</w:t>
      </w:r>
    </w:p>
    <w:p w:rsidR="00AF5252" w:rsidRDefault="00AF5252" w:rsidP="00DA0ADB">
      <w:pPr>
        <w:tabs>
          <w:tab w:val="left" w:pos="21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нужно на пустой желудок (за 30-40 минут до еды или чере</w:t>
      </w:r>
      <w:r w:rsidR="00AB64AA">
        <w:rPr>
          <w:rFonts w:ascii="Times New Roman" w:hAnsi="Times New Roman" w:cs="Times New Roman"/>
          <w:sz w:val="28"/>
          <w:szCs w:val="28"/>
        </w:rPr>
        <w:t>з 2-3 часа после еды), а напитки</w:t>
      </w:r>
      <w:r>
        <w:rPr>
          <w:rFonts w:ascii="Times New Roman" w:hAnsi="Times New Roman" w:cs="Times New Roman"/>
          <w:sz w:val="28"/>
          <w:szCs w:val="28"/>
        </w:rPr>
        <w:t xml:space="preserve"> (кроме молока) следует принимать примерно за полчаса до начала упражнений.</w:t>
      </w:r>
    </w:p>
    <w:p w:rsidR="00AF5252" w:rsidRDefault="00AF5252" w:rsidP="00DA0ADB">
      <w:pPr>
        <w:tabs>
          <w:tab w:val="left" w:pos="21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Заниматься </w:t>
      </w:r>
      <w:r w:rsidR="00561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йогой</w:t>
      </w:r>
      <w:r w:rsidR="00561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можно 3</w:t>
      </w:r>
      <w:r w:rsidR="00561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61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раз в неделю примерно по 10</w:t>
      </w:r>
      <w:r w:rsidR="00561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61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мин. (</w:t>
      </w:r>
      <w:r w:rsidR="0056159D">
        <w:rPr>
          <w:rFonts w:ascii="Times New Roman" w:hAnsi="Times New Roman" w:cs="Times New Roman"/>
          <w:sz w:val="28"/>
          <w:szCs w:val="28"/>
        </w:rPr>
        <w:t>постепенно увеличивая продолжительность). Главное</w:t>
      </w:r>
      <w:proofErr w:type="gramStart"/>
      <w:r w:rsidR="005615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159D">
        <w:rPr>
          <w:rFonts w:ascii="Times New Roman" w:hAnsi="Times New Roman" w:cs="Times New Roman"/>
          <w:sz w:val="28"/>
          <w:szCs w:val="28"/>
        </w:rPr>
        <w:t xml:space="preserve"> чтобы упражнения выполнялись регулярно, тогда вы насладитесь ожидаемым эффектом.</w:t>
      </w:r>
    </w:p>
    <w:p w:rsidR="0056159D" w:rsidRDefault="0056159D" w:rsidP="00DA0ADB">
      <w:pPr>
        <w:tabs>
          <w:tab w:val="left" w:pos="21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="00AB64AA">
        <w:rPr>
          <w:rFonts w:ascii="Times New Roman" w:hAnsi="Times New Roman" w:cs="Times New Roman"/>
          <w:sz w:val="28"/>
          <w:szCs w:val="28"/>
        </w:rPr>
        <w:t>тем как приступить к занятиям</w:t>
      </w:r>
      <w:r>
        <w:rPr>
          <w:rFonts w:ascii="Times New Roman" w:hAnsi="Times New Roman" w:cs="Times New Roman"/>
          <w:sz w:val="28"/>
          <w:szCs w:val="28"/>
        </w:rPr>
        <w:t>, обязательно проветрите помещение – свежий воздух особенно благоприятен  для йоги. А сами упражнения лучше всего выполнять на полу, на тоненьком коврике.</w:t>
      </w:r>
    </w:p>
    <w:p w:rsidR="0056159D" w:rsidRDefault="0056159D" w:rsidP="00DA0ADB">
      <w:pPr>
        <w:tabs>
          <w:tab w:val="left" w:pos="21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Одежда не должна сковывать движения, поэтому выбирайте свободную и комфортную одежду, а вот обувь вам и вовсе не понадобится, поскольку, </w:t>
      </w:r>
      <w:r w:rsidR="00AB64AA">
        <w:rPr>
          <w:rFonts w:ascii="Times New Roman" w:hAnsi="Times New Roman" w:cs="Times New Roman"/>
          <w:sz w:val="28"/>
          <w:szCs w:val="28"/>
        </w:rPr>
        <w:t>занимаясь босиком, вы и ваши дети только укрепите мышцы стоп.</w:t>
      </w:r>
    </w:p>
    <w:p w:rsidR="00AB64AA" w:rsidRDefault="00AB64AA" w:rsidP="00DA0ADB">
      <w:pPr>
        <w:tabs>
          <w:tab w:val="left" w:pos="21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под музыку, которую выберет ваш малыш, но мелодии для расслабления в конце занятий или для медитаций лучше подбирать на ваш вкус.</w:t>
      </w:r>
    </w:p>
    <w:p w:rsidR="00AB64AA" w:rsidRDefault="00AB64AA" w:rsidP="00DA0ADB">
      <w:pPr>
        <w:tabs>
          <w:tab w:val="left" w:pos="210"/>
        </w:tabs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64AA">
        <w:rPr>
          <w:rFonts w:ascii="Times New Roman" w:hAnsi="Times New Roman" w:cs="Times New Roman"/>
          <w:i/>
          <w:sz w:val="28"/>
          <w:szCs w:val="28"/>
          <w:u w:val="single"/>
        </w:rPr>
        <w:t>Детская йога особенно рекомендована:</w:t>
      </w:r>
    </w:p>
    <w:p w:rsidR="00AB64AA" w:rsidRDefault="00AB64AA" w:rsidP="00DA0ADB">
      <w:pPr>
        <w:tabs>
          <w:tab w:val="left" w:pos="21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часто болеющим детям;</w:t>
      </w:r>
    </w:p>
    <w:p w:rsidR="00AB64AA" w:rsidRDefault="00AB64AA" w:rsidP="00DA0ADB">
      <w:pPr>
        <w:tabs>
          <w:tab w:val="left" w:pos="21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 с заболеваниями нервной системы (ВСД, остеохондроз,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B64AA" w:rsidRDefault="00AB64AA" w:rsidP="00DA0ADB">
      <w:pPr>
        <w:tabs>
          <w:tab w:val="left" w:pos="21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тревожным и возбудимым детям;</w:t>
      </w:r>
    </w:p>
    <w:p w:rsidR="00AB64AA" w:rsidRDefault="00AB64AA" w:rsidP="00DA0ADB">
      <w:pPr>
        <w:tabs>
          <w:tab w:val="left" w:pos="21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детям, получающим большую умственную и эмоциональную нагрузку;</w:t>
      </w:r>
      <w:r w:rsidR="00D23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426" w:rsidRDefault="00D23426" w:rsidP="00DA0ADB">
      <w:pPr>
        <w:tabs>
          <w:tab w:val="left" w:pos="21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малоподвижным детям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3426" w:rsidRDefault="00D23426" w:rsidP="00DA0ADB">
      <w:pPr>
        <w:tabs>
          <w:tab w:val="left" w:pos="21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нужно соблюдать во время домашних занятий йогой?</w:t>
      </w:r>
    </w:p>
    <w:p w:rsidR="00D23426" w:rsidRDefault="00D23426" w:rsidP="00DA0ADB">
      <w:pPr>
        <w:pStyle w:val="a3"/>
        <w:numPr>
          <w:ilvl w:val="0"/>
          <w:numId w:val="1"/>
        </w:numPr>
        <w:tabs>
          <w:tab w:val="left" w:pos="21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можно в любое время дня, но лучшее время для занятий – это ранее утро и вечер перед сном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Утренние занятия способствуют повышению тонуса, бодрости и хорошей работоспособности в течение всего дня. Вечерние же занятия снимают усталость, успокаивают, способствуют хорошему сну.</w:t>
      </w:r>
    </w:p>
    <w:p w:rsidR="00D23426" w:rsidRDefault="00D23426" w:rsidP="00DA0ADB">
      <w:pPr>
        <w:pStyle w:val="a3"/>
        <w:numPr>
          <w:ilvl w:val="0"/>
          <w:numId w:val="1"/>
        </w:numPr>
        <w:tabs>
          <w:tab w:val="left" w:pos="21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начинающих могут возникнуть сложности с утренними занятиями, так как непривычные к упражнениям мышцы в это время могут быть скованны </w:t>
      </w:r>
    </w:p>
    <w:p w:rsidR="00D23426" w:rsidRPr="005A67F4" w:rsidRDefault="005A67F4" w:rsidP="00DA0ADB">
      <w:pPr>
        <w:tabs>
          <w:tab w:val="left" w:pos="21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23426" w:rsidRPr="005A67F4">
        <w:rPr>
          <w:rFonts w:ascii="Times New Roman" w:hAnsi="Times New Roman" w:cs="Times New Roman"/>
          <w:sz w:val="28"/>
          <w:szCs w:val="28"/>
        </w:rPr>
        <w:t xml:space="preserve"> малоподвижны. Поэтому вполне можно перенести занятия и ближе к полудню, но только надо помнить, что нельзя заниматься сразу после еды.</w:t>
      </w:r>
    </w:p>
    <w:p w:rsidR="005A67F4" w:rsidRDefault="005A67F4" w:rsidP="00DA0ADB">
      <w:pPr>
        <w:pStyle w:val="a3"/>
        <w:tabs>
          <w:tab w:val="left" w:pos="21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упражнения делаются натощак, в крайнем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полчаса перед занятием можно выпить чашку воды комнатной температуры.</w:t>
      </w:r>
    </w:p>
    <w:p w:rsidR="005A67F4" w:rsidRDefault="005A67F4" w:rsidP="00DA0ADB">
      <w:pPr>
        <w:pStyle w:val="a3"/>
        <w:numPr>
          <w:ilvl w:val="0"/>
          <w:numId w:val="1"/>
        </w:numPr>
        <w:tabs>
          <w:tab w:val="left" w:pos="21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нужно заниматься не ранее чем через 3-4 часа после еды, и больше в этот день уже не принимать пищу.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получаться лучше, если вы перед занятием приняли теплый или контрастный душ.</w:t>
      </w:r>
    </w:p>
    <w:p w:rsidR="005A67F4" w:rsidRPr="00D23426" w:rsidRDefault="005A67F4" w:rsidP="00DA0ADB">
      <w:pPr>
        <w:pStyle w:val="a3"/>
        <w:numPr>
          <w:ilvl w:val="0"/>
          <w:numId w:val="1"/>
        </w:numPr>
        <w:tabs>
          <w:tab w:val="left" w:pos="21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Нагрузки при занятиях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йогой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взрослым, так и детям надо увеличивать постепенно. Не начинайте сразу со сложных поз</w:t>
      </w:r>
      <w:proofErr w:type="gramStart"/>
      <w:r w:rsidR="00D50C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0C62">
        <w:rPr>
          <w:rFonts w:ascii="Times New Roman" w:hAnsi="Times New Roman" w:cs="Times New Roman"/>
          <w:sz w:val="28"/>
          <w:szCs w:val="28"/>
        </w:rPr>
        <w:t xml:space="preserve"> Для начала лучше заниматься не слишком интенсивно, не более 15-20  минут, но затем время и нагрузка обязательно увеличиваются. Лучшая продолжительность занятия – 30-40 минут, после чего следует обязательная релаксация в позе </w:t>
      </w:r>
      <w:proofErr w:type="spellStart"/>
      <w:r w:rsidR="00D50C62">
        <w:rPr>
          <w:rFonts w:ascii="Times New Roman" w:hAnsi="Times New Roman" w:cs="Times New Roman"/>
          <w:sz w:val="28"/>
          <w:szCs w:val="28"/>
        </w:rPr>
        <w:t>Ша-васана</w:t>
      </w:r>
      <w:proofErr w:type="spellEnd"/>
      <w:r w:rsidR="00D50C62">
        <w:rPr>
          <w:rFonts w:ascii="Times New Roman" w:hAnsi="Times New Roman" w:cs="Times New Roman"/>
          <w:sz w:val="28"/>
          <w:szCs w:val="28"/>
        </w:rPr>
        <w:t>.</w:t>
      </w:r>
    </w:p>
    <w:p w:rsidR="00AB64AA" w:rsidRPr="00AB64AA" w:rsidRDefault="00AB64AA" w:rsidP="00DA0ADB">
      <w:pPr>
        <w:tabs>
          <w:tab w:val="left" w:pos="21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6159D" w:rsidRPr="00AF5252" w:rsidRDefault="0056159D" w:rsidP="00DA0ADB">
      <w:pPr>
        <w:tabs>
          <w:tab w:val="left" w:pos="21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56159D" w:rsidRPr="00AF5252" w:rsidSect="003D062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3D1B"/>
    <w:multiLevelType w:val="hybridMultilevel"/>
    <w:tmpl w:val="33D8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27"/>
    <w:rsid w:val="003D0627"/>
    <w:rsid w:val="004A4DAD"/>
    <w:rsid w:val="0056159D"/>
    <w:rsid w:val="005A67F4"/>
    <w:rsid w:val="00AB64AA"/>
    <w:rsid w:val="00AF5252"/>
    <w:rsid w:val="00C97237"/>
    <w:rsid w:val="00D23426"/>
    <w:rsid w:val="00D50C62"/>
    <w:rsid w:val="00D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2014-05-03T16:30:00Z</dcterms:created>
  <dcterms:modified xsi:type="dcterms:W3CDTF">2014-05-03T18:11:00Z</dcterms:modified>
</cp:coreProperties>
</file>