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0" w:rsidRPr="00AD2EB6" w:rsidRDefault="00AD2E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2EB6">
        <w:rPr>
          <w:rFonts w:ascii="Times New Roman" w:eastAsia="Times New Roman" w:hAnsi="Times New Roman" w:cs="Times New Roman"/>
          <w:b/>
          <w:sz w:val="32"/>
          <w:szCs w:val="32"/>
        </w:rPr>
        <w:t>Транспорт нашего города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 w:rsidRPr="00AD2EB6">
        <w:rPr>
          <w:rFonts w:ascii="Times New Roman" w:eastAsia="Times New Roman" w:hAnsi="Times New Roman" w:cs="Times New Roman"/>
          <w:b/>
          <w:sz w:val="28"/>
        </w:rPr>
        <w:t>Виды детской деятельности</w:t>
      </w:r>
      <w:r>
        <w:rPr>
          <w:rFonts w:ascii="Times New Roman" w:eastAsia="Times New Roman" w:hAnsi="Times New Roman" w:cs="Times New Roman"/>
          <w:sz w:val="28"/>
        </w:rPr>
        <w:t>: игровая, продуктивная, коммуникативная, познавательно-исследовательская, художественная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 w:rsidRPr="00AD2EB6">
        <w:rPr>
          <w:rFonts w:ascii="Times New Roman" w:eastAsia="Times New Roman" w:hAnsi="Times New Roman" w:cs="Times New Roman"/>
          <w:b/>
          <w:sz w:val="28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</w:rPr>
        <w:t>: умеет поддерживать беседу, интересуется изобразительной детской деятельностью (рисование по представлению "Автомобили нашего города")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 w:rsidRPr="00AD2EB6">
        <w:rPr>
          <w:rFonts w:ascii="Times New Roman" w:eastAsia="Times New Roman" w:hAnsi="Times New Roman" w:cs="Times New Roman"/>
          <w:b/>
          <w:sz w:val="28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</w:rPr>
        <w:t>: сюжетные картинки, демонстрационный материал по теме "Транспорт", дорожные знаки, игровые задания по теме, альбомные листы, кисти, акварель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Pr="00AD2EB6" w:rsidRDefault="00AD2EB6" w:rsidP="00AD2EB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D2EB6">
        <w:rPr>
          <w:rFonts w:ascii="Times New Roman" w:eastAsia="Times New Roman" w:hAnsi="Times New Roman" w:cs="Times New Roman"/>
          <w:b/>
          <w:sz w:val="28"/>
        </w:rPr>
        <w:t>Содержание организованной деятельности детей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AD2EB6">
        <w:rPr>
          <w:rFonts w:ascii="Times New Roman" w:eastAsia="Times New Roman" w:hAnsi="Times New Roman" w:cs="Times New Roman"/>
          <w:b/>
          <w:sz w:val="28"/>
        </w:rPr>
        <w:t>Беседа о транспорте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вспомним правила поведения людей на улице города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Расскажите о правилах перехода через проезжую часть улицы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теперь вспомним, какие машины вы встречали на улице? Опишите их.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виды городского транспорта вы знаете?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какие машины специального назначения  вы встречали на улице?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вы думаете, почему пожарная машина и машина "скорая помощь" не подчиняются обычным правилам дорожного движения?</w:t>
      </w:r>
      <w:r w:rsidR="004B313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очему им разрешено проезжать даже на красный сигнал светофора?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Pr="00AD2EB6">
        <w:rPr>
          <w:rFonts w:ascii="Times New Roman" w:eastAsia="Times New Roman" w:hAnsi="Times New Roman" w:cs="Times New Roman"/>
          <w:b/>
          <w:sz w:val="28"/>
        </w:rPr>
        <w:t>Дидактические игры и задания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Дидактическая игра "Помоги незнайке найти для каждой машины ее тень"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 соединительными линиями соединяют машину с соответствующей тень.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Обведите и назовите то, что не относится к наземному транспорту.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AD2EB6">
        <w:rPr>
          <w:rFonts w:ascii="Times New Roman" w:eastAsia="Times New Roman" w:hAnsi="Times New Roman" w:cs="Times New Roman"/>
          <w:b/>
          <w:sz w:val="28"/>
        </w:rPr>
        <w:t>Физкультминутка "Пешеходы</w:t>
      </w:r>
      <w:r>
        <w:rPr>
          <w:rFonts w:ascii="Times New Roman" w:eastAsia="Times New Roman" w:hAnsi="Times New Roman" w:cs="Times New Roman"/>
          <w:sz w:val="28"/>
        </w:rPr>
        <w:t>"</w:t>
      </w:r>
    </w:p>
    <w:p w:rsidR="00AD2EB6" w:rsidRDefault="00AD2EB6">
      <w:pPr>
        <w:rPr>
          <w:rFonts w:ascii="Times New Roman" w:eastAsia="Times New Roman" w:hAnsi="Times New Roman" w:cs="Times New Roman"/>
          <w:sz w:val="28"/>
        </w:rPr>
      </w:pP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Постовой стоит упрямый                 ходьба на месте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Людям машет "Не ходи!"                движения руками в стороны, вверх, в стороны, вниз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машины едут прямо               руки перед собой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Пешеход, ты погоди!"                      руки в стороны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Посмотрите: улыбнулся                  руки на поясе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Приглашает нас идти:                      шагаем на месте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"Вы, машины, не спешите               хлопки руками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Пешеходов пропустите!"                  прыжки на месте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AD2EB6">
        <w:rPr>
          <w:rFonts w:ascii="Times New Roman" w:eastAsia="Times New Roman" w:hAnsi="Times New Roman" w:cs="Times New Roman"/>
          <w:b/>
          <w:sz w:val="28"/>
        </w:rPr>
        <w:t>. Рисование по представлению "Машины нашего города"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машины вы знаете?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Рассмотрите картинки и игрушки, изображающие машины. 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Подумайте, кто какую машину хочет нарисовать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Pr="00AD2EB6" w:rsidRDefault="00AD2EB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Pr="00AD2EB6">
        <w:rPr>
          <w:rFonts w:ascii="Times New Roman" w:eastAsia="Times New Roman" w:hAnsi="Times New Roman" w:cs="Times New Roman"/>
          <w:b/>
          <w:sz w:val="28"/>
        </w:rPr>
        <w:t>Рефлексия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 загадки: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Удивительный вагон!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Посудите сами: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Рельсы в воздухе, а он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Держит их руками. (троллейбус)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летает, не жужжит,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 по улице бежит.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горят в глазах жука</w:t>
      </w: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слепящих огонька. (автомобиль)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Рассмотрите выставку рисунков и выберите аккуратные работы</w:t>
      </w:r>
    </w:p>
    <w:p w:rsidR="00645C90" w:rsidRDefault="00645C90">
      <w:pPr>
        <w:rPr>
          <w:rFonts w:ascii="Times New Roman" w:eastAsia="Times New Roman" w:hAnsi="Times New Roman" w:cs="Times New Roman"/>
          <w:sz w:val="28"/>
        </w:rPr>
      </w:pPr>
    </w:p>
    <w:p w:rsidR="00645C90" w:rsidRDefault="00AD2EB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C90" w:rsidRDefault="00645C90">
      <w:pPr>
        <w:rPr>
          <w:rFonts w:ascii="Times New Roman" w:eastAsia="Times New Roman" w:hAnsi="Times New Roman" w:cs="Times New Roman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5C90" w:rsidRDefault="00645C90">
      <w:pPr>
        <w:rPr>
          <w:rFonts w:ascii="Calibri" w:eastAsia="Calibri" w:hAnsi="Calibri" w:cs="Calibri"/>
        </w:rPr>
      </w:pPr>
    </w:p>
    <w:p w:rsidR="00645C90" w:rsidRDefault="00645C90">
      <w:pPr>
        <w:rPr>
          <w:rFonts w:ascii="Calibri" w:eastAsia="Calibri" w:hAnsi="Calibri" w:cs="Calibri"/>
        </w:rPr>
      </w:pPr>
    </w:p>
    <w:sectPr w:rsidR="00645C90" w:rsidSect="000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645C90"/>
    <w:rsid w:val="00045247"/>
    <w:rsid w:val="00414B27"/>
    <w:rsid w:val="004B3138"/>
    <w:rsid w:val="00645C90"/>
    <w:rsid w:val="009F4EF8"/>
    <w:rsid w:val="00A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2015-06-02T15:38:00Z</dcterms:created>
  <dcterms:modified xsi:type="dcterms:W3CDTF">2015-06-03T06:05:00Z</dcterms:modified>
</cp:coreProperties>
</file>