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84" w:rsidRPr="00973784" w:rsidRDefault="00973784" w:rsidP="00973784">
      <w:pPr>
        <w:spacing w:after="0"/>
        <w:rPr>
          <w:sz w:val="28"/>
          <w:szCs w:val="28"/>
        </w:rPr>
      </w:pPr>
      <w:bookmarkStart w:id="0" w:name="_GoBack"/>
      <w:bookmarkEnd w:id="0"/>
      <w:r w:rsidRPr="00973784">
        <w:rPr>
          <w:sz w:val="28"/>
          <w:szCs w:val="28"/>
        </w:rPr>
        <w:t>В средней – старшей группе прошло мероприятие с родителями посвященное к дню матери</w:t>
      </w:r>
    </w:p>
    <w:p w:rsidR="00312418" w:rsidRPr="00973784" w:rsidRDefault="00973784" w:rsidP="00973784">
      <w:pPr>
        <w:spacing w:after="0"/>
        <w:rPr>
          <w:sz w:val="28"/>
          <w:szCs w:val="28"/>
        </w:rPr>
      </w:pPr>
      <w:r w:rsidRPr="00973784">
        <w:rPr>
          <w:sz w:val="28"/>
          <w:szCs w:val="28"/>
        </w:rPr>
        <w:t xml:space="preserve"> «А ну – ка мамы!». Зрителями этого праздника были дети, а мамочки артистами. Со всеми заданиями родители справились отлично, даже показали сказку для своих детей «Теремок». </w:t>
      </w:r>
    </w:p>
    <w:p w:rsidR="00973784" w:rsidRPr="00973784" w:rsidRDefault="00973784" w:rsidP="00973784">
      <w:pPr>
        <w:spacing w:after="0"/>
        <w:rPr>
          <w:sz w:val="28"/>
          <w:szCs w:val="28"/>
        </w:rPr>
      </w:pPr>
      <w:r w:rsidRPr="00973784">
        <w:rPr>
          <w:sz w:val="28"/>
          <w:szCs w:val="28"/>
        </w:rPr>
        <w:t xml:space="preserve">За активное участие дети и родители были награждены грамотами и медалями. Праздник закончился  сладким чаепитием. </w:t>
      </w:r>
    </w:p>
    <w:sectPr w:rsidR="00973784" w:rsidRPr="009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4B"/>
    <w:rsid w:val="00312418"/>
    <w:rsid w:val="0048184B"/>
    <w:rsid w:val="00973784"/>
    <w:rsid w:val="00B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2014-11-26T19:25:00Z</dcterms:created>
  <dcterms:modified xsi:type="dcterms:W3CDTF">2014-11-26T19:25:00Z</dcterms:modified>
</cp:coreProperties>
</file>