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8A" w:rsidRDefault="005A718A">
      <w:r>
        <w:t xml:space="preserve">Лето прошло, пролетело, умчалось </w:t>
      </w:r>
    </w:p>
    <w:p w:rsidR="005A718A" w:rsidRDefault="005A718A">
      <w:r>
        <w:t xml:space="preserve">И  теплых деньков нам не вернуть. </w:t>
      </w:r>
    </w:p>
    <w:p w:rsidR="005A718A" w:rsidRDefault="005A718A">
      <w:r>
        <w:t>И вот уже осень прощается с нами,</w:t>
      </w:r>
    </w:p>
    <w:p w:rsidR="005A718A" w:rsidRDefault="005A718A">
      <w:r>
        <w:t>Может об этом погода грустит?</w:t>
      </w:r>
    </w:p>
    <w:p w:rsidR="00312418" w:rsidRDefault="005A718A">
      <w:r>
        <w:t>Такими замечательными  словами начался праздник  в</w:t>
      </w:r>
      <w:r w:rsidR="003A44A3">
        <w:t xml:space="preserve"> средней – старшей группе</w:t>
      </w:r>
      <w:r>
        <w:t>.</w:t>
      </w:r>
      <w:r w:rsidR="003A44A3">
        <w:t xml:space="preserve"> </w:t>
      </w:r>
      <w:r>
        <w:t xml:space="preserve"> </w:t>
      </w:r>
      <w:r w:rsidR="00397F8C">
        <w:t xml:space="preserve">Праздник так и назывался  «В гости к Осени». И чтобы погода не </w:t>
      </w:r>
      <w:proofErr w:type="gramStart"/>
      <w:r w:rsidR="00397F8C">
        <w:t>грустила</w:t>
      </w:r>
      <w:proofErr w:type="gramEnd"/>
      <w:r w:rsidR="00397F8C">
        <w:t xml:space="preserve">   р</w:t>
      </w:r>
      <w:r w:rsidR="00845468">
        <w:t>ебята приготовили для Осени гостинец, ведь с п</w:t>
      </w:r>
      <w:r w:rsidR="00397F8C">
        <w:t>устыми руками в гости не  удобно идти. По дороге в гости дети собрали урожай овощей и фруктов, грибов с лесной полянки, пели песни, рассказывали стихи, играли на музыкальных инструментах, пели частушки.  Наша Ульяна Владимировна разучила с девочками завораживающие танцы: «Танец с осенними листочками», «Танец Капелек», «</w:t>
      </w:r>
      <w:proofErr w:type="gramStart"/>
      <w:r w:rsidR="00397F8C">
        <w:t>Огородная</w:t>
      </w:r>
      <w:proofErr w:type="gramEnd"/>
      <w:r w:rsidR="00397F8C">
        <w:t xml:space="preserve"> – хороводная». Так и не заметили</w:t>
      </w:r>
      <w:r w:rsidR="009D21EE">
        <w:t>,</w:t>
      </w:r>
      <w:r w:rsidR="00397F8C">
        <w:t xml:space="preserve"> как </w:t>
      </w:r>
      <w:r w:rsidR="009D21EE">
        <w:t>пришли в гости, а там их встретила Осень с  конфетами</w:t>
      </w:r>
      <w:proofErr w:type="gramStart"/>
      <w:r w:rsidR="009D21EE">
        <w:t>.</w:t>
      </w:r>
      <w:proofErr w:type="gramEnd"/>
      <w:r w:rsidR="000738BA">
        <w:t xml:space="preserve"> А для </w:t>
      </w:r>
      <w:proofErr w:type="spellStart"/>
      <w:r w:rsidR="000738BA">
        <w:t>Надюше</w:t>
      </w:r>
      <w:proofErr w:type="spellEnd"/>
      <w:r w:rsidR="000738BA">
        <w:t xml:space="preserve"> Евсеевой Осень вручила грамоту за оригинальную осеннюю шляпу.</w:t>
      </w:r>
      <w:bookmarkStart w:id="0" w:name="_GoBack"/>
      <w:bookmarkEnd w:id="0"/>
    </w:p>
    <w:sectPr w:rsidR="0031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5"/>
    <w:rsid w:val="000738BA"/>
    <w:rsid w:val="00312418"/>
    <w:rsid w:val="00397F8C"/>
    <w:rsid w:val="003A44A3"/>
    <w:rsid w:val="005A718A"/>
    <w:rsid w:val="00845468"/>
    <w:rsid w:val="009D21EE"/>
    <w:rsid w:val="00E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2014-11-06T12:47:00Z</dcterms:created>
  <dcterms:modified xsi:type="dcterms:W3CDTF">2014-11-06T13:03:00Z</dcterms:modified>
</cp:coreProperties>
</file>