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B8" w:rsidRDefault="006A246B" w:rsidP="006A246B">
      <w:bookmarkStart w:id="0" w:name="_GoBack"/>
      <w:bookmarkEnd w:id="0"/>
      <w:r>
        <w:t xml:space="preserve">В старшей </w:t>
      </w:r>
      <w:proofErr w:type="gramStart"/>
      <w:r>
        <w:t>–с</w:t>
      </w:r>
      <w:proofErr w:type="gramEnd"/>
      <w:r>
        <w:t>редней группах было проведено мероприятие посвященное на тему «Моя малая Родина». На  занятии</w:t>
      </w:r>
      <w:r w:rsidR="00E07972">
        <w:t xml:space="preserve"> дети узнали, что  </w:t>
      </w:r>
      <w:r>
        <w:t>Россия, является Родиной для многих и многих миллионов людей. В России мы все друг друга понимаем, несмотря на то, что мы люди разных национальностей, пото</w:t>
      </w:r>
      <w:r w:rsidR="00E07972">
        <w:t xml:space="preserve">му что говорим на одном языке.  </w:t>
      </w:r>
      <w:r>
        <w:t xml:space="preserve">Наше село – это малая часть России, поэтому наше село для нас – это малая Родина, </w:t>
      </w:r>
      <w:r w:rsidR="00E07972">
        <w:t xml:space="preserve">а Россия – это большая Родина.  У </w:t>
      </w:r>
      <w:r>
        <w:t>каждого человека есть имя, у села – название, названия</w:t>
      </w:r>
      <w:r w:rsidR="00E07972">
        <w:t xml:space="preserve"> есть и у наших улиц.   Дети  рассказали</w:t>
      </w:r>
      <w:r>
        <w:t>, как</w:t>
      </w:r>
      <w:r w:rsidR="00E07972">
        <w:t xml:space="preserve"> называются улицы, на которых они живут, какие есть предприятия на селе. На занятие  была приглашена Пономарева Надежда Васильевна, она работает  в библиотеке, дети  с  желанием слушали выступление  и были приглашены в сельскую библиотеку за книгами.</w:t>
      </w:r>
    </w:p>
    <w:p w:rsidR="00312418" w:rsidRDefault="00630CB8" w:rsidP="006A246B">
      <w:r>
        <w:t>- Наш детский сад, в который мы ходим</w:t>
      </w:r>
      <w:r w:rsidR="006A246B">
        <w:t xml:space="preserve"> – это тоже маленькая частичка нашей малой Родины, и мы должны его любить и беречь.</w:t>
      </w:r>
    </w:p>
    <w:sectPr w:rsidR="0031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0E"/>
    <w:rsid w:val="00312418"/>
    <w:rsid w:val="0054240E"/>
    <w:rsid w:val="00630CB8"/>
    <w:rsid w:val="006A246B"/>
    <w:rsid w:val="00D21601"/>
    <w:rsid w:val="00E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2014-10-08T14:11:00Z</dcterms:created>
  <dcterms:modified xsi:type="dcterms:W3CDTF">2014-10-08T14:11:00Z</dcterms:modified>
</cp:coreProperties>
</file>