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A" w:rsidRPr="00D12FBE" w:rsidRDefault="00F01DEE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Конспект НОД по рисованию для старшей группы.</w:t>
      </w:r>
    </w:p>
    <w:p w:rsidR="00EE7B3A" w:rsidRPr="00D12FBE" w:rsidRDefault="00F01DEE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«</w:t>
      </w:r>
      <w:r w:rsidR="00EE7B3A" w:rsidRPr="00D12FBE">
        <w:rPr>
          <w:rFonts w:ascii="Times New Roman" w:hAnsi="Times New Roman" w:cs="Times New Roman"/>
          <w:sz w:val="24"/>
          <w:szCs w:val="24"/>
        </w:rPr>
        <w:t xml:space="preserve">Натюрморт с </w:t>
      </w:r>
      <w:r w:rsidR="00D12FBE">
        <w:rPr>
          <w:rFonts w:ascii="Times New Roman" w:hAnsi="Times New Roman" w:cs="Times New Roman"/>
          <w:sz w:val="24"/>
          <w:szCs w:val="24"/>
        </w:rPr>
        <w:t>фруктами</w:t>
      </w:r>
      <w:r w:rsidRPr="00D12FB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E7B3A" w:rsidRPr="00D12F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b/>
          <w:sz w:val="24"/>
          <w:szCs w:val="24"/>
        </w:rPr>
        <w:t>Цель:</w:t>
      </w:r>
      <w:r w:rsidRPr="00D12FBE">
        <w:rPr>
          <w:rFonts w:ascii="Times New Roman" w:hAnsi="Times New Roman" w:cs="Times New Roman"/>
          <w:sz w:val="24"/>
          <w:szCs w:val="24"/>
        </w:rPr>
        <w:t xml:space="preserve"> знакомить детей с натюрмортом, учить детей рисовать с натуры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подбирая нужные цвета, совершенствовать навыки работы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акварелью, развивать самостоятельность и художественн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F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2FB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продолжать учить детей рисовать с натуры различные фрукты;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учить подбирать нужные цвета для изображения фруктов, создавать нужные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оттенки путем смешивания красок;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располагать изображение на листе.</w:t>
      </w:r>
    </w:p>
    <w:p w:rsidR="00EE7B3A" w:rsidRPr="00855F4A" w:rsidRDefault="00EE7B3A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5F4A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развивать чувство ритма, эстетическое восприятие;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развивать навыки рисования с натуры;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развивать чувство композиции.</w:t>
      </w:r>
    </w:p>
    <w:p w:rsidR="00EE7B3A" w:rsidRPr="00855F4A" w:rsidRDefault="00EE7B3A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5F4A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воспитывать навыки коллективной работы;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воспитывать интерес к изобразительной деятельности, желание доводить начатое дело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до конца.</w:t>
      </w:r>
    </w:p>
    <w:p w:rsidR="00EE7B3A" w:rsidRPr="00855F4A" w:rsidRDefault="00EE7B3A" w:rsidP="00D12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F4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беседа «Как овощи и фрукты попадают на прилавки магазинов »;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- чтение сказки В. Г. </w:t>
      </w:r>
      <w:proofErr w:type="spellStart"/>
      <w:r w:rsidRPr="00D12FBE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D12FBE">
        <w:rPr>
          <w:rFonts w:ascii="Times New Roman" w:hAnsi="Times New Roman" w:cs="Times New Roman"/>
          <w:sz w:val="24"/>
          <w:szCs w:val="24"/>
        </w:rPr>
        <w:t xml:space="preserve"> «Яблоко»;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-игра «Магазин «Овощи - фрукты»»;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- рассказ воспитателя об овощах и фруктах.</w:t>
      </w:r>
    </w:p>
    <w:p w:rsidR="00EE7B3A" w:rsidRPr="00855F4A" w:rsidRDefault="00F01DEE" w:rsidP="00D12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F4A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НОД</w:t>
      </w:r>
      <w:r w:rsidR="00EE7B3A" w:rsidRPr="00855F4A">
        <w:rPr>
          <w:rFonts w:ascii="Times New Roman" w:hAnsi="Times New Roman" w:cs="Times New Roman"/>
          <w:b/>
          <w:sz w:val="24"/>
          <w:szCs w:val="24"/>
        </w:rPr>
        <w:t>:</w:t>
      </w:r>
    </w:p>
    <w:p w:rsidR="00F01DEE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Репродукции картин И. Репина «Яблоки», </w:t>
      </w:r>
      <w:r w:rsidR="00D12FBE" w:rsidRPr="00D12FBE">
        <w:rPr>
          <w:rFonts w:ascii="Times New Roman" w:hAnsi="Times New Roman" w:cs="Times New Roman"/>
          <w:sz w:val="24"/>
          <w:szCs w:val="24"/>
        </w:rPr>
        <w:t>Хруцкого «Цветы и плоды»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бумага для рисования, акварельные краски, кисти,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банки с водой, подставки для кистей, муляжи овощей и фруктов, вазы разной формы,</w:t>
      </w:r>
    </w:p>
    <w:p w:rsidR="00F01DEE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кувшины.</w:t>
      </w:r>
    </w:p>
    <w:p w:rsidR="00EE7B3A" w:rsidRPr="00855F4A" w:rsidRDefault="00EE7B3A" w:rsidP="00D12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 </w:t>
      </w:r>
      <w:r w:rsidRPr="00855F4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Познание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>ассказ об овощах и фруктах, разгадывание загадок.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Физическая культура – физкультминутка.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Художественное творчество - продуктивная деятельность – (рисование).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Музыка - музыкальное сопровождение во время выполнения работы.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Коммуникация – на протяжении всей деятельности.</w:t>
      </w:r>
    </w:p>
    <w:p w:rsidR="00EE7B3A" w:rsidRPr="00855F4A" w:rsidRDefault="00EE7B3A" w:rsidP="00D12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F4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D12FBE" w:rsidRPr="00855F4A">
        <w:rPr>
          <w:rFonts w:ascii="Times New Roman" w:hAnsi="Times New Roman" w:cs="Times New Roman"/>
          <w:b/>
          <w:sz w:val="24"/>
          <w:szCs w:val="24"/>
        </w:rPr>
        <w:t>НОД</w:t>
      </w:r>
      <w:r w:rsidRPr="00855F4A">
        <w:rPr>
          <w:rFonts w:ascii="Times New Roman" w:hAnsi="Times New Roman" w:cs="Times New Roman"/>
          <w:b/>
          <w:sz w:val="24"/>
          <w:szCs w:val="24"/>
        </w:rPr>
        <w:t>.</w:t>
      </w:r>
    </w:p>
    <w:p w:rsidR="00EE7B3A" w:rsidRPr="00855F4A" w:rsidRDefault="00D12FBE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5F4A">
        <w:rPr>
          <w:rFonts w:ascii="Times New Roman" w:hAnsi="Times New Roman" w:cs="Times New Roman"/>
          <w:i/>
          <w:sz w:val="24"/>
          <w:szCs w:val="24"/>
        </w:rPr>
        <w:t>1.</w:t>
      </w:r>
      <w:r w:rsidR="00EE7B3A" w:rsidRPr="00855F4A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Ребята, на наше сегодняшнее занятие я принесла репродукции картин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разных художников. Вы помните, к какому жанру живописи они относятся? Правильно,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это натюрморты, то есть картины, на которых изображаются плоды: фрукты, овощи,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ягоды, другие продукты питания, могут быть нарисованы посуда, книги, одежда и т. д.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давайте внимательно рассмотрим натюрморты. Представьте себя там, внутри этой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картины. Расскажите все, что вы видите и чувствуете.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Обратите внимание, на каком фоне изображены </w:t>
      </w:r>
      <w:r w:rsidR="00855F4A">
        <w:rPr>
          <w:rFonts w:ascii="Times New Roman" w:hAnsi="Times New Roman" w:cs="Times New Roman"/>
          <w:sz w:val="24"/>
          <w:szCs w:val="24"/>
        </w:rPr>
        <w:t>фрукты</w:t>
      </w:r>
      <w:r w:rsidRPr="00D12FBE">
        <w:rPr>
          <w:rFonts w:ascii="Times New Roman" w:hAnsi="Times New Roman" w:cs="Times New Roman"/>
          <w:sz w:val="24"/>
          <w:szCs w:val="24"/>
        </w:rPr>
        <w:t>? На этом фоне все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плоды хорошо видны. А как вы думаете, почему художник расположил холст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горизонтально? Наверное, что бы показать, какое изобилие плодов на столе. Он как бы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расширил рамки картины, чтобы уместить все плоды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Я предлагаю вам составить свой натюрморт. Я приготовила для него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lastRenderedPageBreak/>
        <w:t>фрукты, посуду, красивый кувшин, вазу.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Дети по желанию составляют не один, а несколько натюрмортов.</w:t>
      </w:r>
    </w:p>
    <w:p w:rsidR="00EE7B3A" w:rsidRPr="00855F4A" w:rsidRDefault="00D12FBE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5F4A">
        <w:rPr>
          <w:rFonts w:ascii="Times New Roman" w:hAnsi="Times New Roman" w:cs="Times New Roman"/>
          <w:i/>
          <w:sz w:val="24"/>
          <w:szCs w:val="24"/>
        </w:rPr>
        <w:t>2.</w:t>
      </w:r>
      <w:r w:rsidR="00EE7B3A" w:rsidRPr="00855F4A">
        <w:rPr>
          <w:rFonts w:ascii="Times New Roman" w:hAnsi="Times New Roman" w:cs="Times New Roman"/>
          <w:i/>
          <w:sz w:val="24"/>
          <w:szCs w:val="24"/>
        </w:rPr>
        <w:t>Физкультминутка («Был у зайки огород»)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Был у зайки огород-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Ровненьких две грядки.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Там играл зимой в снежки,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Ну, а летом - в прятки.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А весною в огород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Зайка с радостью идет. Но сначала все вскопает,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А потом все разровняет,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Семена посеет ловко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И пойдет сажать морковку.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Ямка – семя, ямка – семя.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Закопает, разровняет, и глядишь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>а грядке вновь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Вырастут горох, морковь.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А как осень подойдет,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Урожай свой соберет.</w:t>
      </w:r>
    </w:p>
    <w:p w:rsidR="00D12FBE" w:rsidRPr="00855F4A" w:rsidRDefault="00D12FBE" w:rsidP="00D12F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55F4A">
        <w:rPr>
          <w:rFonts w:ascii="Times New Roman" w:hAnsi="Times New Roman" w:cs="Times New Roman"/>
          <w:i/>
          <w:sz w:val="24"/>
          <w:szCs w:val="24"/>
        </w:rPr>
        <w:t>3.Частичный показ. Объяснение.</w:t>
      </w:r>
    </w:p>
    <w:bookmarkEnd w:id="0"/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Воспитатель: А теперь начнем рисовать. Сначала вы должны решить, как вам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расположить лист бумаги, чтобы на нем разместилась вся композиция.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При рисовании красками воспитатель обращает внимание детей на оттенки, напоминает о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>том, как получить нужный оттенок, смешивая краски на палитре. Можно подсказать</w:t>
      </w:r>
    </w:p>
    <w:p w:rsidR="00EE7B3A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FBE">
        <w:rPr>
          <w:rFonts w:ascii="Times New Roman" w:hAnsi="Times New Roman" w:cs="Times New Roman"/>
          <w:sz w:val="24"/>
          <w:szCs w:val="24"/>
        </w:rPr>
        <w:t xml:space="preserve">детям, как изобразить блики солнца на поверхности плодов и посуды. Воспитатель </w:t>
      </w:r>
      <w:proofErr w:type="gramStart"/>
      <w:r w:rsidRPr="00D12F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4990" w:rsidRPr="00D12FBE" w:rsidRDefault="00EE7B3A" w:rsidP="00D12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FB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12FBE">
        <w:rPr>
          <w:rFonts w:ascii="Times New Roman" w:hAnsi="Times New Roman" w:cs="Times New Roman"/>
          <w:sz w:val="24"/>
          <w:szCs w:val="24"/>
        </w:rPr>
        <w:t xml:space="preserve"> рисования помогает детям советом.</w:t>
      </w:r>
    </w:p>
    <w:p w:rsidR="00D12FBE" w:rsidRPr="00D12FBE" w:rsidRDefault="00D12FBE" w:rsidP="00D12FB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D12FBE">
        <w:lastRenderedPageBreak/>
        <w:t xml:space="preserve">4. </w:t>
      </w:r>
      <w:r w:rsidRPr="00D12FBE">
        <w:rPr>
          <w:i/>
        </w:rPr>
        <w:t>Итоги.</w:t>
      </w:r>
    </w:p>
    <w:p w:rsidR="00D12FBE" w:rsidRPr="00D12FBE" w:rsidRDefault="00D12FBE" w:rsidP="00D12FB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D12FBE">
        <w:t xml:space="preserve">Предложить полюбоваться получившимся </w:t>
      </w:r>
      <w:r w:rsidRPr="00D12FBE">
        <w:t>натюрмортом</w:t>
      </w:r>
    </w:p>
    <w:p w:rsidR="00D12FBE" w:rsidRPr="00D12FBE" w:rsidRDefault="00D12FBE" w:rsidP="00D12FB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D12FBE">
        <w:t>Анализ результатов.</w:t>
      </w:r>
    </w:p>
    <w:p w:rsidR="00D12FBE" w:rsidRPr="00D12FBE" w:rsidRDefault="00D12FBE" w:rsidP="00D12FBE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D12FBE">
        <w:t>Занятие окончено.</w:t>
      </w:r>
    </w:p>
    <w:p w:rsidR="00D12FBE" w:rsidRDefault="00D12FBE" w:rsidP="00EE7B3A"/>
    <w:sectPr w:rsidR="00D1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A"/>
    <w:rsid w:val="00855F4A"/>
    <w:rsid w:val="00A04990"/>
    <w:rsid w:val="00D12FBE"/>
    <w:rsid w:val="00EE7B3A"/>
    <w:rsid w:val="00F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2014-12-01T18:42:00Z</dcterms:created>
  <dcterms:modified xsi:type="dcterms:W3CDTF">2014-12-01T19:16:00Z</dcterms:modified>
</cp:coreProperties>
</file>