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67" w:rsidRDefault="00481367"/>
    <w:p w:rsidR="00A86AF5" w:rsidRDefault="00A86AF5"/>
    <w:p w:rsidR="00A86AF5" w:rsidRDefault="00A86AF5"/>
    <w:p w:rsidR="00A86AF5" w:rsidRDefault="00A86AF5"/>
    <w:p w:rsidR="00A86AF5" w:rsidRDefault="00A86AF5"/>
    <w:p w:rsidR="00A86AF5" w:rsidRDefault="00A86AF5"/>
    <w:p w:rsidR="00A86AF5" w:rsidRPr="001F73BB" w:rsidRDefault="00A86AF5">
      <w:pPr>
        <w:rPr>
          <w:rFonts w:ascii="Monotype Corsiva" w:hAnsi="Monotype Corsiva"/>
          <w:b/>
          <w:sz w:val="44"/>
        </w:rPr>
      </w:pPr>
    </w:p>
    <w:p w:rsidR="00A86AF5" w:rsidRPr="001F73BB" w:rsidRDefault="00A86AF5" w:rsidP="00A86AF5">
      <w:pPr>
        <w:jc w:val="center"/>
        <w:rPr>
          <w:rFonts w:ascii="Monotype Corsiva" w:hAnsi="Monotype Corsiva" w:cs="Times New Roman"/>
          <w:b/>
          <w:sz w:val="52"/>
          <w:szCs w:val="28"/>
        </w:rPr>
      </w:pPr>
      <w:r w:rsidRPr="001F73BB">
        <w:rPr>
          <w:rFonts w:ascii="Monotype Corsiva" w:hAnsi="Monotype Corsiva" w:cs="Times New Roman"/>
          <w:b/>
          <w:sz w:val="52"/>
          <w:szCs w:val="28"/>
        </w:rPr>
        <w:t>Календарные обрядовые</w:t>
      </w:r>
    </w:p>
    <w:p w:rsidR="00A86AF5" w:rsidRPr="001F73BB" w:rsidRDefault="00A86AF5" w:rsidP="00A86AF5">
      <w:pPr>
        <w:jc w:val="center"/>
        <w:rPr>
          <w:rFonts w:ascii="Monotype Corsiva" w:hAnsi="Monotype Corsiva" w:cs="Times New Roman"/>
          <w:b/>
          <w:sz w:val="52"/>
          <w:szCs w:val="28"/>
        </w:rPr>
      </w:pPr>
      <w:r w:rsidRPr="001F73BB">
        <w:rPr>
          <w:rFonts w:ascii="Monotype Corsiva" w:hAnsi="Monotype Corsiva" w:cs="Times New Roman"/>
          <w:b/>
          <w:sz w:val="52"/>
          <w:szCs w:val="28"/>
        </w:rPr>
        <w:t>песни русского народа</w:t>
      </w:r>
    </w:p>
    <w:p w:rsidR="00A86AF5" w:rsidRPr="001F73BB" w:rsidRDefault="00A86AF5" w:rsidP="00A86A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3BB" w:rsidRDefault="001F73BB" w:rsidP="00A86AF5">
      <w:pPr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1F73BB" w:rsidRDefault="001F73BB" w:rsidP="00A86AF5">
      <w:pPr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1F73BB" w:rsidRDefault="001F73BB" w:rsidP="00A86AF5">
      <w:pPr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1F73BB" w:rsidRDefault="001F73BB" w:rsidP="00A86AF5">
      <w:pPr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1F73BB" w:rsidRDefault="001F73BB" w:rsidP="00A86AF5">
      <w:pPr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1F73BB" w:rsidRDefault="001F73BB" w:rsidP="00A86AF5">
      <w:pPr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1F73BB" w:rsidRDefault="001F73BB" w:rsidP="00A86AF5">
      <w:pPr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1F73BB" w:rsidRDefault="001F73BB" w:rsidP="00A86AF5">
      <w:pPr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1F73BB" w:rsidRDefault="001F73BB" w:rsidP="00A86AF5">
      <w:pPr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1F73BB" w:rsidRDefault="001F73BB" w:rsidP="00A86AF5">
      <w:pPr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1F73BB" w:rsidRDefault="001F73BB" w:rsidP="00A86AF5">
      <w:pPr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A86AF5" w:rsidRPr="001F73BB" w:rsidRDefault="00A86AF5" w:rsidP="00A86AF5">
      <w:pPr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>Составила: воспитатель</w:t>
      </w:r>
    </w:p>
    <w:p w:rsidR="00A86AF5" w:rsidRPr="001F73BB" w:rsidRDefault="00A86AF5" w:rsidP="00A86AF5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 w:rsidRPr="001F73BB">
        <w:rPr>
          <w:rFonts w:ascii="Times New Roman" w:hAnsi="Times New Roman" w:cs="Times New Roman"/>
          <w:sz w:val="28"/>
          <w:szCs w:val="28"/>
        </w:rPr>
        <w:t>Шварцевский</w:t>
      </w:r>
      <w:proofErr w:type="spellEnd"/>
      <w:r w:rsidRPr="001F7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3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F73BB">
        <w:rPr>
          <w:rFonts w:ascii="Times New Roman" w:hAnsi="Times New Roman" w:cs="Times New Roman"/>
          <w:sz w:val="28"/>
          <w:szCs w:val="28"/>
        </w:rPr>
        <w:t>/с»</w:t>
      </w:r>
    </w:p>
    <w:p w:rsidR="00A86AF5" w:rsidRPr="001F73BB" w:rsidRDefault="00A86AF5" w:rsidP="00A86AF5">
      <w:pPr>
        <w:ind w:right="2267"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>Л.Г.Орлова</w:t>
      </w:r>
    </w:p>
    <w:p w:rsidR="009220F4" w:rsidRPr="001F73BB" w:rsidRDefault="009220F4" w:rsidP="009220F4">
      <w:pPr>
        <w:ind w:right="3118"/>
        <w:rPr>
          <w:rFonts w:ascii="Times New Roman" w:hAnsi="Times New Roman" w:cs="Times New Roman"/>
          <w:sz w:val="28"/>
          <w:szCs w:val="28"/>
        </w:rPr>
      </w:pPr>
    </w:p>
    <w:p w:rsidR="009220F4" w:rsidRPr="001F73BB" w:rsidRDefault="001F73BB" w:rsidP="001F73BB">
      <w:pPr>
        <w:tabs>
          <w:tab w:val="left" w:pos="9922"/>
        </w:tabs>
        <w:ind w:right="-1"/>
        <w:jc w:val="center"/>
        <w:rPr>
          <w:rFonts w:ascii="Times New Roman" w:hAnsi="Times New Roman" w:cs="Times New Roman"/>
          <w:color w:val="7030A0"/>
          <w:sz w:val="36"/>
          <w:szCs w:val="28"/>
        </w:rPr>
      </w:pPr>
      <w:r>
        <w:rPr>
          <w:rFonts w:ascii="Times New Roman" w:hAnsi="Times New Roman" w:cs="Times New Roman"/>
          <w:color w:val="7030A0"/>
          <w:sz w:val="36"/>
          <w:szCs w:val="28"/>
        </w:rPr>
        <w:lastRenderedPageBreak/>
        <w:t xml:space="preserve"> </w:t>
      </w:r>
      <w:r w:rsidR="009220F4" w:rsidRPr="001F73BB">
        <w:rPr>
          <w:rFonts w:ascii="Times New Roman" w:hAnsi="Times New Roman" w:cs="Times New Roman"/>
          <w:color w:val="7030A0"/>
          <w:sz w:val="36"/>
          <w:szCs w:val="28"/>
        </w:rPr>
        <w:t>Пришла коляда накануне Рождества.</w:t>
      </w:r>
    </w:p>
    <w:p w:rsidR="009220F4" w:rsidRPr="001F73BB" w:rsidRDefault="009220F4" w:rsidP="005A7665">
      <w:pPr>
        <w:ind w:right="566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>Рождество в России всегда праздновали</w:t>
      </w:r>
      <w:r w:rsidR="005A7665" w:rsidRPr="001F73BB">
        <w:rPr>
          <w:rFonts w:ascii="Times New Roman" w:hAnsi="Times New Roman" w:cs="Times New Roman"/>
          <w:sz w:val="28"/>
          <w:szCs w:val="28"/>
        </w:rPr>
        <w:t xml:space="preserve"> радостно и весело. Накануне украшали дома и улицы. Магазины, лавочки и рынки бурлили: все покупали подарки и угощения к празднику. Рождественский пост заканчивался 6 января. Этот день считался самым голодным. С утра никто ничего не ел, даже за стол не садился. Все готовились к Рождеству: пекли пироги с горохом, картофелем, сочни с ягодами и готовили сочиво – кашу с мёдом, ягодами и плодами. Поэтому</w:t>
      </w:r>
      <w:r w:rsidR="001936B2" w:rsidRPr="001F73BB">
        <w:rPr>
          <w:rFonts w:ascii="Times New Roman" w:hAnsi="Times New Roman" w:cs="Times New Roman"/>
          <w:sz w:val="28"/>
          <w:szCs w:val="28"/>
        </w:rPr>
        <w:t xml:space="preserve"> день перед Рождеством назвали сочельником или </w:t>
      </w:r>
      <w:proofErr w:type="spellStart"/>
      <w:r w:rsidR="001936B2" w:rsidRPr="001F73BB">
        <w:rPr>
          <w:rFonts w:ascii="Times New Roman" w:hAnsi="Times New Roman" w:cs="Times New Roman"/>
          <w:sz w:val="28"/>
          <w:szCs w:val="28"/>
        </w:rPr>
        <w:t>сочевником</w:t>
      </w:r>
      <w:proofErr w:type="spellEnd"/>
      <w:r w:rsidR="001936B2" w:rsidRPr="001F73BB">
        <w:rPr>
          <w:rFonts w:ascii="Times New Roman" w:hAnsi="Times New Roman" w:cs="Times New Roman"/>
          <w:sz w:val="28"/>
          <w:szCs w:val="28"/>
        </w:rPr>
        <w:t>. Никто не садился за стол до появления первой вечерней звезды в память о звезде, по которой волхвы узна</w:t>
      </w:r>
      <w:r w:rsidR="00A16AC8" w:rsidRPr="001F73BB">
        <w:rPr>
          <w:rFonts w:ascii="Times New Roman" w:hAnsi="Times New Roman" w:cs="Times New Roman"/>
          <w:sz w:val="28"/>
          <w:szCs w:val="28"/>
        </w:rPr>
        <w:t>ли о рожден</w:t>
      </w:r>
      <w:proofErr w:type="gramStart"/>
      <w:r w:rsidR="00A16AC8" w:rsidRPr="001F73BB">
        <w:rPr>
          <w:rFonts w:ascii="Times New Roman" w:hAnsi="Times New Roman" w:cs="Times New Roman"/>
          <w:sz w:val="28"/>
          <w:szCs w:val="28"/>
        </w:rPr>
        <w:t>ии Ии</w:t>
      </w:r>
      <w:proofErr w:type="gramEnd"/>
      <w:r w:rsidR="00A16AC8" w:rsidRPr="001F73BB">
        <w:rPr>
          <w:rFonts w:ascii="Times New Roman" w:hAnsi="Times New Roman" w:cs="Times New Roman"/>
          <w:sz w:val="28"/>
          <w:szCs w:val="28"/>
        </w:rPr>
        <w:t>суса Христа. В э</w:t>
      </w:r>
      <w:r w:rsidR="001936B2" w:rsidRPr="001F73BB">
        <w:rPr>
          <w:rFonts w:ascii="Times New Roman" w:hAnsi="Times New Roman" w:cs="Times New Roman"/>
          <w:sz w:val="28"/>
          <w:szCs w:val="28"/>
        </w:rPr>
        <w:t>тот день детям рассказывали о рожден</w:t>
      </w:r>
      <w:proofErr w:type="gramStart"/>
      <w:r w:rsidR="001936B2" w:rsidRPr="001F73BB">
        <w:rPr>
          <w:rFonts w:ascii="Times New Roman" w:hAnsi="Times New Roman" w:cs="Times New Roman"/>
          <w:sz w:val="28"/>
          <w:szCs w:val="28"/>
        </w:rPr>
        <w:t>ии Ии</w:t>
      </w:r>
      <w:proofErr w:type="gramEnd"/>
      <w:r w:rsidR="001936B2" w:rsidRPr="001F73BB">
        <w:rPr>
          <w:rFonts w:ascii="Times New Roman" w:hAnsi="Times New Roman" w:cs="Times New Roman"/>
          <w:sz w:val="28"/>
          <w:szCs w:val="28"/>
        </w:rPr>
        <w:t>суса Христа.</w:t>
      </w:r>
    </w:p>
    <w:p w:rsidR="001936B2" w:rsidRPr="001F73BB" w:rsidRDefault="001936B2" w:rsidP="005A7665">
      <w:pPr>
        <w:ind w:right="566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 xml:space="preserve">В сочельник и рождественскую ночь люди зажигали свечи и ставили их на окна, на улицах жгли костры, чтобы «согреть новорождённого Иисуса Христа». Маленькие мальчики с бумажными звёздами и </w:t>
      </w:r>
      <w:r w:rsidR="003F1807" w:rsidRPr="001F73BB">
        <w:rPr>
          <w:rFonts w:ascii="Times New Roman" w:hAnsi="Times New Roman" w:cs="Times New Roman"/>
          <w:sz w:val="28"/>
          <w:szCs w:val="28"/>
        </w:rPr>
        <w:t xml:space="preserve">фонариками в сопровождении взрослого ходили по городу и стучали в те дома, где на окнах были зажжённые свечи. Они шутили, устраивали представления, плясали, пели рождественские песни, славящие Христа, и после каждой песни говорили хозяевам дома: «С праздником хозяина поздравляем, здравия желаем….». А хозяева обязаны были пригласить певцов в дом, к столу или щедро наградить их рождественскими подарками. Не принять христославов считалось грехом – нарушением Божьих заповедей </w:t>
      </w:r>
      <w:r w:rsidR="004E22DE" w:rsidRPr="001F73BB">
        <w:rPr>
          <w:rFonts w:ascii="Times New Roman" w:hAnsi="Times New Roman" w:cs="Times New Roman"/>
          <w:sz w:val="28"/>
          <w:szCs w:val="28"/>
        </w:rPr>
        <w:t>–</w:t>
      </w:r>
      <w:r w:rsidR="003F1807" w:rsidRPr="001F73BB">
        <w:rPr>
          <w:rFonts w:ascii="Times New Roman" w:hAnsi="Times New Roman" w:cs="Times New Roman"/>
          <w:sz w:val="28"/>
          <w:szCs w:val="28"/>
        </w:rPr>
        <w:t xml:space="preserve"> </w:t>
      </w:r>
      <w:r w:rsidR="004E22DE" w:rsidRPr="001F73BB">
        <w:rPr>
          <w:rFonts w:ascii="Times New Roman" w:hAnsi="Times New Roman" w:cs="Times New Roman"/>
          <w:sz w:val="28"/>
          <w:szCs w:val="28"/>
        </w:rPr>
        <w:t xml:space="preserve">для хозяина и для тех, кто славил Христа. Этот обычай назывался </w:t>
      </w:r>
      <w:proofErr w:type="spellStart"/>
      <w:r w:rsidR="004E22DE" w:rsidRPr="001F73BB">
        <w:rPr>
          <w:rFonts w:ascii="Times New Roman" w:hAnsi="Times New Roman" w:cs="Times New Roman"/>
          <w:sz w:val="28"/>
          <w:szCs w:val="28"/>
        </w:rPr>
        <w:t>колядованием</w:t>
      </w:r>
      <w:proofErr w:type="spellEnd"/>
      <w:r w:rsidR="004E22DE" w:rsidRPr="001F73BB">
        <w:rPr>
          <w:rFonts w:ascii="Times New Roman" w:hAnsi="Times New Roman" w:cs="Times New Roman"/>
          <w:sz w:val="28"/>
          <w:szCs w:val="28"/>
        </w:rPr>
        <w:t xml:space="preserve"> в честь языче</w:t>
      </w:r>
      <w:r w:rsidR="00A16AC8" w:rsidRPr="001F73BB">
        <w:rPr>
          <w:rFonts w:ascii="Times New Roman" w:hAnsi="Times New Roman" w:cs="Times New Roman"/>
          <w:sz w:val="28"/>
          <w:szCs w:val="28"/>
        </w:rPr>
        <w:t>ского бога пиршеств и мира Коля</w:t>
      </w:r>
      <w:r w:rsidR="004E22DE" w:rsidRPr="001F73BB">
        <w:rPr>
          <w:rFonts w:ascii="Times New Roman" w:hAnsi="Times New Roman" w:cs="Times New Roman"/>
          <w:sz w:val="28"/>
          <w:szCs w:val="28"/>
        </w:rPr>
        <w:t>ды, а песни – колядками.</w:t>
      </w:r>
    </w:p>
    <w:p w:rsidR="004E22DE" w:rsidRPr="001F73BB" w:rsidRDefault="004E22DE" w:rsidP="001F73BB">
      <w:pPr>
        <w:ind w:right="3118" w:firstLine="2127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>Коляда, коляда!</w:t>
      </w:r>
    </w:p>
    <w:p w:rsidR="004E22DE" w:rsidRPr="001F73BB" w:rsidRDefault="004E22DE" w:rsidP="009220F4">
      <w:pPr>
        <w:ind w:right="3118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 xml:space="preserve">                               Пришла коляда</w:t>
      </w:r>
    </w:p>
    <w:p w:rsidR="004E22DE" w:rsidRPr="001F73BB" w:rsidRDefault="004E22DE" w:rsidP="009220F4">
      <w:pPr>
        <w:ind w:right="3118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 xml:space="preserve">                               Накануне Рож</w:t>
      </w:r>
      <w:r w:rsidR="00A16AC8" w:rsidRPr="001F73BB">
        <w:rPr>
          <w:rFonts w:ascii="Times New Roman" w:hAnsi="Times New Roman" w:cs="Times New Roman"/>
          <w:sz w:val="28"/>
          <w:szCs w:val="28"/>
        </w:rPr>
        <w:t>д</w:t>
      </w:r>
      <w:r w:rsidRPr="001F73BB">
        <w:rPr>
          <w:rFonts w:ascii="Times New Roman" w:hAnsi="Times New Roman" w:cs="Times New Roman"/>
          <w:sz w:val="28"/>
          <w:szCs w:val="28"/>
        </w:rPr>
        <w:t>ества.</w:t>
      </w:r>
    </w:p>
    <w:p w:rsidR="004E22DE" w:rsidRPr="001F73BB" w:rsidRDefault="004E22DE" w:rsidP="009220F4">
      <w:pPr>
        <w:ind w:right="3118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 xml:space="preserve">                               Мы ходили, мы искали</w:t>
      </w:r>
    </w:p>
    <w:p w:rsidR="004E22DE" w:rsidRPr="001F73BB" w:rsidRDefault="004E22DE" w:rsidP="009220F4">
      <w:pPr>
        <w:ind w:right="3118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 xml:space="preserve">                               Коляду святую</w:t>
      </w:r>
    </w:p>
    <w:p w:rsidR="004E22DE" w:rsidRPr="001F73BB" w:rsidRDefault="004E22DE" w:rsidP="009220F4">
      <w:pPr>
        <w:ind w:right="3118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 xml:space="preserve">                               По всем по дворам,</w:t>
      </w:r>
    </w:p>
    <w:p w:rsidR="004E22DE" w:rsidRPr="001F73BB" w:rsidRDefault="004E22DE" w:rsidP="009220F4">
      <w:pPr>
        <w:ind w:right="3118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 xml:space="preserve">                               По </w:t>
      </w:r>
      <w:proofErr w:type="spellStart"/>
      <w:r w:rsidRPr="001F73BB">
        <w:rPr>
          <w:rFonts w:ascii="Times New Roman" w:hAnsi="Times New Roman" w:cs="Times New Roman"/>
          <w:sz w:val="28"/>
          <w:szCs w:val="28"/>
        </w:rPr>
        <w:t>проулочкам</w:t>
      </w:r>
      <w:proofErr w:type="spellEnd"/>
      <w:r w:rsidRPr="001F73BB">
        <w:rPr>
          <w:rFonts w:ascii="Times New Roman" w:hAnsi="Times New Roman" w:cs="Times New Roman"/>
          <w:sz w:val="28"/>
          <w:szCs w:val="28"/>
        </w:rPr>
        <w:t>…..</w:t>
      </w:r>
    </w:p>
    <w:p w:rsidR="001D6D0D" w:rsidRPr="001F73BB" w:rsidRDefault="004E22DE" w:rsidP="004E22DE">
      <w:pPr>
        <w:ind w:right="566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>А в Сибири, например, был теперь уже забытый обычай ходить с двухъярусным ящиком –</w:t>
      </w:r>
      <w:r w:rsidR="00C02380" w:rsidRPr="001F73BB">
        <w:rPr>
          <w:rFonts w:ascii="Times New Roman" w:hAnsi="Times New Roman" w:cs="Times New Roman"/>
          <w:sz w:val="28"/>
          <w:szCs w:val="28"/>
        </w:rPr>
        <w:t xml:space="preserve"> вертепом. В нём с помощью разных деревянных фигурок изображались сцены, относящиеся к Рождеству Христову: явление </w:t>
      </w:r>
      <w:r w:rsidR="00C02380" w:rsidRPr="001F73BB">
        <w:rPr>
          <w:rFonts w:ascii="Times New Roman" w:hAnsi="Times New Roman" w:cs="Times New Roman"/>
          <w:sz w:val="28"/>
          <w:szCs w:val="28"/>
        </w:rPr>
        <w:lastRenderedPageBreak/>
        <w:t>ангелов, поклонение волхвов и т. д. Славильщики Христа иногда ходили с музыкантом, который играл на дудке или скрипке. На Руси этот обычай развился в театрализованные кукольные представления, которые называли «вертепные». Эти представления пользовались необычной популярностью у детей и взрослых.</w:t>
      </w:r>
    </w:p>
    <w:p w:rsidR="001D6D0D" w:rsidRPr="001F73BB" w:rsidRDefault="001D6D0D" w:rsidP="004E22DE">
      <w:pPr>
        <w:ind w:right="566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 xml:space="preserve">Проходила самая </w:t>
      </w:r>
      <w:proofErr w:type="gramStart"/>
      <w:r w:rsidRPr="001F73BB">
        <w:rPr>
          <w:rFonts w:ascii="Times New Roman" w:hAnsi="Times New Roman" w:cs="Times New Roman"/>
          <w:sz w:val="28"/>
          <w:szCs w:val="28"/>
        </w:rPr>
        <w:t>длинная зимняя ночь</w:t>
      </w:r>
      <w:proofErr w:type="gramEnd"/>
      <w:r w:rsidRPr="001F73BB">
        <w:rPr>
          <w:rFonts w:ascii="Times New Roman" w:hAnsi="Times New Roman" w:cs="Times New Roman"/>
          <w:sz w:val="28"/>
          <w:szCs w:val="28"/>
        </w:rPr>
        <w:t xml:space="preserve"> – 22 декабря, и </w:t>
      </w:r>
      <w:proofErr w:type="spellStart"/>
      <w:r w:rsidRPr="001F73BB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Pr="001F73BB">
        <w:rPr>
          <w:rFonts w:ascii="Times New Roman" w:hAnsi="Times New Roman" w:cs="Times New Roman"/>
          <w:sz w:val="28"/>
          <w:szCs w:val="28"/>
        </w:rPr>
        <w:t xml:space="preserve"> и ряженые начинали ходить из избы в избу: пели колядки, закликали добрый урожай, удачу во всех делах. Разыгрывали весёлые сценки, плясали, девушки гадали. Позднее этот обряд слился с рождественскими праздниками, и остался обычай встречать Новый год.</w:t>
      </w:r>
    </w:p>
    <w:p w:rsidR="001D6D0D" w:rsidRPr="001F73BB" w:rsidRDefault="001D6D0D" w:rsidP="004E22DE">
      <w:pPr>
        <w:ind w:right="566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 xml:space="preserve">                                  Коляда, Коляда!</w:t>
      </w:r>
    </w:p>
    <w:p w:rsidR="0036228F" w:rsidRPr="001F73BB" w:rsidRDefault="001D6D0D" w:rsidP="004E22DE">
      <w:pPr>
        <w:ind w:right="566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6228F" w:rsidRPr="001F73BB">
        <w:rPr>
          <w:rFonts w:ascii="Times New Roman" w:hAnsi="Times New Roman" w:cs="Times New Roman"/>
          <w:sz w:val="28"/>
          <w:szCs w:val="28"/>
        </w:rPr>
        <w:t>А бывает Коляда</w:t>
      </w:r>
    </w:p>
    <w:p w:rsidR="0036228F" w:rsidRPr="001F73BB" w:rsidRDefault="0036228F" w:rsidP="004E22DE">
      <w:pPr>
        <w:ind w:right="566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 xml:space="preserve">                                  Накануне Рождества!</w:t>
      </w:r>
    </w:p>
    <w:p w:rsidR="0036228F" w:rsidRPr="001F73BB" w:rsidRDefault="0036228F" w:rsidP="004E22DE">
      <w:pPr>
        <w:ind w:right="566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6228F" w:rsidRPr="001F73BB" w:rsidRDefault="0036228F" w:rsidP="004E22DE">
      <w:pPr>
        <w:ind w:right="566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 xml:space="preserve">                                   Коляда пришла – </w:t>
      </w:r>
    </w:p>
    <w:p w:rsidR="0036228F" w:rsidRPr="001F73BB" w:rsidRDefault="0036228F" w:rsidP="0036228F">
      <w:pPr>
        <w:ind w:right="566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 xml:space="preserve">                                   Рождество принесла.</w:t>
      </w:r>
    </w:p>
    <w:p w:rsidR="0036228F" w:rsidRPr="001F73BB" w:rsidRDefault="0036228F" w:rsidP="0036228F">
      <w:pPr>
        <w:ind w:right="566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 xml:space="preserve">                                              ******</w:t>
      </w:r>
    </w:p>
    <w:p w:rsidR="0036228F" w:rsidRPr="001F73BB" w:rsidRDefault="0036228F" w:rsidP="0036228F">
      <w:pPr>
        <w:ind w:right="566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 xml:space="preserve">                                    Коляда, Коляда,</w:t>
      </w:r>
    </w:p>
    <w:p w:rsidR="0036228F" w:rsidRPr="001F73BB" w:rsidRDefault="0036228F" w:rsidP="0036228F">
      <w:pPr>
        <w:ind w:right="566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 xml:space="preserve">                                    Ты подай пирога,</w:t>
      </w:r>
    </w:p>
    <w:p w:rsidR="0036228F" w:rsidRPr="001F73BB" w:rsidRDefault="0036228F" w:rsidP="0036228F">
      <w:pPr>
        <w:ind w:right="566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 xml:space="preserve">                                     Или хлеба </w:t>
      </w:r>
      <w:proofErr w:type="spellStart"/>
      <w:r w:rsidRPr="001F73BB">
        <w:rPr>
          <w:rFonts w:ascii="Times New Roman" w:hAnsi="Times New Roman" w:cs="Times New Roman"/>
          <w:sz w:val="28"/>
          <w:szCs w:val="28"/>
        </w:rPr>
        <w:t>ломтину</w:t>
      </w:r>
      <w:proofErr w:type="spellEnd"/>
      <w:r w:rsidRPr="001F73BB">
        <w:rPr>
          <w:rFonts w:ascii="Times New Roman" w:hAnsi="Times New Roman" w:cs="Times New Roman"/>
          <w:sz w:val="28"/>
          <w:szCs w:val="28"/>
        </w:rPr>
        <w:t>,</w:t>
      </w:r>
    </w:p>
    <w:p w:rsidR="0036228F" w:rsidRPr="001F73BB" w:rsidRDefault="0036228F" w:rsidP="0036228F">
      <w:pPr>
        <w:ind w:right="566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 xml:space="preserve">                                     Или денег полтину,</w:t>
      </w:r>
    </w:p>
    <w:p w:rsidR="0036228F" w:rsidRPr="001F73BB" w:rsidRDefault="0036228F" w:rsidP="0036228F">
      <w:pPr>
        <w:ind w:right="566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 xml:space="preserve">                                     Или курочку с</w:t>
      </w:r>
      <w:r w:rsidR="00A16AC8" w:rsidRPr="001F73BB">
        <w:rPr>
          <w:rFonts w:ascii="Times New Roman" w:hAnsi="Times New Roman" w:cs="Times New Roman"/>
          <w:sz w:val="28"/>
          <w:szCs w:val="28"/>
        </w:rPr>
        <w:t xml:space="preserve"> </w:t>
      </w:r>
      <w:r w:rsidRPr="001F73BB">
        <w:rPr>
          <w:rFonts w:ascii="Times New Roman" w:hAnsi="Times New Roman" w:cs="Times New Roman"/>
          <w:sz w:val="28"/>
          <w:szCs w:val="28"/>
        </w:rPr>
        <w:t>хохлом,</w:t>
      </w:r>
    </w:p>
    <w:p w:rsidR="0036228F" w:rsidRPr="001F73BB" w:rsidRDefault="0036228F" w:rsidP="0036228F">
      <w:pPr>
        <w:ind w:right="566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16AC8" w:rsidRPr="001F73BB">
        <w:rPr>
          <w:rFonts w:ascii="Times New Roman" w:hAnsi="Times New Roman" w:cs="Times New Roman"/>
          <w:sz w:val="28"/>
          <w:szCs w:val="28"/>
        </w:rPr>
        <w:t>Петушка с гребешком</w:t>
      </w:r>
      <w:r w:rsidRPr="001F73BB">
        <w:rPr>
          <w:rFonts w:ascii="Times New Roman" w:hAnsi="Times New Roman" w:cs="Times New Roman"/>
          <w:sz w:val="28"/>
          <w:szCs w:val="28"/>
        </w:rPr>
        <w:t>!</w:t>
      </w:r>
    </w:p>
    <w:p w:rsidR="0036228F" w:rsidRPr="001F73BB" w:rsidRDefault="0036228F" w:rsidP="0036228F">
      <w:pPr>
        <w:ind w:right="566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 xml:space="preserve">                                      Отворяйте, хозяева, сундучки,</w:t>
      </w:r>
    </w:p>
    <w:p w:rsidR="00B87BB9" w:rsidRPr="001F73BB" w:rsidRDefault="0036228F" w:rsidP="0036228F">
      <w:pPr>
        <w:ind w:right="566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87BB9" w:rsidRPr="001F73BB">
        <w:rPr>
          <w:rFonts w:ascii="Times New Roman" w:hAnsi="Times New Roman" w:cs="Times New Roman"/>
          <w:sz w:val="28"/>
          <w:szCs w:val="28"/>
        </w:rPr>
        <w:t>Вынимайте пятачки!</w:t>
      </w:r>
    </w:p>
    <w:p w:rsidR="00B87BB9" w:rsidRPr="001F73BB" w:rsidRDefault="00B87BB9" w:rsidP="0036228F">
      <w:pPr>
        <w:ind w:right="566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 xml:space="preserve">                                       По копеечке давайте</w:t>
      </w:r>
    </w:p>
    <w:p w:rsidR="00B87BB9" w:rsidRPr="001F73BB" w:rsidRDefault="00B87BB9" w:rsidP="0036228F">
      <w:pPr>
        <w:ind w:right="566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1F73BB">
        <w:rPr>
          <w:rFonts w:ascii="Times New Roman" w:hAnsi="Times New Roman" w:cs="Times New Roman"/>
          <w:sz w:val="28"/>
          <w:szCs w:val="28"/>
        </w:rPr>
        <w:t>Колядовщикам</w:t>
      </w:r>
      <w:proofErr w:type="spellEnd"/>
      <w:r w:rsidRPr="001F73BB">
        <w:rPr>
          <w:rFonts w:ascii="Times New Roman" w:hAnsi="Times New Roman" w:cs="Times New Roman"/>
          <w:sz w:val="28"/>
          <w:szCs w:val="28"/>
        </w:rPr>
        <w:t>.</w:t>
      </w:r>
    </w:p>
    <w:p w:rsidR="00B87BB9" w:rsidRPr="001F73BB" w:rsidRDefault="00B87BB9" w:rsidP="00B87BB9">
      <w:pPr>
        <w:ind w:right="566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 xml:space="preserve">                                              *******</w:t>
      </w:r>
    </w:p>
    <w:p w:rsidR="00B87BB9" w:rsidRPr="001F73BB" w:rsidRDefault="00B87BB9" w:rsidP="00A16AC8">
      <w:pPr>
        <w:ind w:right="566" w:firstLine="2835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lastRenderedPageBreak/>
        <w:t>Как пошла Коляда</w:t>
      </w:r>
    </w:p>
    <w:p w:rsidR="00B87BB9" w:rsidRPr="001F73BB" w:rsidRDefault="00B87BB9" w:rsidP="00A16AC8">
      <w:pPr>
        <w:ind w:right="566" w:firstLine="2835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>Вдоль по улице гулять,</w:t>
      </w:r>
    </w:p>
    <w:p w:rsidR="00B87BB9" w:rsidRPr="001F73BB" w:rsidRDefault="00B87BB9" w:rsidP="00A16AC8">
      <w:pPr>
        <w:ind w:right="566" w:firstLine="2835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>С Новым годом поздравлять!</w:t>
      </w:r>
    </w:p>
    <w:p w:rsidR="00B87BB9" w:rsidRPr="001F73BB" w:rsidRDefault="00B87BB9" w:rsidP="00A16AC8">
      <w:pPr>
        <w:ind w:right="566" w:firstLine="2835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>_ Коляда, Коляда,</w:t>
      </w:r>
    </w:p>
    <w:p w:rsidR="00B87BB9" w:rsidRPr="001F73BB" w:rsidRDefault="00B87BB9" w:rsidP="00A16AC8">
      <w:pPr>
        <w:ind w:right="566" w:firstLine="2835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>Где ты раньше была?</w:t>
      </w:r>
    </w:p>
    <w:p w:rsidR="00B87BB9" w:rsidRPr="001F73BB" w:rsidRDefault="00B87BB9" w:rsidP="00A16AC8">
      <w:pPr>
        <w:ind w:right="566" w:firstLine="2835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>- Я в поле ночевала,</w:t>
      </w:r>
    </w:p>
    <w:p w:rsidR="00B87BB9" w:rsidRPr="001F73BB" w:rsidRDefault="00B87BB9" w:rsidP="00A16AC8">
      <w:pPr>
        <w:ind w:right="566" w:firstLine="2835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>Теперь к вам пришла!</w:t>
      </w:r>
    </w:p>
    <w:p w:rsidR="00B87BB9" w:rsidRPr="001F73BB" w:rsidRDefault="001F73BB" w:rsidP="001F73BB">
      <w:pPr>
        <w:ind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</w:t>
      </w:r>
    </w:p>
    <w:p w:rsidR="00B87BB9" w:rsidRPr="001F73BB" w:rsidRDefault="00B87BB9" w:rsidP="00A16AC8">
      <w:pPr>
        <w:ind w:right="566" w:firstLine="2835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>Здравствуй хозяин с хозяюшкой,</w:t>
      </w:r>
    </w:p>
    <w:p w:rsidR="00B87BB9" w:rsidRPr="001F73BB" w:rsidRDefault="00B87BB9" w:rsidP="00A16AC8">
      <w:pPr>
        <w:ind w:right="566" w:firstLine="2835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>На долгие века, на многие лета!</w:t>
      </w:r>
    </w:p>
    <w:p w:rsidR="00B87BB9" w:rsidRPr="001F73BB" w:rsidRDefault="00B87BB9" w:rsidP="00A16AC8">
      <w:pPr>
        <w:ind w:right="566" w:firstLine="2835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 xml:space="preserve">Сейся, </w:t>
      </w:r>
      <w:proofErr w:type="spellStart"/>
      <w:r w:rsidRPr="001F73BB">
        <w:rPr>
          <w:rFonts w:ascii="Times New Roman" w:hAnsi="Times New Roman" w:cs="Times New Roman"/>
          <w:sz w:val="28"/>
          <w:szCs w:val="28"/>
        </w:rPr>
        <w:t>родися</w:t>
      </w:r>
      <w:proofErr w:type="spellEnd"/>
      <w:r w:rsidRPr="001F73BB">
        <w:rPr>
          <w:rFonts w:ascii="Times New Roman" w:hAnsi="Times New Roman" w:cs="Times New Roman"/>
          <w:sz w:val="28"/>
          <w:szCs w:val="28"/>
        </w:rPr>
        <w:t>, жито, пшеница,</w:t>
      </w:r>
    </w:p>
    <w:p w:rsidR="0031101A" w:rsidRPr="001F73BB" w:rsidRDefault="00B87BB9" w:rsidP="00A16AC8">
      <w:pPr>
        <w:ind w:right="566" w:firstLine="2835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>Ячмень, овёс, гречка,</w:t>
      </w:r>
    </w:p>
    <w:p w:rsidR="0031101A" w:rsidRPr="001F73BB" w:rsidRDefault="0031101A" w:rsidP="00A16AC8">
      <w:pPr>
        <w:ind w:right="566" w:firstLine="2835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>Горох, чечевица</w:t>
      </w:r>
    </w:p>
    <w:p w:rsidR="0031101A" w:rsidRPr="001F73BB" w:rsidRDefault="0031101A" w:rsidP="00A16AC8">
      <w:pPr>
        <w:ind w:right="566" w:firstLine="2835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>На Новый год!</w:t>
      </w:r>
    </w:p>
    <w:p w:rsidR="0031101A" w:rsidRPr="001F73BB" w:rsidRDefault="0031101A" w:rsidP="00A16AC8">
      <w:pPr>
        <w:ind w:right="566" w:firstLine="2835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>Будьте здоровы,</w:t>
      </w:r>
    </w:p>
    <w:p w:rsidR="0031101A" w:rsidRPr="001F73BB" w:rsidRDefault="0031101A" w:rsidP="00A16AC8">
      <w:pPr>
        <w:ind w:right="566" w:firstLine="2835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>Счастливы будьте!</w:t>
      </w:r>
    </w:p>
    <w:p w:rsidR="0031101A" w:rsidRPr="001F73BB" w:rsidRDefault="0031101A" w:rsidP="00A16AC8">
      <w:pPr>
        <w:ind w:right="566" w:firstLine="2835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>Живите без бед</w:t>
      </w:r>
    </w:p>
    <w:p w:rsidR="0031101A" w:rsidRPr="001F73BB" w:rsidRDefault="0031101A" w:rsidP="00A16AC8">
      <w:pPr>
        <w:ind w:right="566" w:firstLine="2835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>Много лет!</w:t>
      </w:r>
    </w:p>
    <w:p w:rsidR="0031101A" w:rsidRPr="001F73BB" w:rsidRDefault="0031101A" w:rsidP="00A16AC8">
      <w:pPr>
        <w:ind w:right="566" w:firstLine="2835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>Новый год пришёл,</w:t>
      </w:r>
    </w:p>
    <w:p w:rsidR="0031101A" w:rsidRPr="001F73BB" w:rsidRDefault="0031101A" w:rsidP="00A16AC8">
      <w:pPr>
        <w:ind w:right="566" w:firstLine="2835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>Старый угнал,</w:t>
      </w:r>
    </w:p>
    <w:p w:rsidR="0031101A" w:rsidRPr="001F73BB" w:rsidRDefault="0031101A" w:rsidP="00A16AC8">
      <w:pPr>
        <w:ind w:right="566" w:firstLine="2835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>Себя показал.</w:t>
      </w:r>
    </w:p>
    <w:p w:rsidR="0031101A" w:rsidRPr="001F73BB" w:rsidRDefault="0031101A" w:rsidP="00A16AC8">
      <w:pPr>
        <w:ind w:right="566" w:firstLine="2835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>Иди, народ:</w:t>
      </w:r>
    </w:p>
    <w:p w:rsidR="0031101A" w:rsidRPr="001F73BB" w:rsidRDefault="0031101A" w:rsidP="00A16AC8">
      <w:pPr>
        <w:ind w:right="566" w:firstLine="2835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>Солнышко встречать,</w:t>
      </w:r>
    </w:p>
    <w:p w:rsidR="004E22DE" w:rsidRPr="001F73BB" w:rsidRDefault="0031101A" w:rsidP="00A16AC8">
      <w:pPr>
        <w:ind w:right="566" w:firstLine="2835"/>
        <w:rPr>
          <w:rFonts w:ascii="Times New Roman" w:hAnsi="Times New Roman" w:cs="Times New Roman"/>
          <w:sz w:val="28"/>
          <w:szCs w:val="28"/>
        </w:rPr>
      </w:pPr>
      <w:r w:rsidRPr="001F73BB">
        <w:rPr>
          <w:rFonts w:ascii="Times New Roman" w:hAnsi="Times New Roman" w:cs="Times New Roman"/>
          <w:sz w:val="28"/>
          <w:szCs w:val="28"/>
        </w:rPr>
        <w:t>Мороз прогонять!</w:t>
      </w:r>
    </w:p>
    <w:p w:rsidR="00A86AF5" w:rsidRPr="001F73BB" w:rsidRDefault="00A86AF5" w:rsidP="0031101A">
      <w:pPr>
        <w:ind w:right="2976" w:firstLine="5387"/>
        <w:rPr>
          <w:rFonts w:ascii="Times New Roman" w:hAnsi="Times New Roman" w:cs="Times New Roman"/>
          <w:sz w:val="28"/>
          <w:szCs w:val="28"/>
        </w:rPr>
      </w:pPr>
    </w:p>
    <w:p w:rsidR="00A86AF5" w:rsidRPr="001F73BB" w:rsidRDefault="00A86AF5" w:rsidP="0031101A">
      <w:pPr>
        <w:ind w:right="2267" w:firstLine="5387"/>
        <w:rPr>
          <w:rFonts w:ascii="Times New Roman" w:hAnsi="Times New Roman" w:cs="Times New Roman"/>
          <w:sz w:val="28"/>
          <w:szCs w:val="28"/>
        </w:rPr>
      </w:pPr>
    </w:p>
    <w:p w:rsidR="00A86AF5" w:rsidRDefault="000B51A5" w:rsidP="003B1618">
      <w:pPr>
        <w:ind w:right="2267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4456138"/>
            <wp:effectExtent l="19050" t="0" r="3175" b="0"/>
            <wp:docPr id="1" name="Рисунок 1" descr="C:\Users\detsad\Desktop\Орлова Л.Г\фото\DSC04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\Desktop\Орлова Л.Г\фото\DSC048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AF5" w:rsidRDefault="00A86AF5" w:rsidP="00A86AF5">
      <w:pPr>
        <w:ind w:right="2267" w:firstLine="5387"/>
        <w:jc w:val="center"/>
        <w:rPr>
          <w:sz w:val="32"/>
          <w:szCs w:val="32"/>
        </w:rPr>
      </w:pPr>
    </w:p>
    <w:p w:rsidR="00A86AF5" w:rsidRPr="00A86AF5" w:rsidRDefault="00A86AF5" w:rsidP="00A86AF5">
      <w:pPr>
        <w:ind w:right="2267" w:firstLine="5387"/>
        <w:jc w:val="center"/>
        <w:rPr>
          <w:sz w:val="32"/>
          <w:szCs w:val="32"/>
        </w:rPr>
      </w:pPr>
    </w:p>
    <w:sectPr w:rsidR="00A86AF5" w:rsidRPr="00A86AF5" w:rsidSect="000B51A5">
      <w:pgSz w:w="11906" w:h="16838"/>
      <w:pgMar w:top="1134" w:right="850" w:bottom="1134" w:left="1134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718"/>
    <w:multiLevelType w:val="hybridMultilevel"/>
    <w:tmpl w:val="D4263D2C"/>
    <w:lvl w:ilvl="0" w:tplc="E5BC0FB4">
      <w:numFmt w:val="bullet"/>
      <w:lvlText w:val=""/>
      <w:lvlJc w:val="left"/>
      <w:pPr>
        <w:ind w:left="295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">
    <w:nsid w:val="32841E30"/>
    <w:multiLevelType w:val="hybridMultilevel"/>
    <w:tmpl w:val="40F8DDBE"/>
    <w:lvl w:ilvl="0" w:tplc="192625DE">
      <w:numFmt w:val="bullet"/>
      <w:lvlText w:val=""/>
      <w:lvlJc w:val="left"/>
      <w:pPr>
        <w:ind w:left="375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2">
    <w:nsid w:val="56E66CD8"/>
    <w:multiLevelType w:val="hybridMultilevel"/>
    <w:tmpl w:val="C9F43BC8"/>
    <w:lvl w:ilvl="0" w:tplc="E54064DC">
      <w:numFmt w:val="bullet"/>
      <w:lvlText w:val=""/>
      <w:lvlJc w:val="left"/>
      <w:pPr>
        <w:ind w:left="295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A86AF5"/>
    <w:rsid w:val="000B51A5"/>
    <w:rsid w:val="00120953"/>
    <w:rsid w:val="001936B2"/>
    <w:rsid w:val="001D6D0D"/>
    <w:rsid w:val="001F73BB"/>
    <w:rsid w:val="0031101A"/>
    <w:rsid w:val="0036228F"/>
    <w:rsid w:val="00392FD3"/>
    <w:rsid w:val="003B1618"/>
    <w:rsid w:val="003F1807"/>
    <w:rsid w:val="003F6839"/>
    <w:rsid w:val="00451C3D"/>
    <w:rsid w:val="00481367"/>
    <w:rsid w:val="004E22DE"/>
    <w:rsid w:val="005A7665"/>
    <w:rsid w:val="008E3D0A"/>
    <w:rsid w:val="009220F4"/>
    <w:rsid w:val="00A16AC8"/>
    <w:rsid w:val="00A86AF5"/>
    <w:rsid w:val="00B87BB9"/>
    <w:rsid w:val="00C0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2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8C721-BA3A-4AFA-A5C4-4BD2DCD0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111э</dc:creator>
  <cp:lastModifiedBy>detsad</cp:lastModifiedBy>
  <cp:revision>6</cp:revision>
  <dcterms:created xsi:type="dcterms:W3CDTF">2015-05-26T13:56:00Z</dcterms:created>
  <dcterms:modified xsi:type="dcterms:W3CDTF">2015-05-28T10:45:00Z</dcterms:modified>
</cp:coreProperties>
</file>