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03" w:rsidRDefault="00157C03" w:rsidP="004C368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 «Мальчики и девочки – будущие мужчины и женщины»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Аннотация</w:t>
      </w:r>
      <w:r w:rsidRPr="004C36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D10A87" w:rsidRPr="004C368C" w:rsidRDefault="00D10A87" w:rsidP="004C36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r w:rsidR="00BC61CC" w:rsidRPr="004C36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Мальчики и девочки - будущие мужчины и женщины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на создание условия воспитания и развития мальчиков и девочек старшего дошкольного возраста в детском саду и семье с акцентом на становление у них гендерной идентичности в процессе игровой деятельности. В данном проекте представлены формы работы по воспитанию ребенка в гендерной направленности и отражении (мужского, женского) образа.</w:t>
      </w:r>
    </w:p>
    <w:p w:rsidR="00D10A87" w:rsidRPr="004C368C" w:rsidRDefault="00D10A87" w:rsidP="004C36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конспекты игр, совместных мероприятий родителей с детьми, комплексы занятий для дошкольников по теме: «Я и моя семья»; оформлен консультативно-практический материал для родителей и педагогов ДОУ.</w:t>
      </w:r>
    </w:p>
    <w:p w:rsidR="00D10A87" w:rsidRPr="004C368C" w:rsidRDefault="00D10A87" w:rsidP="004C36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материал поможет педагогам ДОУ определить </w:t>
      </w:r>
      <w:proofErr w:type="spell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гендерное</w:t>
      </w:r>
      <w:proofErr w:type="spell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 воспитании ребенка старшего дошкольного возраста, активизировать участие родителей в жизнедеятельности ДОУ.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87" w:rsidRPr="004C368C" w:rsidRDefault="00D10A87" w:rsidP="004C368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Введение в проект.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проекта.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 в детстве происходит становление образа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мальчик»</w:t>
      </w:r>
      <w:r w:rsid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(девочка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приобретения им (ею) полоролевого опыта как пространства, где ребенок открывает для себя свой пол (физический, социальный, поведенческий, ролевой и т.д.)</w:t>
      </w:r>
      <w:proofErr w:type="gram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Самовыражение личности (мальчика, девочки), ее саморазвития начинается с самого близкого для него – с семьи: родителей, бабушек и дедушек, дома, в котором он живет.</w:t>
      </w:r>
    </w:p>
    <w:p w:rsidR="00D10A87" w:rsidRPr="004C368C" w:rsidRDefault="00D10A87" w:rsidP="004C36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играет ведущую роль в становлении самосознания ребенка, важным компонентом которого является осознание себя как представителя определенного пола. Именно в семье, на основе наблюдаемых ребенком форм поведения взрослых, он приобретает первый </w:t>
      </w:r>
      <w:proofErr w:type="spell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полоролевой</w:t>
      </w:r>
      <w:proofErr w:type="spell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опыт.</w:t>
      </w:r>
    </w:p>
    <w:p w:rsidR="00D10A87" w:rsidRPr="004C368C" w:rsidRDefault="00D10A87" w:rsidP="004C36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 дети знакомятся с качествами мужественности и женственности, проявлениями и предпочтениями мужчин и женщин в разных видах деятельности, их ролями в семье, формирования навыков и умений поведения, а также отношения детей к понятиям красоты, любви, доброжелательных отношений между девочками и мальчиками в группе. Поэтому семья была и есть основа </w:t>
      </w:r>
      <w:proofErr w:type="spell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гендерного</w:t>
      </w:r>
      <w:proofErr w:type="spell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 дошкольного возраста. Это мы усматриваем и в русских национальных семейных традициях, и в русском фольклоре.</w:t>
      </w:r>
    </w:p>
    <w:p w:rsidR="00D10A87" w:rsidRPr="004C368C" w:rsidRDefault="00D10A87" w:rsidP="004C36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деятельностью дошкольного возраста является игровая деятельность. Благодаря игре формируется система потребностей, интересов, ценностных ориентаций и определенных способов поведения характерных для того или иного пола, который протекает под влиянием окружающих взрослых и сверстников.</w:t>
      </w:r>
    </w:p>
    <w:p w:rsidR="00D10A87" w:rsidRPr="004C368C" w:rsidRDefault="00D10A87" w:rsidP="004C36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удивительно, что одной из целей деятельности нашего учреждения является воспитание у мальчиков и девочек гендерной устойчивости, которая зависит в первую очередь от отношения родителей к ребенку в семейном воспитании, а также от воспитания его в дошкольном учреждении.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проекта.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Познавательно-творческий.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проекта. 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возраста, родители, воспитатели.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условий для естественного развития ребенка дошкольного возраста в детском саду и в семье с учетом гендерной идентичности.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  <w:r w:rsidRPr="004C3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10A87" w:rsidRPr="004C368C" w:rsidRDefault="00D10A87" w:rsidP="004C368C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Активизировать представление детей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различиях полов (физических, 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поведенческих и нравственно ценных) посредством ролевых игр;</w:t>
      </w:r>
    </w:p>
    <w:p w:rsidR="00D10A87" w:rsidRPr="004C368C" w:rsidRDefault="00D10A87" w:rsidP="004C368C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способы взаимодействий, характерных для мужского и женского типов поведения через знакомство детей с русским фольклором и русскими традициями в семейном воспитании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10A87" w:rsidRPr="004C368C" w:rsidRDefault="00D10A87" w:rsidP="004C368C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нравственные качества, характерные для мальчиков и девочек посредством игровой и художественно-продуктивной деятельности;</w:t>
      </w:r>
    </w:p>
    <w:p w:rsidR="00D10A87" w:rsidRPr="004C368C" w:rsidRDefault="00D10A87" w:rsidP="004C368C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активность родителей в совместной деятельности по гендерному воспитанию детей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 реализации проекта</w:t>
      </w:r>
    </w:p>
    <w:p w:rsidR="00DC1F4C" w:rsidRPr="004C368C" w:rsidRDefault="00DC1F4C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«Мальчики и девочки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будущие мужчины и женщины» позволит объединить усилия ДОУ и семьи для углубленного погружения ребенка в пространство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дошкольник открывает для себя св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пол ( физический, социальный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поведенческий, ролевой и т.д.)</w:t>
      </w:r>
      <w:proofErr w:type="gram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себе, к противоположному полу, к своей семье и повышению активности родителей в вопросах </w:t>
      </w:r>
      <w:proofErr w:type="spell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гендерного</w:t>
      </w:r>
      <w:proofErr w:type="spell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 дошкольного возраста.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Ожидаемые результаты проекта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У детей</w:t>
      </w:r>
    </w:p>
    <w:p w:rsidR="00D10A87" w:rsidRPr="004C368C" w:rsidRDefault="00D10A87" w:rsidP="004C368C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гендерной позиции по отношению к окружающему миру и людям через игровую деятельность;</w:t>
      </w:r>
    </w:p>
    <w:p w:rsidR="00D10A87" w:rsidRPr="004C368C" w:rsidRDefault="00D10A87" w:rsidP="004C368C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собственного 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мальчика (девочки), развитие ребенка как личности в социуме и семье, и пробуждение чувства мужественности (женственности);</w:t>
      </w:r>
    </w:p>
    <w:p w:rsidR="00D10A87" w:rsidRPr="004C368C" w:rsidRDefault="00D10A87" w:rsidP="004C368C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благодарности, заботливости и внимания по отношению к родителям, повышение значимости семьи в своей жизни;</w:t>
      </w:r>
    </w:p>
    <w:p w:rsidR="00D10A87" w:rsidRPr="004C368C" w:rsidRDefault="00D10A87" w:rsidP="004C368C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отразить свои чувства в художественно-творческой деятельности, так как рисунок </w:t>
      </w:r>
      <w:proofErr w:type="gram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воеобразная детская речь.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У родителей</w:t>
      </w:r>
    </w:p>
    <w:p w:rsidR="00D10A87" w:rsidRPr="004C368C" w:rsidRDefault="00D10A87" w:rsidP="004C368C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участия совместно с детьми в жизнедеятельности ДОУ, в игровой и художественно-творческой деятельности;</w:t>
      </w:r>
    </w:p>
    <w:p w:rsidR="00A53EF8" w:rsidRPr="004C368C" w:rsidRDefault="00D10A87" w:rsidP="004C368C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позиции активных участников воспитательно-образовательного процесса, выход на позиции партнеров.</w:t>
      </w:r>
    </w:p>
    <w:p w:rsidR="00174598" w:rsidRPr="004C368C" w:rsidRDefault="00174598" w:rsidP="004C368C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hAnsi="Times New Roman" w:cs="Times New Roman"/>
          <w:sz w:val="24"/>
          <w:szCs w:val="24"/>
        </w:rPr>
        <w:t xml:space="preserve">Создание в семье благоприятных условий для воспитания и развития личности мальчиков и девочек; 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У педагогов</w:t>
      </w:r>
    </w:p>
    <w:p w:rsidR="00D10A87" w:rsidRPr="004C368C" w:rsidRDefault="00D10A87" w:rsidP="004C368C">
      <w:pPr>
        <w:numPr>
          <w:ilvl w:val="0"/>
          <w:numId w:val="5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возрождению культуры русских традиций семейного воспитания как способ проявления мужественности и женственности</w:t>
      </w:r>
      <w:proofErr w:type="gram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закреплению связей между членами семьи ;</w:t>
      </w:r>
    </w:p>
    <w:p w:rsidR="00D10A87" w:rsidRPr="004C368C" w:rsidRDefault="00D10A87" w:rsidP="004C368C">
      <w:pPr>
        <w:numPr>
          <w:ilvl w:val="0"/>
          <w:numId w:val="5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комплекса занятий и праздников для дошкольников по теме: «Я – мальчик, я – девочка», «Народный фольклор с акцентом на </w:t>
      </w:r>
      <w:proofErr w:type="spell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</w:t>
      </w:r>
      <w:proofErr w:type="spell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мальчиков и девочек»;</w:t>
      </w:r>
    </w:p>
    <w:p w:rsidR="00D10A87" w:rsidRPr="004C368C" w:rsidRDefault="00D10A87" w:rsidP="004C368C">
      <w:pPr>
        <w:numPr>
          <w:ilvl w:val="0"/>
          <w:numId w:val="5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консультативно-практического материала для родителей «Пять заповедей отцовства», «Воспитывать мальчишек», «Мамы по-прежнему много знают»</w:t>
      </w:r>
    </w:p>
    <w:p w:rsidR="00D10A87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68C" w:rsidRDefault="004C368C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8C" w:rsidRDefault="004C368C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8C" w:rsidRPr="004C368C" w:rsidRDefault="004C368C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87" w:rsidRPr="004C368C" w:rsidRDefault="00D10A87" w:rsidP="004C368C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Этапы реализации проекта</w:t>
      </w:r>
    </w:p>
    <w:tbl>
      <w:tblPr>
        <w:tblW w:w="98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99"/>
        <w:gridCol w:w="2558"/>
        <w:gridCol w:w="2291"/>
        <w:gridCol w:w="3778"/>
      </w:tblGrid>
      <w:tr w:rsidR="00D10A87" w:rsidRPr="004C368C" w:rsidTr="004C36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этапа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D10A87" w:rsidRPr="004C368C" w:rsidTr="004C36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68C" w:rsidRDefault="00D10A87" w:rsidP="004C368C">
            <w:pPr>
              <w:pStyle w:val="a9"/>
              <w:numPr>
                <w:ilvl w:val="1"/>
                <w:numId w:val="4"/>
              </w:numPr>
              <w:tabs>
                <w:tab w:val="left" w:pos="672"/>
              </w:tabs>
              <w:spacing w:after="0" w:line="276" w:lineRule="auto"/>
              <w:ind w:lef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с детьми проблемной ситуации: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«Каким должен быть па</w:t>
            </w:r>
            <w:r w:rsid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па, какой должна быть мама» </w:t>
            </w:r>
          </w:p>
          <w:p w:rsidR="00D10A87" w:rsidRPr="004C368C" w:rsidRDefault="00D10A87" w:rsidP="004C368C">
            <w:pPr>
              <w:pStyle w:val="a9"/>
              <w:numPr>
                <w:ilvl w:val="1"/>
                <w:numId w:val="4"/>
              </w:numPr>
              <w:tabs>
                <w:tab w:val="left" w:pos="672"/>
              </w:tabs>
              <w:spacing w:after="0" w:line="276" w:lineRule="auto"/>
              <w:ind w:lef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proofErr w:type="gramStart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</w:t>
            </w:r>
            <w:r w:rsid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</w:t>
            </w:r>
            <w:proofErr w:type="spellEnd"/>
            <w:proofErr w:type="gramEnd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по проблеме </w:t>
            </w:r>
            <w:proofErr w:type="spellStart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</w:t>
            </w:r>
            <w:r w:rsid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с привлечением </w:t>
            </w:r>
            <w:proofErr w:type="spellStart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</w:t>
            </w:r>
            <w:r w:rsid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proofErr w:type="spellEnd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жизни счастливого; эмоционально</w:t>
            </w:r>
            <w:r w:rsid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лагополучного ребенка. 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Накопление и систематизация информации по проблеме.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для родителей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«Умеем ли мы воспитывать будущих мужчин (женщин), уделяем ли внимание своему ребенку?»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«Какие мальчики и девочки?»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Тест-опрос детей «Любимые игры мальчиков (девочек)?»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Рисуночный тест для детей «Кем я хочу стать»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Сбор материала тематическая папка (Взрослые люди, семья, ребенок и его сверстники, эмоции, о поведении, этикет, народная культура, художественная литература о мальчиках и девочках, материал о защитниках отечества и профессиях, спорт, иллюстрации о жизни людей в других странах.) по теме;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Сбор фотографий на тему «Моя семья»;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Изучение познавательной, художественной литературы, русского фольклора, русские народные игры, дидактические, подвижные игры для мальчиков и девочек»;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Подготовка консультаций для родителей и педагогов «Воспитываем мальчиков», «Какой мальчик не любит поиграть, какая девочка не любит поболтать!», «Пять заповедей отцовства»</w:t>
            </w:r>
            <w:r w:rsidRPr="004C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Фотоконкурс «Мисс шляпка»</w:t>
            </w:r>
          </w:p>
        </w:tc>
      </w:tr>
      <w:tr w:rsidR="00D10A87" w:rsidRPr="004C368C" w:rsidTr="004C36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системы взаимодействия с семьями воспитанников, раскрытие потенциала 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ребенка мальчика (девочки),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Активизация своего «я» в процессе совместной жизнедеятельности.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Активизировать поиск своего места в мире</w:t>
            </w:r>
            <w:proofErr w:type="gramStart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теме «Это – мужчина, это – женщина». Формирование у детей гендерной устойчивости.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Расширение сведений о </w:t>
            </w:r>
            <w:proofErr w:type="spellStart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гендерном</w:t>
            </w:r>
            <w:proofErr w:type="spellEnd"/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 и формирования образа «я» в своей жизни.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Пробуждение чувства осмысления себя, как представителя п</w:t>
            </w:r>
            <w:r w:rsidR="0015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 и как неповторимую личность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осмысление значимости каждого члена.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0AD" w:rsidRPr="004C368C" w:rsidRDefault="00D10A87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Моделирование ситуаций «Я и моя семья», «Кто живет в твоем сердце».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Проведение занятий с гендерной </w:t>
            </w:r>
            <w:r w:rsidR="00315CB0"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направленности: «Моя мама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«Мой папа самый лучший».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Оформление книги творческих детских рассказов «Семейный альбом».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Цикл сюжетно-ролевых игр на тему «Спящая красавица», «Рыцарский турнир».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Конкурс чтецов «О маме (папе)».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Выставка детских рисунков. «Мой папа</w:t>
            </w:r>
            <w:r w:rsidR="0015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(мама)».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Персональная творческая выставка «Кем быть»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Участие семей в мероприятиях и конкурсах ДОУ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Участие семей в конкурсе поделок из природного материала «Мама, п</w:t>
            </w:r>
            <w:r w:rsidR="00C17276"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апа, я – умелая семья»; 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Оформление творческой работы «Мода», «Наши прически», «Мой любимый герой».</w:t>
            </w:r>
            <w:r w:rsidR="006950AD"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A87" w:rsidRPr="004C368C" w:rsidRDefault="00A53EF8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50AD"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.Создание альбомов «Я как мама (я как папа)», «Мой самый счастливый день».</w:t>
            </w:r>
            <w:r w:rsidR="006950AD"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0A87" w:rsidRPr="004C368C" w:rsidTr="004C36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A87" w:rsidRPr="004C368C" w:rsidRDefault="00D10A87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Подведение итогов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CB0" w:rsidRPr="004C368C" w:rsidRDefault="00D10A87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Круглый стол для детей и родителей «Мальчики и девочки»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3EF8"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2.Развлечение «Коса – девичья краса»</w:t>
            </w:r>
            <w:r w:rsidRPr="004C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53EF8"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Презентация творческих рисунков детей «Папин портрет», «Галстук для папы», «Кружка для </w:t>
            </w:r>
            <w:r w:rsidR="00315CB0" w:rsidRPr="004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папы», «Милой мамочки портрет»</w:t>
            </w:r>
          </w:p>
          <w:p w:rsidR="00A53EF8" w:rsidRPr="004C368C" w:rsidRDefault="00A53EF8" w:rsidP="004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68C" w:rsidRDefault="004C368C" w:rsidP="004C3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A87" w:rsidRPr="004C368C" w:rsidRDefault="00D10A87" w:rsidP="004C3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Реализация содержания проекта.</w:t>
      </w:r>
    </w:p>
    <w:p w:rsidR="00D10A87" w:rsidRPr="004C368C" w:rsidRDefault="00D10A87" w:rsidP="004C36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</w:t>
      </w:r>
      <w:r w:rsidR="007F751E" w:rsidRPr="004C36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Мальчики и девочки - будущие мужчины и женщин</w:t>
      </w:r>
      <w:r w:rsidR="007F75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началась с изучения материала по вопросу «Особенности </w:t>
      </w:r>
      <w:proofErr w:type="spell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гендерного</w:t>
      </w:r>
      <w:proofErr w:type="spell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развития», которые показали, что формирование половозрастной идентификации связано с развитием самосознания ребенка, воспитания ребенка в гендерной направленности дошкольного возраста важна и актуальна. Ярким примером этого является сюжетно-ролевая игра. В процессе игры дети усваивают социально приемлемые нормы полового поведения и соответствующие и</w:t>
      </w:r>
      <w:r w:rsidR="00157C03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полу ценностные ориентации. «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мальчик (девочка)», был оформлен консультативно-практический материал, направленный на тему </w:t>
      </w:r>
      <w:proofErr w:type="spell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гендерного</w:t>
      </w:r>
      <w:proofErr w:type="spell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в семье и детском саду.</w:t>
      </w:r>
    </w:p>
    <w:p w:rsidR="00D10A87" w:rsidRPr="004C368C" w:rsidRDefault="00D10A87" w:rsidP="004C36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проблемной ситуации для 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«Каким должен быть папа, какой должна быть мама» подтолкнула детей к размышлению, к поискам ответов в игре и в 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художественной литературе. Комплексные занятия по теме «Я – мальчик (девочка)», сюжетно-ролевые игры, семейные мероприятия, конкурсы позволили детям ярко осознать себя по отношению к сверстникам, к противоположному полу, к семье.</w:t>
      </w:r>
    </w:p>
    <w:p w:rsidR="00D10A87" w:rsidRPr="004C368C" w:rsidRDefault="00D10A87" w:rsidP="004C36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реализации проекта явилась круглый стол для детей и членов их семей «Мальчики и девочки», где дети представляли творческие работы «Папин портрет», «Мамин портрет», рассказывали о тех семейных традициях, которые бережно хранятся в семьях воспитанников. </w:t>
      </w:r>
    </w:p>
    <w:p w:rsidR="00D10A87" w:rsidRPr="004C368C" w:rsidRDefault="00D10A87" w:rsidP="004C36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проект «</w:t>
      </w:r>
      <w:r w:rsidR="007F751E" w:rsidRPr="004C36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Мальчики и девочки - будущие мужчины и женщин</w:t>
      </w:r>
      <w:r w:rsidR="007F75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="00315CB0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очередным этапом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 </w:t>
      </w:r>
      <w:proofErr w:type="spell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полоролевой</w:t>
      </w:r>
      <w:proofErr w:type="spell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идентичности ребенка дошкольного возраста, так как формирует первоначальное прочувствованное восприятие детьми ближайшей </w:t>
      </w:r>
      <w:proofErr w:type="spellStart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которой является он,</w:t>
      </w:r>
      <w:r w:rsidRPr="004C36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C654A"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противоположный пол</w:t>
      </w:r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семья и деятельности в ней человека, развивает осознанное понимание значимости себя по отношению к окружающей действительности.</w:t>
      </w:r>
      <w:proofErr w:type="gramEnd"/>
      <w:r w:rsidRPr="004C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понимания своей роли в своей семье начинается понимание образа я мальчика (девочки).</w:t>
      </w:r>
    </w:p>
    <w:p w:rsidR="002D2A51" w:rsidRPr="004C368C" w:rsidRDefault="002D2A51" w:rsidP="004C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2A51" w:rsidRPr="004C368C" w:rsidSect="002D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37B"/>
    <w:multiLevelType w:val="multilevel"/>
    <w:tmpl w:val="511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05941"/>
    <w:multiLevelType w:val="multilevel"/>
    <w:tmpl w:val="943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646E8"/>
    <w:multiLevelType w:val="multilevel"/>
    <w:tmpl w:val="D166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A78C9"/>
    <w:multiLevelType w:val="hybridMultilevel"/>
    <w:tmpl w:val="FD7066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A140CBB"/>
    <w:multiLevelType w:val="multilevel"/>
    <w:tmpl w:val="14C6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410D3"/>
    <w:multiLevelType w:val="multilevel"/>
    <w:tmpl w:val="262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D7AF9"/>
    <w:multiLevelType w:val="hybridMultilevel"/>
    <w:tmpl w:val="CB50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87"/>
    <w:rsid w:val="0003177D"/>
    <w:rsid w:val="00037A8D"/>
    <w:rsid w:val="00113111"/>
    <w:rsid w:val="00157C03"/>
    <w:rsid w:val="00174598"/>
    <w:rsid w:val="002D2A51"/>
    <w:rsid w:val="00315CB0"/>
    <w:rsid w:val="00333F61"/>
    <w:rsid w:val="00421779"/>
    <w:rsid w:val="004803AD"/>
    <w:rsid w:val="004C368C"/>
    <w:rsid w:val="004C654A"/>
    <w:rsid w:val="00574AFA"/>
    <w:rsid w:val="00626547"/>
    <w:rsid w:val="006950AD"/>
    <w:rsid w:val="006E5B54"/>
    <w:rsid w:val="007B2D30"/>
    <w:rsid w:val="007F751E"/>
    <w:rsid w:val="00A53EF8"/>
    <w:rsid w:val="00AC215E"/>
    <w:rsid w:val="00BC61CC"/>
    <w:rsid w:val="00C17276"/>
    <w:rsid w:val="00D10A87"/>
    <w:rsid w:val="00DC1F4C"/>
    <w:rsid w:val="00DC27DC"/>
    <w:rsid w:val="00E85F94"/>
    <w:rsid w:val="00EF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1"/>
  </w:style>
  <w:style w:type="paragraph" w:styleId="1">
    <w:name w:val="heading 1"/>
    <w:basedOn w:val="a"/>
    <w:link w:val="10"/>
    <w:uiPriority w:val="9"/>
    <w:qFormat/>
    <w:rsid w:val="00D10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0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0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0A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0A87"/>
  </w:style>
  <w:style w:type="character" w:styleId="a4">
    <w:name w:val="Emphasis"/>
    <w:basedOn w:val="a0"/>
    <w:uiPriority w:val="20"/>
    <w:qFormat/>
    <w:rsid w:val="00D10A87"/>
    <w:rPr>
      <w:i/>
      <w:iCs/>
    </w:rPr>
  </w:style>
  <w:style w:type="paragraph" w:styleId="a5">
    <w:name w:val="Normal (Web)"/>
    <w:basedOn w:val="a"/>
    <w:uiPriority w:val="99"/>
    <w:semiHidden/>
    <w:unhideWhenUsed/>
    <w:rsid w:val="00D1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0A8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A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4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</dc:creator>
  <cp:lastModifiedBy>Admin</cp:lastModifiedBy>
  <cp:revision>12</cp:revision>
  <dcterms:created xsi:type="dcterms:W3CDTF">2015-01-05T15:13:00Z</dcterms:created>
  <dcterms:modified xsi:type="dcterms:W3CDTF">2015-05-25T18:03:00Z</dcterms:modified>
</cp:coreProperties>
</file>