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1" w:rsidRDefault="00A36F51" w:rsidP="00A36F51">
      <w:pPr>
        <w:pStyle w:val="c11"/>
        <w:spacing w:before="0" w:beforeAutospacing="0" w:after="0" w:afterAutospacing="0"/>
        <w:ind w:firstLine="6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План - конспект занятия  </w:t>
      </w:r>
    </w:p>
    <w:p w:rsidR="00A36F51" w:rsidRDefault="00A36F51" w:rsidP="00A36F5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Тема: «Салют над городом».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Научить рисовать салют новым способом, цветной граттаж.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Научить новому способу получения изображения – цветной граттаж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Развивать мелкую моторику рук, формировать умение получать четкий контур рисуемых объектов, сильнее нажимая на изобразительный инструмент, как того требует предлагаемая техника.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Развивать композиционные навыки, пространственные представления: выделять в рисунке главное и второстепенное.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Воспитывать любовь, гордость и уважение к Родине и к ее защитникам.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Тип занятия: изобразительная деятельность.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серийный ряд  репродукций с разнообразным изображением салюта, альбомный лист, размер А 4 подготовленный для граттажа, палочка с заостренным концом, салфетки.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Предварительная работа с детьми:</w:t>
      </w:r>
      <w:r>
        <w:rPr>
          <w:rStyle w:val="c3"/>
          <w:color w:val="000000"/>
          <w:sz w:val="28"/>
          <w:szCs w:val="28"/>
        </w:rPr>
        <w:t> - беседа с детьми о Дне Победы, чтение рассказов Л. Кассиля "Твои защитники", "Памятник советскому солдату",</w:t>
      </w:r>
    </w:p>
    <w:p w:rsidR="00A36F51" w:rsidRDefault="00A36F51" w:rsidP="00A36F51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просмотр видео сюжетов с изображением салюта.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A36F51" w:rsidRDefault="00A36F51" w:rsidP="00A36F51">
      <w:pPr>
        <w:pStyle w:val="c11"/>
        <w:spacing w:before="0" w:beforeAutospacing="0" w:after="0" w:afterAutospacing="0"/>
        <w:ind w:firstLine="6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A36F51" w:rsidRDefault="00A36F51" w:rsidP="00A36F51">
      <w:pPr>
        <w:pStyle w:val="c8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Организационный момент.</w:t>
      </w:r>
    </w:p>
    <w:p w:rsidR="00A36F51" w:rsidRDefault="00A36F51" w:rsidP="00A36F51">
      <w:pPr>
        <w:pStyle w:val="c8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-Ребята, кто может мне сказать, какое событие мы ежегодно празднуем 9 мая?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(День Победы)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какому важному для нашей страны событию, которое случилось много лет назад, посвящен этот праздник?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(Окончанию войны.)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Победы.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Майский праздник -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Победы -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Отмечает вся страна.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Надевают наши деды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Боевые ордена.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Их с утра зовет дорога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торжественный парад,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задумчиво с порога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Вслед им бабушки глядят.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Т. Белозеров.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A36F51" w:rsidRDefault="00A36F51" w:rsidP="00A36F51">
      <w:pPr>
        <w:pStyle w:val="c9"/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День Победы - самый великий и серьезный праздник для России и многих стран.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 же и нашу великую Родину. </w:t>
      </w:r>
      <w:r>
        <w:rPr>
          <w:rStyle w:val="c3"/>
          <w:color w:val="000000"/>
          <w:sz w:val="28"/>
          <w:szCs w:val="28"/>
        </w:rPr>
        <w:lastRenderedPageBreak/>
        <w:t>Началась Великая Отечественная война, которая продолжалась четыре года. Погибло очень много мирных жителей, детей, были разрушены города и села.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наш храбрый народ и наша героическая армия устояли против фашисткой армии, победили их и прогнали из нашей Родины. Великая Отечественная война закончилась 9 мая 1945 года. Это был великий день.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отмечают День Победы?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кто из вас видел салют? Как разлетаются его огни? В какое время суток обычно бывает салют и почему? (ответы детей).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Да, вечером бывает салют, посвященный этому великому дню. А самый большой, самый красивый салют запускают в столице нашей Родины - Москве. Сначала начинают греметь мощные залпы орудий, а потом в ночном небе вспыхивает множество ярких, разноцветных огней, которые рассыпаются на множество сверкающих искр. Люди смотрят на эту красоту и радуются: " Ура! Победа!"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Физкультминутка: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"Салют"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Вокруг все было тихо.                         Встать прямо, руки опустить.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вдруг - салют! Салют!                        Поднять руки вверх.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Ракеты в небе вспыхнули                     Раскрыть пальчики веером,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там, и тут!                                          помахать руками над головой  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Влево – вправо.                                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Над площадью, над крышами,              Присесть, встать, руки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Над праздничной Москвой                    с раскрытыми пальчиками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Взвивается все выше                              поднять вверх ( 2-3 раза)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Огней фонтан живой.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На улицу, на улицу                                  легкий бег на месте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Все радостно бегут,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Кричат: " Ура!"                                        Поднять руки вверх,    крикнуть "    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                                                                   «Ура»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Любуются                                               Раскрыть пальчики веером,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На праздничный салют!                          руками над головой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                                                                   Влево – вправо.</w:t>
      </w:r>
    </w:p>
    <w:p w:rsidR="00A36F51" w:rsidRDefault="00A36F51" w:rsidP="00A36F51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Основная часть.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lastRenderedPageBreak/>
        <w:t>-Посмотрите на иллюстрации.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-Что на ней изображено? (Во время рассматривания иллюстрации обратить внимание, что пучки салюта могут состоять из линий, исходящих из одной точки в произвольном направлении:  по кругу - как лучи солнца, в виде полукруга - как веер, фонтан, парные и одиночные линии, на концах лучей огоньки в виде звездочек, снежинок, кружков.)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Я вам сегодня предлагаю нарисовать картину " Салют победы над городом" для выставки, посвященной 65-летию со Дня Победы в Великой Отечественной войне.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Мы с вами  часто рисуем всякими интересными способами и материалами, назовите их.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( рисование руками, кляксография, раздувание краски, монотипия, рисование мыльными пузырями.)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Мы уже рисовали с вами салют. Кто помнит, как мы его рисовали, каким способом?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(Способом проступающий рисунок. Сначала рисунок рисуется восковыми мелками, а потом  покрывается черной, темно- синей, фиолетовой краской.)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Сегодня я хочу познакомить вас и научить новому способу рисования - цветной граттаж. На альбомный лист акварельными красками наносятся яркие, разноцветные пятна, которые покрывают весь лист, после того как краска высохнет, лист натирают восковой свечей. Затем берут черную или фиолетовую тушь и добавляют в нее немного жидкого мыла. Этим раствором покрывают весь лист и получаются вот такие листы. На этих листах рисуют не кисточкой, а заостренной палочкой, как бы процарапывая рисунок.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На нашем рисунке салют является,  главным объектом и будет занимать большую часть будущей композиции. Не главное, второстепенное место отводиться изображению домов, расположить их нужно в нижней части листа.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Проходите на свои места, присаживайтесь.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Чтобы наши руки и пальчики хорошо работали, давайте сделаем для них разминку.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Разминка.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Вокруг все было тихо,                   Пальчики собраны в кулачки.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И вдруг- салют! Салют!                  Разжать пальчики.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Ракеты в небе вспыхнули                Растопырить пальчики веерообразно.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И там и тут!                                     Вновь сжать и раскрыть пальчики веером.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(Разминку можно повторить во время работы.)</w:t>
      </w:r>
    </w:p>
    <w:p w:rsidR="00A36F51" w:rsidRDefault="00A36F51" w:rsidP="00A36F51">
      <w:pPr>
        <w:pStyle w:val="c8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Практическая часть (самостоятельная деятельность детей).</w:t>
      </w:r>
    </w:p>
    <w:p w:rsidR="00A36F51" w:rsidRDefault="00A36F51" w:rsidP="00A36F51">
      <w:pPr>
        <w:pStyle w:val="c8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Что вы будете рисовать? Для чего? Каким новым способом, как он называется?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lastRenderedPageBreak/>
        <w:t>- Под руку на лист бумаги нужно положить салфетку. Приступайте к работе.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( Во время рисования подхожу к детям, помогаю при затруднениях, обращаю внимание на аккуратность.)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После того как дети заканчивают работу, каждый рисунок помещается в рамку.</w:t>
      </w:r>
    </w:p>
    <w:p w:rsidR="00A36F51" w:rsidRDefault="00A36F51" w:rsidP="00A36F51">
      <w:pPr>
        <w:pStyle w:val="c11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Подведение итогов занятия.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Ваши картины готовы, теперь мы можем разместить их на выставке. - Посмотрите, какая красивая выставка у нас получилась. Полюбуйтесь на нее.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Скажите,  какая из картин получилась самая яркая? А на чьей работе самый разноцветный салют? На какой из картин большее место на листе бумаги занимает изображение салюта? На какой картине салют изображен как фонтан, как солнце, как веер?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С какой новой техникой вы сегодня познакомились? Как она называется?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Что вы рисовали? Для чего? Все ли у нас получилось?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А как вы думаете, какому празднику посвящена эта выставка.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Сегодня вечером, пригласите посетить нашу выставку своих родителей, бабушек, дедушек, братьев и сестер и расскажите им, что вы сегодня рисовали, каким способом, какому великому празднику посвящена эта выставка.  </w:t>
      </w:r>
    </w:p>
    <w:p w:rsidR="00A36F51" w:rsidRDefault="00A36F51" w:rsidP="00A36F51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- А наше занятие мне хочется закончить стихотворением Н. Найденовой: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b/>
          <w:bCs/>
          <w:color w:val="000000"/>
          <w:sz w:val="28"/>
          <w:szCs w:val="28"/>
        </w:rPr>
        <w:t>                          Пусть будет мир.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Пусть небо будет голубым,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Пусть в небе не клубится дым,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Пусть пушки грозные молчат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И пулеметы не строчат,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Чтоб жили люди, города...</w:t>
      </w:r>
    </w:p>
    <w:p w:rsidR="00A36F51" w:rsidRDefault="00A36F51" w:rsidP="00A36F51">
      <w:pPr>
        <w:pStyle w:val="c2"/>
        <w:spacing w:before="0" w:beforeAutospacing="0" w:after="0" w:afterAutospacing="0"/>
        <w:ind w:left="852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Times New Roman CYR"/>
          <w:color w:val="000000"/>
          <w:sz w:val="28"/>
          <w:szCs w:val="28"/>
        </w:rPr>
        <w:t>Мир нужен на земле всегда.</w:t>
      </w:r>
    </w:p>
    <w:p w:rsidR="008F7575" w:rsidRDefault="008F7575"/>
    <w:sectPr w:rsidR="008F757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36F51"/>
    <w:rsid w:val="001F02B2"/>
    <w:rsid w:val="003F1726"/>
    <w:rsid w:val="004E369F"/>
    <w:rsid w:val="008F7575"/>
    <w:rsid w:val="00A117D9"/>
    <w:rsid w:val="00A3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6F51"/>
  </w:style>
  <w:style w:type="paragraph" w:customStyle="1" w:styleId="c7">
    <w:name w:val="c7"/>
    <w:basedOn w:val="a"/>
    <w:rsid w:val="00A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F51"/>
  </w:style>
  <w:style w:type="paragraph" w:customStyle="1" w:styleId="c8">
    <w:name w:val="c8"/>
    <w:basedOn w:val="a"/>
    <w:rsid w:val="00A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F51"/>
  </w:style>
  <w:style w:type="paragraph" w:customStyle="1" w:styleId="c6">
    <w:name w:val="c6"/>
    <w:basedOn w:val="a"/>
    <w:rsid w:val="00A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6563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2015-04-15T14:12:00Z</dcterms:created>
  <dcterms:modified xsi:type="dcterms:W3CDTF">2015-04-20T15:11:00Z</dcterms:modified>
</cp:coreProperties>
</file>