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CF" w:rsidRPr="005C2017" w:rsidRDefault="005C2017" w:rsidP="002E257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017"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 «Агрессивный ребенок»</w:t>
      </w:r>
    </w:p>
    <w:p w:rsidR="00A1568B" w:rsidRPr="005C2017" w:rsidRDefault="00A1568B" w:rsidP="002E257D">
      <w:pPr>
        <w:jc w:val="center"/>
        <w:rPr>
          <w:rFonts w:ascii="Times New Roman" w:hAnsi="Times New Roman" w:cs="Times New Roman"/>
          <w:sz w:val="28"/>
          <w:szCs w:val="28"/>
        </w:rPr>
      </w:pPr>
      <w:r w:rsidRPr="005C2017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A1568B" w:rsidRPr="005C2017" w:rsidRDefault="005C20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568B" w:rsidRPr="005C2017">
        <w:rPr>
          <w:rFonts w:ascii="Times New Roman" w:hAnsi="Times New Roman" w:cs="Times New Roman"/>
          <w:sz w:val="28"/>
          <w:szCs w:val="28"/>
        </w:rPr>
        <w:t>Перед тем, как обвинять того или иного ребенка в агрессии по отношению к вашему ребенку,  обратите внимание</w:t>
      </w:r>
      <w:proofErr w:type="gramStart"/>
      <w:r w:rsidR="00A1568B" w:rsidRPr="005C201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1568B" w:rsidRPr="005C2017">
        <w:rPr>
          <w:rFonts w:ascii="Times New Roman" w:hAnsi="Times New Roman" w:cs="Times New Roman"/>
          <w:sz w:val="28"/>
          <w:szCs w:val="28"/>
        </w:rPr>
        <w:t xml:space="preserve"> «А не является ли Ваш ребенок инициатором конфликта!?». Агрессия </w:t>
      </w:r>
      <w:proofErr w:type="gramStart"/>
      <w:r w:rsidR="00A1568B" w:rsidRPr="005C2017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A1568B" w:rsidRPr="005C2017">
        <w:rPr>
          <w:rFonts w:ascii="Times New Roman" w:hAnsi="Times New Roman" w:cs="Times New Roman"/>
          <w:sz w:val="28"/>
          <w:szCs w:val="28"/>
        </w:rPr>
        <w:t>то не только физическое выражение недовольства., но и словесное его выражение. Ответьте сами для себя на вопрос: «А как я себя веду, когда ребенок не делает то, что я хочу!?, «Как</w:t>
      </w:r>
      <w:proofErr w:type="gramStart"/>
      <w:r w:rsidR="00A1568B" w:rsidRPr="005C20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1568B" w:rsidRPr="005C2017">
        <w:rPr>
          <w:rFonts w:ascii="Times New Roman" w:hAnsi="Times New Roman" w:cs="Times New Roman"/>
          <w:sz w:val="28"/>
          <w:szCs w:val="28"/>
        </w:rPr>
        <w:t xml:space="preserve"> в каком тоне я к нему обращаюсь!?» , «Что я делаю, чтобы достигнуть желаемого результата!?», «как я веду себя в конфликтных ситуациях» Если Вы честно ответите на эти вопросы, то для Вас станет более ясен один из и</w:t>
      </w:r>
      <w:r w:rsidR="00533098" w:rsidRPr="005C2017">
        <w:rPr>
          <w:rFonts w:ascii="Times New Roman" w:hAnsi="Times New Roman" w:cs="Times New Roman"/>
          <w:sz w:val="28"/>
          <w:szCs w:val="28"/>
        </w:rPr>
        <w:t xml:space="preserve">сточников агрессии ребенка. </w:t>
      </w:r>
      <w:r w:rsidR="00A1568B" w:rsidRPr="005C2017">
        <w:rPr>
          <w:rFonts w:ascii="Times New Roman" w:hAnsi="Times New Roman" w:cs="Times New Roman"/>
          <w:sz w:val="28"/>
          <w:szCs w:val="28"/>
        </w:rPr>
        <w:t>у нас не всегда получается сдержать свои эмоции, а  мы являем</w:t>
      </w:r>
      <w:r w:rsidR="00533098" w:rsidRPr="005C2017">
        <w:rPr>
          <w:rFonts w:ascii="Times New Roman" w:hAnsi="Times New Roman" w:cs="Times New Roman"/>
          <w:sz w:val="28"/>
          <w:szCs w:val="28"/>
        </w:rPr>
        <w:t>ся примером для своего ребенка, первым источником социализации.</w:t>
      </w:r>
    </w:p>
    <w:p w:rsidR="00533098" w:rsidRPr="005C2017" w:rsidRDefault="005C20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3098" w:rsidRPr="005C2017">
        <w:rPr>
          <w:rFonts w:ascii="Times New Roman" w:hAnsi="Times New Roman" w:cs="Times New Roman"/>
          <w:sz w:val="28"/>
          <w:szCs w:val="28"/>
        </w:rPr>
        <w:t xml:space="preserve">Следующий момент, который –это неумение ребенка отвечать </w:t>
      </w:r>
      <w:proofErr w:type="gramStart"/>
      <w:r w:rsidR="00533098" w:rsidRPr="005C2017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="00533098" w:rsidRPr="005C2017">
        <w:rPr>
          <w:rFonts w:ascii="Times New Roman" w:hAnsi="Times New Roman" w:cs="Times New Roman"/>
          <w:sz w:val="28"/>
          <w:szCs w:val="28"/>
        </w:rPr>
        <w:t xml:space="preserve">, кроме как кулаками. </w:t>
      </w:r>
      <w:r w:rsidR="002E257D" w:rsidRPr="005C2017">
        <w:rPr>
          <w:rFonts w:ascii="Times New Roman" w:hAnsi="Times New Roman" w:cs="Times New Roman"/>
          <w:sz w:val="28"/>
          <w:szCs w:val="28"/>
        </w:rPr>
        <w:t>Умеет ли вас ребенок постоять за себя??? Речь не идет о то, чтобы давать сдачу. А о том, чтобы словесно суметь отстоять тебя. Что сделает ваш ребенок. Если его начнут обзывать???? Приведем пример: Ребенок 5 лет начал носит очки и дети в детском саду начали называть его «очкариком», вместо того, чтобы обижаться, впадать в истерику и лезть драться ребенок отвечал подобные фразы</w:t>
      </w:r>
      <w:proofErr w:type="gramStart"/>
      <w:r w:rsidR="002E257D" w:rsidRPr="005C201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E257D" w:rsidRPr="005C2017">
        <w:rPr>
          <w:rFonts w:ascii="Times New Roman" w:hAnsi="Times New Roman" w:cs="Times New Roman"/>
          <w:sz w:val="28"/>
          <w:szCs w:val="28"/>
        </w:rPr>
        <w:t xml:space="preserve"> «Может я и очкарик, зато умнее тебя»; «Может я и очкарик, зато бегаю быстрее тебя!»</w:t>
      </w:r>
      <w:proofErr w:type="gramStart"/>
      <w:r w:rsidR="002E257D" w:rsidRPr="005C201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E257D" w:rsidRPr="005C2017">
        <w:rPr>
          <w:rFonts w:ascii="Times New Roman" w:hAnsi="Times New Roman" w:cs="Times New Roman"/>
          <w:sz w:val="28"/>
          <w:szCs w:val="28"/>
        </w:rPr>
        <w:t>Найдите сильные стороны Вашего ребенка и говорите ему о них, пусть он знает. Научите его решать конфликт не кулаками, а словесно. Можете даже дома выучить несколько подобных фраз и проиграть подобные ситуации.</w:t>
      </w:r>
    </w:p>
    <w:p w:rsidR="002E257D" w:rsidRPr="005C2017" w:rsidRDefault="005C20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257D" w:rsidRPr="005C2017">
        <w:rPr>
          <w:rFonts w:ascii="Times New Roman" w:hAnsi="Times New Roman" w:cs="Times New Roman"/>
          <w:sz w:val="28"/>
          <w:szCs w:val="28"/>
        </w:rPr>
        <w:t xml:space="preserve">Все дети этого возраста являются интровертами- </w:t>
      </w:r>
    </w:p>
    <w:p w:rsidR="002E257D" w:rsidRPr="005C2017" w:rsidRDefault="005C20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257D" w:rsidRPr="005C2017">
        <w:rPr>
          <w:rFonts w:ascii="Times New Roman" w:hAnsi="Times New Roman" w:cs="Times New Roman"/>
          <w:sz w:val="28"/>
          <w:szCs w:val="28"/>
        </w:rPr>
        <w:t>Еще причины агрессивного поведения:</w:t>
      </w:r>
    </w:p>
    <w:p w:rsidR="002E257D" w:rsidRPr="005C2017" w:rsidRDefault="005C20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257D" w:rsidRPr="005C2017">
        <w:rPr>
          <w:rFonts w:ascii="Times New Roman" w:hAnsi="Times New Roman" w:cs="Times New Roman"/>
          <w:sz w:val="28"/>
          <w:szCs w:val="28"/>
        </w:rPr>
        <w:t>Плохо развита речь ребенк</w:t>
      </w:r>
      <w:proofErr w:type="gramStart"/>
      <w:r w:rsidR="002E257D" w:rsidRPr="005C201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2E257D" w:rsidRPr="005C2017">
        <w:rPr>
          <w:rFonts w:ascii="Times New Roman" w:hAnsi="Times New Roman" w:cs="Times New Roman"/>
          <w:sz w:val="28"/>
          <w:szCs w:val="28"/>
        </w:rPr>
        <w:t xml:space="preserve"> ребенок не может словесно выразить свое недовольство и прибегает к кулакам</w:t>
      </w:r>
    </w:p>
    <w:p w:rsidR="002E257D" w:rsidRPr="005C2017" w:rsidRDefault="005C20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257D" w:rsidRPr="005C2017">
        <w:rPr>
          <w:rFonts w:ascii="Times New Roman" w:hAnsi="Times New Roman" w:cs="Times New Roman"/>
          <w:sz w:val="28"/>
          <w:szCs w:val="28"/>
        </w:rPr>
        <w:t>Конкуренция в семь</w:t>
      </w:r>
      <w:proofErr w:type="gramStart"/>
      <w:r w:rsidR="002E257D" w:rsidRPr="005C201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2E257D" w:rsidRPr="005C2017">
        <w:rPr>
          <w:rFonts w:ascii="Times New Roman" w:hAnsi="Times New Roman" w:cs="Times New Roman"/>
          <w:sz w:val="28"/>
          <w:szCs w:val="28"/>
        </w:rPr>
        <w:t xml:space="preserve"> в больших семьях. Где много детей, так или иначе существует конкуренция между братьями и сестрами, если Вы не научите дома детей дружить, помогать друг другу, решать конфликты мирно, то и за пределами семьи ребенок будет вести себя так же</w:t>
      </w:r>
      <w:proofErr w:type="gramStart"/>
      <w:r w:rsidR="002E257D" w:rsidRPr="005C20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E257D" w:rsidRPr="005C2017">
        <w:rPr>
          <w:rFonts w:ascii="Times New Roman" w:hAnsi="Times New Roman" w:cs="Times New Roman"/>
          <w:sz w:val="28"/>
          <w:szCs w:val="28"/>
        </w:rPr>
        <w:t xml:space="preserve"> как и дома- в состоянии вечной конкуренции и в борьбе за внимание и любовь.</w:t>
      </w:r>
    </w:p>
    <w:p w:rsidR="002E257D" w:rsidRPr="005C2017" w:rsidRDefault="005C2017" w:rsidP="005C20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чтобы выявить уровень агрессии Вашего ребенка, предлагаю использовать следующую методику</w:t>
      </w:r>
    </w:p>
    <w:p w:rsidR="005C2017" w:rsidRPr="00C80C00" w:rsidRDefault="005C2017" w:rsidP="005C2017">
      <w:pPr>
        <w:jc w:val="center"/>
        <w:rPr>
          <w:b/>
          <w:bCs/>
          <w:i/>
          <w:iCs/>
          <w:sz w:val="28"/>
          <w:szCs w:val="28"/>
        </w:rPr>
      </w:pPr>
      <w:r w:rsidRPr="00C80C00">
        <w:rPr>
          <w:b/>
          <w:bCs/>
          <w:i/>
          <w:iCs/>
          <w:sz w:val="28"/>
          <w:szCs w:val="28"/>
        </w:rPr>
        <w:lastRenderedPageBreak/>
        <w:t>Методика А.Романова</w:t>
      </w:r>
    </w:p>
    <w:p w:rsidR="005C2017" w:rsidRPr="00C80C00" w:rsidRDefault="005C2017" w:rsidP="005C2017">
      <w:pPr>
        <w:rPr>
          <w:sz w:val="28"/>
          <w:szCs w:val="28"/>
        </w:rPr>
      </w:pPr>
      <w:r w:rsidRPr="00C80C00">
        <w:rPr>
          <w:b/>
          <w:bCs/>
          <w:sz w:val="28"/>
          <w:szCs w:val="28"/>
        </w:rPr>
        <w:t xml:space="preserve">Бланк методики: </w:t>
      </w:r>
    </w:p>
    <w:p w:rsidR="005C2017" w:rsidRPr="00C80C00" w:rsidRDefault="005C2017" w:rsidP="005C2017">
      <w:pPr>
        <w:rPr>
          <w:sz w:val="28"/>
          <w:szCs w:val="28"/>
        </w:rPr>
      </w:pPr>
      <w:r w:rsidRPr="00C80C00">
        <w:rPr>
          <w:sz w:val="28"/>
          <w:szCs w:val="28"/>
        </w:rPr>
        <w:t xml:space="preserve">Ф.И.О., возраст ребенка _________________________________________________________ </w:t>
      </w:r>
    </w:p>
    <w:p w:rsidR="005C2017" w:rsidRPr="00C80C00" w:rsidRDefault="005C2017" w:rsidP="005C2017">
      <w:pPr>
        <w:rPr>
          <w:sz w:val="28"/>
          <w:szCs w:val="28"/>
        </w:rPr>
      </w:pPr>
      <w:r w:rsidRPr="00C80C00">
        <w:rPr>
          <w:sz w:val="28"/>
          <w:szCs w:val="28"/>
        </w:rPr>
        <w:t xml:space="preserve">Варианты оценки ситуационно-личностных реакций (в баллах): </w:t>
      </w:r>
    </w:p>
    <w:p w:rsidR="005C2017" w:rsidRPr="00C80C00" w:rsidRDefault="005C2017" w:rsidP="005C201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80C00">
        <w:rPr>
          <w:sz w:val="28"/>
          <w:szCs w:val="28"/>
        </w:rPr>
        <w:t>0 – нет проявлений агрессивности</w:t>
      </w:r>
    </w:p>
    <w:p w:rsidR="005C2017" w:rsidRPr="00C80C00" w:rsidRDefault="005C2017" w:rsidP="005C201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80C00">
        <w:rPr>
          <w:sz w:val="28"/>
          <w:szCs w:val="28"/>
        </w:rPr>
        <w:t xml:space="preserve">1 - проявления агрессивности наблюдаются иногда </w:t>
      </w:r>
    </w:p>
    <w:p w:rsidR="005C2017" w:rsidRPr="00C80C00" w:rsidRDefault="005C2017" w:rsidP="005C201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80C00">
        <w:rPr>
          <w:sz w:val="28"/>
          <w:szCs w:val="28"/>
        </w:rPr>
        <w:t xml:space="preserve">2 – часто </w:t>
      </w:r>
    </w:p>
    <w:p w:rsidR="005C2017" w:rsidRPr="00C80C00" w:rsidRDefault="005C2017" w:rsidP="005C201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80C00">
        <w:rPr>
          <w:sz w:val="28"/>
          <w:szCs w:val="28"/>
        </w:rPr>
        <w:t>3 – почти всегда</w:t>
      </w:r>
    </w:p>
    <w:p w:rsidR="005C2017" w:rsidRDefault="005C2017" w:rsidP="005C201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80C00">
        <w:rPr>
          <w:sz w:val="28"/>
          <w:szCs w:val="28"/>
        </w:rPr>
        <w:t xml:space="preserve">4 – непрерывно </w:t>
      </w:r>
    </w:p>
    <w:p w:rsidR="005C2017" w:rsidRDefault="005C2017" w:rsidP="005C2017">
      <w:pPr>
        <w:ind w:left="360"/>
        <w:rPr>
          <w:sz w:val="28"/>
          <w:szCs w:val="28"/>
        </w:rPr>
      </w:pPr>
    </w:p>
    <w:p w:rsidR="005C2017" w:rsidRPr="00C80C00" w:rsidRDefault="005C2017" w:rsidP="005C2017">
      <w:pPr>
        <w:ind w:left="360"/>
        <w:rPr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265"/>
        <w:gridCol w:w="4815"/>
        <w:gridCol w:w="280"/>
        <w:gridCol w:w="360"/>
        <w:gridCol w:w="360"/>
        <w:gridCol w:w="540"/>
        <w:gridCol w:w="630"/>
      </w:tblGrid>
      <w:tr w:rsidR="005C2017" w:rsidRPr="00C80C00" w:rsidTr="00950E7D">
        <w:trPr>
          <w:tblCellSpacing w:w="15" w:type="dxa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Признаки проявления агрессивности у ребенка</w:t>
            </w:r>
          </w:p>
        </w:tc>
        <w:tc>
          <w:tcPr>
            <w:tcW w:w="4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Как проявляется агрессивность</w:t>
            </w:r>
          </w:p>
        </w:tc>
        <w:tc>
          <w:tcPr>
            <w:tcW w:w="2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Частота проявления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2017" w:rsidRPr="00C80C00" w:rsidRDefault="005C2017" w:rsidP="00950E7D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2017" w:rsidRPr="00C80C00" w:rsidRDefault="005C2017" w:rsidP="00950E7D"/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1. Вегетативные признаки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 xml:space="preserve">Краснеет (бледнеет) в состоянии раздражения (гнева) 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C2017" w:rsidRPr="00C80C00" w:rsidRDefault="005C2017" w:rsidP="00950E7D"/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 xml:space="preserve">Облизывает губы в состоянии раздражения, гнева 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2. внешние проявления агрессивности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 xml:space="preserve">Кусает губы в состоянии раздражения </w:t>
            </w:r>
          </w:p>
          <w:p w:rsidR="005C2017" w:rsidRPr="00C80C00" w:rsidRDefault="005C2017" w:rsidP="00950E7D">
            <w:r w:rsidRPr="00C80C00">
              <w:t xml:space="preserve">Сжимает кулаки в состоянии раздражения, гнева 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shd w:val="clear" w:color="auto" w:fill="auto"/>
          </w:tcPr>
          <w:p w:rsidR="005C2017" w:rsidRPr="00C80C00" w:rsidRDefault="005C2017" w:rsidP="00950E7D"/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Сжимает губы, кулаки, когда обижают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C2017" w:rsidRPr="00C80C00" w:rsidRDefault="005C2017" w:rsidP="00950E7D"/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 xml:space="preserve">Тревожное напряжение разрешается гневом 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3. длительность агрессии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После агрессивной реакции не успокаивается &gt;15 мин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C2017" w:rsidRPr="00C80C00" w:rsidRDefault="005C2017" w:rsidP="00950E7D"/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После агрессивной реакции не успокаивается в течение 30 мин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4. чувствительность к помощи взрослого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Помощь взрослого не помогает ребенку овладевать собственной агрессией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shd w:val="clear" w:color="auto" w:fill="auto"/>
          </w:tcPr>
          <w:p w:rsidR="005C2017" w:rsidRPr="00C80C00" w:rsidRDefault="005C2017" w:rsidP="00950E7D"/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 xml:space="preserve">Помощь взрослого не помогает ребенку </w:t>
            </w:r>
            <w:r w:rsidRPr="00C80C00">
              <w:lastRenderedPageBreak/>
              <w:t>успокоиться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lastRenderedPageBreak/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shd w:val="clear" w:color="auto" w:fill="auto"/>
          </w:tcPr>
          <w:p w:rsidR="005C2017" w:rsidRPr="00C80C00" w:rsidRDefault="005C2017" w:rsidP="00950E7D"/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 xml:space="preserve">Замечания в словесной форме не тормозят проявления вербальной агрессии 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shd w:val="clear" w:color="auto" w:fill="auto"/>
          </w:tcPr>
          <w:p w:rsidR="005C2017" w:rsidRPr="00C80C00" w:rsidRDefault="005C2017" w:rsidP="00950E7D"/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 xml:space="preserve">Замечания в словесной форме не тормозят проявления физической агрессии 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C2017" w:rsidRPr="00C80C00" w:rsidRDefault="005C2017" w:rsidP="00950E7D"/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Чувство неприязни к другим не корректируется извне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 xml:space="preserve">5. особенности </w:t>
            </w:r>
            <w:proofErr w:type="spellStart"/>
            <w:proofErr w:type="gramStart"/>
            <w:r w:rsidRPr="00C80C00">
              <w:t>отноше-ния</w:t>
            </w:r>
            <w:proofErr w:type="spellEnd"/>
            <w:proofErr w:type="gramEnd"/>
            <w:r w:rsidRPr="00C80C00">
              <w:t xml:space="preserve"> к собственной агрессии 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Ребенок говорит, что поступил «плохо», но все равно продолжает вести себя агрессивно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C2017" w:rsidRPr="00C80C00" w:rsidRDefault="005C2017" w:rsidP="00950E7D"/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Ребенок не воспринимает собственные агрессивные действия как таковые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 xml:space="preserve">6. </w:t>
            </w:r>
            <w:proofErr w:type="gramStart"/>
            <w:r w:rsidRPr="00C80C00">
              <w:t>недостаточность в проявлении</w:t>
            </w:r>
            <w:proofErr w:type="gramEnd"/>
            <w:r w:rsidRPr="00C80C00">
              <w:t xml:space="preserve"> гуманных чувств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 xml:space="preserve">Стремится делать назло другим </w:t>
            </w:r>
          </w:p>
          <w:p w:rsidR="005C2017" w:rsidRPr="00C80C00" w:rsidRDefault="005C2017" w:rsidP="00950E7D">
            <w:r w:rsidRPr="00C80C00">
              <w:t>Проявляет безразличие к страданиям других</w:t>
            </w:r>
          </w:p>
          <w:p w:rsidR="005C2017" w:rsidRPr="00C80C00" w:rsidRDefault="005C2017" w:rsidP="00950E7D">
            <w:r w:rsidRPr="00C80C00">
              <w:t xml:space="preserve">Стремится причинить </w:t>
            </w:r>
            <w:proofErr w:type="gramStart"/>
            <w:r w:rsidRPr="00C80C00">
              <w:t>другому</w:t>
            </w:r>
            <w:proofErr w:type="gramEnd"/>
            <w:r w:rsidRPr="00C80C00">
              <w:t xml:space="preserve"> страдание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0</w:t>
            </w:r>
          </w:p>
          <w:p w:rsidR="005C2017" w:rsidRPr="00C80C00" w:rsidRDefault="005C2017" w:rsidP="00950E7D">
            <w:r w:rsidRPr="00C80C00">
              <w:t>0</w:t>
            </w:r>
          </w:p>
          <w:p w:rsidR="005C2017" w:rsidRPr="00C80C00" w:rsidRDefault="005C2017" w:rsidP="00950E7D">
            <w:r w:rsidRPr="00C80C00"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  <w:p w:rsidR="005C2017" w:rsidRPr="00C80C00" w:rsidRDefault="005C2017" w:rsidP="00950E7D">
            <w:r w:rsidRPr="00C80C00">
              <w:t>1</w:t>
            </w:r>
          </w:p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  <w:p w:rsidR="005C2017" w:rsidRPr="00C80C00" w:rsidRDefault="005C2017" w:rsidP="00950E7D">
            <w:r w:rsidRPr="00C80C00">
              <w:t>2</w:t>
            </w:r>
          </w:p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  <w:p w:rsidR="005C2017" w:rsidRPr="00C80C00" w:rsidRDefault="005C2017" w:rsidP="00950E7D">
            <w:r w:rsidRPr="00C80C00">
              <w:t>3</w:t>
            </w:r>
          </w:p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  <w:p w:rsidR="005C2017" w:rsidRPr="00C80C00" w:rsidRDefault="005C2017" w:rsidP="00950E7D">
            <w:r w:rsidRPr="00C80C00">
              <w:t>4</w:t>
            </w:r>
          </w:p>
          <w:p w:rsidR="005C2017" w:rsidRPr="00C80C00" w:rsidRDefault="005C2017" w:rsidP="00950E7D">
            <w:r w:rsidRPr="00C80C00">
              <w:t>4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7. реакция на новизну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Новизна (непривычность обстановки) не тормозит проявления агрессивности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C2017" w:rsidRPr="00C80C00" w:rsidRDefault="005C2017" w:rsidP="00950E7D"/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В новой, незнакомо</w:t>
            </w:r>
            <w:r>
              <w:t>й обстановке проявляет агрессив</w:t>
            </w:r>
            <w:r w:rsidRPr="00C80C00">
              <w:t>ные реакции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8. реакция на ограничение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 xml:space="preserve">При попытке удержать в состоянии гнева яростно сопротивляется 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9. реактивность (чувствительность к агрессии других)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Проявляет агрессивные реакции первым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shd w:val="clear" w:color="auto" w:fill="auto"/>
          </w:tcPr>
          <w:p w:rsidR="005C2017" w:rsidRPr="00C80C00" w:rsidRDefault="005C2017" w:rsidP="00950E7D"/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Первым отнимает игровой предмет, игрушки у другого ребенка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shd w:val="clear" w:color="auto" w:fill="auto"/>
          </w:tcPr>
          <w:p w:rsidR="005C2017" w:rsidRPr="00C80C00" w:rsidRDefault="005C2017" w:rsidP="00950E7D"/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Проявляет агрессивные реакции на действия других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shd w:val="clear" w:color="auto" w:fill="auto"/>
          </w:tcPr>
          <w:p w:rsidR="005C2017" w:rsidRPr="00C80C00" w:rsidRDefault="005C2017" w:rsidP="00950E7D"/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Толкается, когда обижают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C2017" w:rsidRPr="00C80C00" w:rsidRDefault="005C2017" w:rsidP="00950E7D"/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 xml:space="preserve">Бьет других детей, если ребенка случайно толкнули 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10. чувствительность к присутствию других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Щипается на глазах у всех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shd w:val="clear" w:color="auto" w:fill="auto"/>
          </w:tcPr>
          <w:p w:rsidR="005C2017" w:rsidRPr="00C80C00" w:rsidRDefault="005C2017" w:rsidP="00950E7D"/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Толкает сверстника на глазах у всех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C2017" w:rsidRPr="00C80C00" w:rsidRDefault="005C2017" w:rsidP="00950E7D"/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Ситуация совместной деятельности провоцирует агрессивное поведение у ребенка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11. физическая агрессия, направленная на предмет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Ломает постройку на глазах у всех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shd w:val="clear" w:color="auto" w:fill="auto"/>
          </w:tcPr>
          <w:p w:rsidR="005C2017" w:rsidRPr="00C80C00" w:rsidRDefault="005C2017" w:rsidP="00950E7D"/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 xml:space="preserve">Ребенок стремится разорвать игровую предметную карточку, книжку 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shd w:val="clear" w:color="auto" w:fill="auto"/>
          </w:tcPr>
          <w:p w:rsidR="005C2017" w:rsidRPr="00C80C00" w:rsidRDefault="005C2017" w:rsidP="00950E7D"/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Ребенок бросает предмет об стенку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shd w:val="clear" w:color="auto" w:fill="auto"/>
          </w:tcPr>
          <w:p w:rsidR="005C2017" w:rsidRPr="00C80C00" w:rsidRDefault="005C2017" w:rsidP="00950E7D"/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Ребенок стремится бросить мяч в другого человека сильнее, чем это требуется по правилам игры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C2017" w:rsidRPr="00C80C00" w:rsidRDefault="005C2017" w:rsidP="00950E7D"/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Отрывает руки, ноги кукле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12. Агрессия, направленная на сверстников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Толкает других детей в состоянии раздражения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shd w:val="clear" w:color="auto" w:fill="auto"/>
          </w:tcPr>
          <w:p w:rsidR="005C2017" w:rsidRPr="00C80C00" w:rsidRDefault="005C2017" w:rsidP="00950E7D"/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proofErr w:type="gramStart"/>
            <w:r w:rsidRPr="00C80C00">
              <w:t>Походя</w:t>
            </w:r>
            <w:proofErr w:type="gramEnd"/>
            <w:r w:rsidRPr="00C80C00">
              <w:t xml:space="preserve"> ударяет встречных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shd w:val="clear" w:color="auto" w:fill="auto"/>
          </w:tcPr>
          <w:p w:rsidR="005C2017" w:rsidRPr="00C80C00" w:rsidRDefault="005C2017" w:rsidP="00950E7D"/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Бьет других детей в состоянии раздражения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shd w:val="clear" w:color="auto" w:fill="auto"/>
          </w:tcPr>
          <w:p w:rsidR="005C2017" w:rsidRPr="00C80C00" w:rsidRDefault="005C2017" w:rsidP="00950E7D"/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Ударяет детей и внезапно успокаивается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shd w:val="clear" w:color="auto" w:fill="auto"/>
          </w:tcPr>
          <w:p w:rsidR="005C2017" w:rsidRPr="00C80C00" w:rsidRDefault="005C2017" w:rsidP="00950E7D"/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Стремится ткнуть в глаз (пальцем, предметом)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C2017" w:rsidRPr="00C80C00" w:rsidRDefault="005C2017" w:rsidP="00950E7D"/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Кусает других детей в состоянии раздражения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13. агрессия, направленная на себя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Просит себя стукнуть еще раз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shd w:val="clear" w:color="auto" w:fill="auto"/>
          </w:tcPr>
          <w:p w:rsidR="005C2017" w:rsidRPr="00C80C00" w:rsidRDefault="005C2017" w:rsidP="00950E7D"/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 xml:space="preserve">Берет на себя вину </w:t>
            </w:r>
            <w:proofErr w:type="gramStart"/>
            <w:r w:rsidRPr="00C80C00">
              <w:t>за</w:t>
            </w:r>
            <w:proofErr w:type="gramEnd"/>
            <w:r w:rsidRPr="00C80C00">
              <w:t xml:space="preserve"> других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shd w:val="clear" w:color="auto" w:fill="auto"/>
          </w:tcPr>
          <w:p w:rsidR="005C2017" w:rsidRPr="00C80C00" w:rsidRDefault="005C2017" w:rsidP="00950E7D"/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Рвет на себе волосы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shd w:val="clear" w:color="auto" w:fill="auto"/>
          </w:tcPr>
          <w:p w:rsidR="005C2017" w:rsidRPr="00C80C00" w:rsidRDefault="005C2017" w:rsidP="00950E7D"/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Щипает себя в состоянии раздражения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C2017" w:rsidRPr="00C80C00" w:rsidRDefault="005C2017" w:rsidP="00950E7D"/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Кусает себя в состоянии раздражения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14. агрессия, направленная на взрослого (в раннем и дошкольном возрасте)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Бьет родителей по руке за то, что они не дают кидать игрушки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shd w:val="clear" w:color="auto" w:fill="auto"/>
          </w:tcPr>
          <w:p w:rsidR="005C2017" w:rsidRPr="00C80C00" w:rsidRDefault="005C2017" w:rsidP="00950E7D"/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Бьет чужого взрослого по руке за то, что он не дает разбрасывать игрушки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shd w:val="clear" w:color="auto" w:fill="auto"/>
          </w:tcPr>
          <w:p w:rsidR="005C2017" w:rsidRPr="00C80C00" w:rsidRDefault="005C2017" w:rsidP="00950E7D"/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Тянет взрослого за волосы только при нарастании утомления или пресыщения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shd w:val="clear" w:color="auto" w:fill="auto"/>
          </w:tcPr>
          <w:p w:rsidR="005C2017" w:rsidRPr="00C80C00" w:rsidRDefault="005C2017" w:rsidP="00950E7D"/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В состоянии пониженного настроения бьет чужого взрослого кулачком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shd w:val="clear" w:color="auto" w:fill="auto"/>
          </w:tcPr>
          <w:p w:rsidR="005C2017" w:rsidRPr="00C80C00" w:rsidRDefault="005C2017" w:rsidP="00950E7D"/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Царапает взрослого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shd w:val="clear" w:color="auto" w:fill="auto"/>
          </w:tcPr>
          <w:p w:rsidR="005C2017" w:rsidRPr="00C80C00" w:rsidRDefault="005C2017" w:rsidP="00950E7D"/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Беспричинное недоброжелательное отношение к члену семьи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C2017" w:rsidRPr="00C80C00" w:rsidRDefault="005C2017" w:rsidP="00950E7D"/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Бьет больно ногой бабушку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15. Вербальная агрессия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Говорит обидные слова детям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shd w:val="clear" w:color="auto" w:fill="auto"/>
          </w:tcPr>
          <w:p w:rsidR="005C2017" w:rsidRPr="00C80C00" w:rsidRDefault="005C2017" w:rsidP="00950E7D"/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Говорит обидные слова взрослым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shd w:val="clear" w:color="auto" w:fill="auto"/>
          </w:tcPr>
          <w:p w:rsidR="005C2017" w:rsidRPr="00C80C00" w:rsidRDefault="005C2017" w:rsidP="00950E7D"/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Говорит нецензурные слова детям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C2017" w:rsidRPr="00C80C00" w:rsidRDefault="005C2017" w:rsidP="00950E7D"/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Говорит нецензурные слова взрослым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16. агрессивность в виде угрозы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 xml:space="preserve">Замахивается, но не ударяет </w:t>
            </w:r>
            <w:proofErr w:type="gramStart"/>
            <w:r w:rsidRPr="00C80C00">
              <w:t>другого</w:t>
            </w:r>
            <w:proofErr w:type="gramEnd"/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 xml:space="preserve">17. агрессия, </w:t>
            </w:r>
            <w:proofErr w:type="spellStart"/>
            <w:proofErr w:type="gramStart"/>
            <w:r w:rsidRPr="00C80C00">
              <w:t>направлен-ная</w:t>
            </w:r>
            <w:proofErr w:type="spellEnd"/>
            <w:proofErr w:type="gramEnd"/>
            <w:r w:rsidRPr="00C80C00">
              <w:t xml:space="preserve"> на животных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Щипает кошку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shd w:val="clear" w:color="auto" w:fill="auto"/>
          </w:tcPr>
          <w:p w:rsidR="005C2017" w:rsidRPr="00C80C00" w:rsidRDefault="005C2017" w:rsidP="00950E7D"/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Выкручивает хвост кошке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C2017" w:rsidRPr="00C80C00" w:rsidRDefault="005C2017" w:rsidP="00950E7D"/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Специально наступает на лапы собаке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18. агрессия разных видов направленности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proofErr w:type="gramStart"/>
            <w:r w:rsidRPr="00C80C00">
              <w:t>Агрессия (физическая, словесная, скрытая, в виде угроз), направленная на все окружающее (предметы, близких людей, сверстников)</w:t>
            </w:r>
            <w:proofErr w:type="gramEnd"/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</w:tc>
      </w:tr>
      <w:tr w:rsidR="005C2017" w:rsidRPr="00C80C00" w:rsidTr="00950E7D">
        <w:trPr>
          <w:tblCellSpacing w:w="15" w:type="dxa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19. неупорядоченные проявления агрессии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Плюется в состоянии раздражения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2017" w:rsidRPr="00C80C00" w:rsidRDefault="005C2017" w:rsidP="00950E7D">
            <w:r w:rsidRPr="00C80C00"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017" w:rsidRPr="00C80C00" w:rsidRDefault="005C2017" w:rsidP="00950E7D">
            <w:r w:rsidRPr="00C80C00">
              <w:t>4</w:t>
            </w:r>
          </w:p>
        </w:tc>
      </w:tr>
    </w:tbl>
    <w:p w:rsidR="005C2017" w:rsidRDefault="005C2017" w:rsidP="005C2017">
      <w:pPr>
        <w:jc w:val="center"/>
      </w:pPr>
    </w:p>
    <w:p w:rsidR="005C2017" w:rsidRPr="00967343" w:rsidRDefault="005C2017" w:rsidP="005C2017">
      <w:r w:rsidRPr="00967343">
        <w:t xml:space="preserve">После работы с методикой проводится балльная оценка уровня агрессии (суммируются все баллы): </w:t>
      </w:r>
    </w:p>
    <w:p w:rsidR="005C2017" w:rsidRPr="00967343" w:rsidRDefault="005C2017" w:rsidP="005C2017">
      <w:r w:rsidRPr="00967343">
        <w:t xml:space="preserve">- </w:t>
      </w:r>
      <w:r w:rsidRPr="00967343">
        <w:rPr>
          <w:i/>
          <w:iCs/>
        </w:rPr>
        <w:t>1 уровень - от 0 – до 65 баллов</w:t>
      </w:r>
      <w:r w:rsidRPr="00967343">
        <w:t xml:space="preserve">: у ребенка нет опасности закрепления ситуативно-личностных реакций агрессии как </w:t>
      </w:r>
      <w:proofErr w:type="spellStart"/>
      <w:r w:rsidRPr="00967343">
        <w:t>патохарактерологических</w:t>
      </w:r>
      <w:proofErr w:type="spellEnd"/>
      <w:r w:rsidRPr="00967343">
        <w:t xml:space="preserve">; ребенок самостоятельно овладевает собственной агрессивностью; </w:t>
      </w:r>
    </w:p>
    <w:p w:rsidR="005C2017" w:rsidRPr="00967343" w:rsidRDefault="005C2017" w:rsidP="005C2017">
      <w:r w:rsidRPr="00967343">
        <w:rPr>
          <w:i/>
          <w:iCs/>
        </w:rPr>
        <w:t xml:space="preserve">- 2 уровень - от 65 до 130 баллов: </w:t>
      </w:r>
      <w:r w:rsidRPr="00967343">
        <w:t xml:space="preserve">есть опасность закрепления агрессивных реакций как </w:t>
      </w:r>
      <w:proofErr w:type="spellStart"/>
      <w:r w:rsidRPr="00967343">
        <w:t>патохарактерологических</w:t>
      </w:r>
      <w:proofErr w:type="spellEnd"/>
      <w:r w:rsidRPr="00967343">
        <w:t xml:space="preserve">, ребенку требуется помощь в овладении собственным поведением </w:t>
      </w:r>
    </w:p>
    <w:p w:rsidR="005C2017" w:rsidRPr="00967343" w:rsidRDefault="005C2017" w:rsidP="005C2017">
      <w:r w:rsidRPr="00967343">
        <w:rPr>
          <w:i/>
          <w:iCs/>
        </w:rPr>
        <w:t>- 3 уровень -</w:t>
      </w:r>
      <w:r w:rsidRPr="00967343">
        <w:t xml:space="preserve"> </w:t>
      </w:r>
      <w:r w:rsidRPr="00967343">
        <w:rPr>
          <w:i/>
          <w:iCs/>
        </w:rPr>
        <w:t xml:space="preserve">от 130 до 195 баллов: </w:t>
      </w:r>
      <w:r w:rsidRPr="00967343">
        <w:t xml:space="preserve">ребенку требуется значительная психолого-педагогическая и медикаментозная помощь в овладении агрессивностью как расстройством поведения и эмоций </w:t>
      </w:r>
    </w:p>
    <w:p w:rsidR="005C2017" w:rsidRPr="00967343" w:rsidRDefault="005C2017" w:rsidP="005C2017">
      <w:proofErr w:type="gramStart"/>
      <w:r w:rsidRPr="00967343">
        <w:t xml:space="preserve">- </w:t>
      </w:r>
      <w:r w:rsidRPr="00967343">
        <w:rPr>
          <w:i/>
          <w:iCs/>
        </w:rPr>
        <w:t xml:space="preserve">4 уровень – от 195 до 260 баллов: психолого-педагогическая помощь взрослого почти не оказывает влияние на агрессивное поведения, требуется медикаментозная помощь. </w:t>
      </w:r>
      <w:proofErr w:type="gramEnd"/>
    </w:p>
    <w:p w:rsidR="002E257D" w:rsidRDefault="002E257D">
      <w:pPr>
        <w:rPr>
          <w:rFonts w:ascii="Times New Roman" w:hAnsi="Times New Roman" w:cs="Times New Roman"/>
          <w:sz w:val="28"/>
          <w:szCs w:val="28"/>
        </w:rPr>
      </w:pPr>
    </w:p>
    <w:sectPr w:rsidR="002E257D" w:rsidSect="002C4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D21BB"/>
    <w:multiLevelType w:val="multilevel"/>
    <w:tmpl w:val="74BA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A1568B"/>
    <w:rsid w:val="002C41CF"/>
    <w:rsid w:val="002E257D"/>
    <w:rsid w:val="00533098"/>
    <w:rsid w:val="005C2017"/>
    <w:rsid w:val="00784159"/>
    <w:rsid w:val="00A1568B"/>
    <w:rsid w:val="00AC4EEE"/>
    <w:rsid w:val="00E13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GBDOU</Company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2015-05-18T08:22:00Z</dcterms:created>
  <dcterms:modified xsi:type="dcterms:W3CDTF">2015-05-22T07:15:00Z</dcterms:modified>
</cp:coreProperties>
</file>