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"/>
        <w:tblW w:w="10320" w:type="dxa"/>
        <w:tblLayout w:type="fixed"/>
        <w:tblLook w:val="04A0"/>
      </w:tblPr>
      <w:tblGrid>
        <w:gridCol w:w="10320"/>
      </w:tblGrid>
      <w:tr w:rsidR="00F76F53" w:rsidRPr="003C5E45" w:rsidTr="00230A3F">
        <w:trPr>
          <w:trHeight w:val="564"/>
        </w:trPr>
        <w:tc>
          <w:tcPr>
            <w:tcW w:w="1032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6F53" w:rsidRPr="003C5E45" w:rsidRDefault="00F76F53" w:rsidP="00230A3F">
            <w:pPr>
              <w:snapToGrid w:val="0"/>
              <w:spacing w:after="0" w:line="240" w:lineRule="auto"/>
              <w:ind w:left="-648" w:right="12" w:firstLine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E4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F76F53" w:rsidRPr="003C5E45" w:rsidRDefault="00F76F53" w:rsidP="00230A3F">
            <w:pPr>
              <w:snapToGrid w:val="0"/>
              <w:spacing w:after="0" w:line="240" w:lineRule="auto"/>
              <w:ind w:left="-648" w:right="12" w:firstLine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E45"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</w:t>
            </w:r>
            <w:proofErr w:type="spellStart"/>
            <w:r w:rsidRPr="003C5E45">
              <w:rPr>
                <w:rFonts w:ascii="Times New Roman" w:eastAsia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3C5E45">
              <w:rPr>
                <w:rFonts w:ascii="Times New Roman" w:eastAsia="Times New Roman" w:hAnsi="Times New Roman"/>
                <w:sz w:val="24"/>
                <w:szCs w:val="24"/>
              </w:rPr>
              <w:t xml:space="preserve"> вида №359» городского округа Самара</w:t>
            </w:r>
          </w:p>
        </w:tc>
      </w:tr>
    </w:tbl>
    <w:p w:rsidR="00F76F53" w:rsidRPr="003C5E45" w:rsidRDefault="00F76F53" w:rsidP="00F76F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5E45">
        <w:rPr>
          <w:rFonts w:ascii="Times New Roman" w:eastAsia="Times New Roman" w:hAnsi="Times New Roman"/>
          <w:sz w:val="24"/>
          <w:szCs w:val="24"/>
        </w:rPr>
        <w:t>РОССИЯ, 443087,  г</w:t>
      </w:r>
      <w:proofErr w:type="gramStart"/>
      <w:r w:rsidRPr="003C5E45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3C5E45">
        <w:rPr>
          <w:rFonts w:ascii="Times New Roman" w:eastAsia="Times New Roman" w:hAnsi="Times New Roman"/>
          <w:sz w:val="24"/>
          <w:szCs w:val="24"/>
        </w:rPr>
        <w:t xml:space="preserve">амара, </w:t>
      </w:r>
      <w:proofErr w:type="spellStart"/>
      <w:r w:rsidRPr="003C5E45">
        <w:rPr>
          <w:rFonts w:ascii="Times New Roman" w:eastAsia="Times New Roman" w:hAnsi="Times New Roman"/>
          <w:sz w:val="24"/>
          <w:szCs w:val="24"/>
        </w:rPr>
        <w:t>пр-кт</w:t>
      </w:r>
      <w:proofErr w:type="spellEnd"/>
      <w:r w:rsidRPr="003C5E45">
        <w:rPr>
          <w:rFonts w:ascii="Times New Roman" w:eastAsia="Times New Roman" w:hAnsi="Times New Roman"/>
          <w:sz w:val="24"/>
          <w:szCs w:val="24"/>
        </w:rPr>
        <w:t xml:space="preserve"> Карла  Маркса, 340</w:t>
      </w:r>
    </w:p>
    <w:p w:rsidR="00F76F53" w:rsidRPr="003C5E45" w:rsidRDefault="00F76F53" w:rsidP="00F76F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5E45">
        <w:rPr>
          <w:rFonts w:ascii="Times New Roman" w:eastAsia="Times New Roman" w:hAnsi="Times New Roman"/>
          <w:sz w:val="24"/>
          <w:szCs w:val="24"/>
        </w:rPr>
        <w:t xml:space="preserve">тел. /факс 8(462) 953-07-35, </w:t>
      </w:r>
      <w:r w:rsidRPr="003C5E45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3C5E45">
        <w:rPr>
          <w:rFonts w:ascii="Times New Roman" w:eastAsia="Times New Roman" w:hAnsi="Times New Roman"/>
          <w:sz w:val="24"/>
          <w:szCs w:val="24"/>
        </w:rPr>
        <w:t>-</w:t>
      </w:r>
      <w:r w:rsidRPr="003C5E45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3C5E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C5E45">
        <w:rPr>
          <w:rFonts w:ascii="Times New Roman" w:eastAsia="Times New Roman" w:hAnsi="Times New Roman"/>
          <w:sz w:val="24"/>
          <w:szCs w:val="24"/>
          <w:lang w:val="en-US"/>
        </w:rPr>
        <w:t>mbdou</w:t>
      </w:r>
      <w:proofErr w:type="spellEnd"/>
      <w:r w:rsidRPr="003C5E45">
        <w:rPr>
          <w:rFonts w:ascii="Times New Roman" w:eastAsia="Times New Roman" w:hAnsi="Times New Roman"/>
          <w:sz w:val="24"/>
          <w:szCs w:val="24"/>
        </w:rPr>
        <w:t>359@</w:t>
      </w:r>
      <w:r w:rsidRPr="003C5E45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3C5E45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3C5E45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9466B9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6B9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6B9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6B9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6B9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6B9" w:rsidRDefault="009466B9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F53" w:rsidRDefault="00F76F53" w:rsidP="00932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</w:t>
      </w:r>
      <w:r w:rsidR="009466B9" w:rsidRPr="00F76F53">
        <w:rPr>
          <w:rFonts w:ascii="Times New Roman" w:hAnsi="Times New Roman" w:cs="Times New Roman"/>
          <w:b/>
          <w:i/>
          <w:sz w:val="36"/>
          <w:szCs w:val="36"/>
        </w:rPr>
        <w:t xml:space="preserve"> НОД </w:t>
      </w:r>
    </w:p>
    <w:p w:rsidR="00932B11" w:rsidRPr="00F76F53" w:rsidRDefault="00932B11" w:rsidP="00932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6F53">
        <w:rPr>
          <w:rFonts w:ascii="Times New Roman" w:hAnsi="Times New Roman" w:cs="Times New Roman"/>
          <w:b/>
          <w:i/>
          <w:sz w:val="36"/>
          <w:szCs w:val="36"/>
        </w:rPr>
        <w:t>во второй младшей группе</w:t>
      </w:r>
    </w:p>
    <w:p w:rsidR="00A11475" w:rsidRDefault="00A11475" w:rsidP="00932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6F53">
        <w:rPr>
          <w:rFonts w:ascii="Times New Roman" w:hAnsi="Times New Roman" w:cs="Times New Roman"/>
          <w:b/>
          <w:i/>
          <w:sz w:val="36"/>
          <w:szCs w:val="36"/>
        </w:rPr>
        <w:t>«Зимние подарки»</w:t>
      </w:r>
      <w:r w:rsidR="0086275B" w:rsidRPr="00F76F5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76F53" w:rsidRPr="00F76F53" w:rsidRDefault="00F76F53" w:rsidP="00932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475" w:rsidRPr="00396B4A" w:rsidRDefault="00932B11" w:rsidP="003B2E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B4A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32B11" w:rsidRPr="00396B4A" w:rsidRDefault="003B2EBA" w:rsidP="003B2E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B4A">
        <w:rPr>
          <w:rFonts w:ascii="Times New Roman" w:hAnsi="Times New Roman" w:cs="Times New Roman"/>
          <w:sz w:val="28"/>
          <w:szCs w:val="28"/>
        </w:rPr>
        <w:t>в</w:t>
      </w:r>
      <w:r w:rsidR="00932B11" w:rsidRPr="00396B4A">
        <w:rPr>
          <w:rFonts w:ascii="Times New Roman" w:hAnsi="Times New Roman" w:cs="Times New Roman"/>
          <w:sz w:val="28"/>
          <w:szCs w:val="28"/>
        </w:rPr>
        <w:t>оспитатель МБДОУ №</w:t>
      </w:r>
      <w:r w:rsidR="00F76F53">
        <w:rPr>
          <w:rFonts w:ascii="Times New Roman" w:hAnsi="Times New Roman" w:cs="Times New Roman"/>
          <w:sz w:val="28"/>
          <w:szCs w:val="28"/>
        </w:rPr>
        <w:t>359</w:t>
      </w:r>
    </w:p>
    <w:p w:rsidR="00932B11" w:rsidRPr="00396B4A" w:rsidRDefault="00F76F53" w:rsidP="003B2E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Марина Григорьевна</w:t>
      </w: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6F53" w:rsidRDefault="00F76F53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6B9" w:rsidRDefault="009466B9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2B11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 области</w:t>
      </w:r>
      <w:r w:rsidR="0086275B">
        <w:rPr>
          <w:rFonts w:ascii="Times New Roman" w:hAnsi="Times New Roman" w:cs="Times New Roman"/>
          <w:b/>
          <w:i/>
          <w:sz w:val="28"/>
          <w:szCs w:val="28"/>
        </w:rPr>
        <w:t xml:space="preserve"> (направления развития и образования)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6275B">
        <w:rPr>
          <w:rFonts w:ascii="Times New Roman" w:hAnsi="Times New Roman" w:cs="Times New Roman"/>
          <w:sz w:val="28"/>
          <w:szCs w:val="28"/>
        </w:rPr>
        <w:t>познавательное, речевое развитие.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B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Образовательные: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Уточнять представления детей о предметах, отмечая характерные признаки их внешнего вида;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Формировать связную речь, обогащать и расширять словарный запас по данной теме;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Образовывать множественное число существительных;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Учить образовывать существительные с уменьшительно-ласкательными суффиксами;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Учить подбирать прилагательные к существительным.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(звуки «д-т»)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моторику, глазомер;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Воспитывать интерес к занятию с помощью игровой технологии;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отзывчивость, доброжелательность, умение слушать друг друга;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игрушкам.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932B11">
        <w:rPr>
          <w:rFonts w:ascii="Times New Roman" w:hAnsi="Times New Roman" w:cs="Times New Roman"/>
          <w:sz w:val="28"/>
          <w:szCs w:val="28"/>
        </w:rPr>
        <w:t xml:space="preserve"> активизировать употребление в речи слов, обозначающих качества и действия предметов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932B11">
        <w:rPr>
          <w:rFonts w:ascii="Times New Roman" w:hAnsi="Times New Roman" w:cs="Times New Roman"/>
          <w:sz w:val="28"/>
          <w:szCs w:val="28"/>
        </w:rPr>
        <w:t>мультимедийная</w:t>
      </w:r>
      <w:r w:rsidRPr="00932B11">
        <w:rPr>
          <w:rFonts w:ascii="Times New Roman" w:hAnsi="Times New Roman" w:cs="Times New Roman"/>
          <w:sz w:val="28"/>
          <w:szCs w:val="28"/>
        </w:rPr>
        <w:t xml:space="preserve"> презентация, игрушечные предметы для зимних игр детей, игрушка Снеговик, игрушка Птичка - почтальон, конверт с письмом, подарочная коробка, плоскостные изображения снеговика на к</w:t>
      </w:r>
      <w:r w:rsidR="00B13871">
        <w:rPr>
          <w:rFonts w:ascii="Times New Roman" w:hAnsi="Times New Roman" w:cs="Times New Roman"/>
          <w:sz w:val="28"/>
          <w:szCs w:val="28"/>
        </w:rPr>
        <w:t>аждого ребенка, снежки из ваты</w:t>
      </w:r>
    </w:p>
    <w:bookmarkEnd w:id="0"/>
    <w:p w:rsidR="00A11475" w:rsidRPr="00932B11" w:rsidRDefault="00932B11" w:rsidP="0093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A11475" w:rsidRPr="00932B11">
        <w:rPr>
          <w:rFonts w:ascii="Times New Roman" w:hAnsi="Times New Roman" w:cs="Times New Roman"/>
          <w:b/>
          <w:sz w:val="28"/>
          <w:szCs w:val="28"/>
        </w:rPr>
        <w:t>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вносит в группу птичку с конвертом в клюве.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Посмотрите, ребята, к нам птичка- почтальон прилетела! Письмо нам принесла. Можно ребяткам его прочитать?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Птичка: Здравствуйте, ребятки! Письмо вам доставила прямо из леса.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Воспитател</w:t>
      </w:r>
      <w:r w:rsidR="00932B11">
        <w:rPr>
          <w:rFonts w:ascii="Times New Roman" w:hAnsi="Times New Roman" w:cs="Times New Roman"/>
          <w:sz w:val="28"/>
          <w:szCs w:val="28"/>
        </w:rPr>
        <w:t>ь распечатывает письмо и читает</w:t>
      </w:r>
      <w:r w:rsidRPr="00932B11">
        <w:rPr>
          <w:rFonts w:ascii="Times New Roman" w:hAnsi="Times New Roman" w:cs="Times New Roman"/>
          <w:sz w:val="28"/>
          <w:szCs w:val="28"/>
        </w:rPr>
        <w:t xml:space="preserve">. (В письме написано, что Снеговик очень хотел прийти к ребятам в гости, принести подарки от Деда Мороза, но в лесу столько снега намело, что один он выбраться не может)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К нам сегодня собирался,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гости Снеговик прийти.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Но без нашей помощи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Ему дорогу не найти.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авайте отправимся в путь все вместе. На чем мы можем поехать? (ответы детей)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На улице зима, много снега намело, холодно, поэтому предлагаю поехать на поезде.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№1- изображение поезда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садимся в скорый поезд,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Надо другу нам помочь!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Занимайте места в нашем поезде (дети садятся на стульчики, перед ними экран)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№2. Изображение зимнего города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Посмотрите все в окошко,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Помашите вы немножко. </w:t>
      </w:r>
    </w:p>
    <w:p w:rsidR="00A11475" w:rsidRPr="00932B11" w:rsidRDefault="0019338E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Скажем «До свидания!</w:t>
      </w:r>
      <w:r w:rsidR="00A11475" w:rsidRPr="00932B11">
        <w:rPr>
          <w:rFonts w:ascii="Times New Roman" w:hAnsi="Times New Roman" w:cs="Times New Roman"/>
          <w:sz w:val="28"/>
          <w:szCs w:val="28"/>
        </w:rPr>
        <w:t>»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Городу на прощание.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машут рукой.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Едет, едет паровоз,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Две трубы и сто колес.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Паровоз кричит «</w:t>
      </w:r>
      <w:proofErr w:type="spellStart"/>
      <w:proofErr w:type="gramStart"/>
      <w:r w:rsidRPr="00932B1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(дети повторяют)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иду!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» - (поколачивание кулачками)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А вагоны стучат, </w:t>
      </w:r>
    </w:p>
    <w:p w:rsidR="00A11475" w:rsidRPr="00932B11" w:rsidRDefault="00932B11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1475" w:rsidRPr="00932B11">
        <w:rPr>
          <w:rFonts w:ascii="Times New Roman" w:hAnsi="Times New Roman" w:cs="Times New Roman"/>
          <w:sz w:val="28"/>
          <w:szCs w:val="28"/>
        </w:rPr>
        <w:t xml:space="preserve"> вагоны говорят: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«Так-так-так! Так-так-так! - (похлопывание ладошками)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Так-так-так! Так-так-так! ».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Повтор вместе с детьми.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№3 Изображение зимних забав детей в деревне.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Ребята, мы сейчас проезжаем мимо деревни, посмотрите, как весело играют дети. </w:t>
      </w:r>
    </w:p>
    <w:p w:rsid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- Что делают дети?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Ответы детей (играют в снежки, катаются на лыжах, санках и т. п)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Сейчас будет наша остановка. Давайте, мы с вами выйдем на </w:t>
      </w:r>
      <w:proofErr w:type="spellStart"/>
      <w:r w:rsidRPr="00932B11">
        <w:rPr>
          <w:rFonts w:ascii="Times New Roman" w:hAnsi="Times New Roman" w:cs="Times New Roman"/>
          <w:sz w:val="28"/>
          <w:szCs w:val="28"/>
        </w:rPr>
        <w:t>становке</w:t>
      </w:r>
      <w:proofErr w:type="spellEnd"/>
      <w:r w:rsidRPr="00932B11">
        <w:rPr>
          <w:rFonts w:ascii="Times New Roman" w:hAnsi="Times New Roman" w:cs="Times New Roman"/>
          <w:sz w:val="28"/>
          <w:szCs w:val="28"/>
        </w:rPr>
        <w:t xml:space="preserve"> и тоже поиграем в снежки.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Разминка.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Детям даются снежки из ваты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Давайте весело играть,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И снежками в цель бросать!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Проводится игра в снежки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-А сейчас возьмите снежочки в ручки и подуем на них (упражнение на развитие речевого дыхания, дети дуют 2-3 раза).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 4 Изображение заснеженного леса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оглядывается вокруг: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Вот так зимушка – зима,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Все дорожки и тропинки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Снегом белым замела.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Ребята, где же мы будем искать домик снеговика, ничего не видно! Я думаю, нам помогут его друзья – снеговики! Мы вместе слепим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снеговика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и он покажет нам дорогу.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Игра «Слепи снеговика»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Каждому ребенку даются части плоскостного изображение снеговика, задача детей – правильно собрать его.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 хвалит детей за работу.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Снеговик, Снеговик,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Ты к морозам привык,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тебя скатали ловко,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Вместо носика морковка!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Ты морковкой покрути,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Путь детишкам покажи.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Морковка "показывает" путь к домику Снеговика.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№5 Изображение домика в лесу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А вот и домик, посмотрите, как весело горят огоньки, значит, нас ждут.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"стучат" в домик (кулачком правой руки стучим по левой ладошке)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Снеговик – </w:t>
      </w:r>
      <w:proofErr w:type="spellStart"/>
      <w:r w:rsidRPr="00932B11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932B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Выходи скорей дружок!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Слайд № 6 Изображение Снеговика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Снеговик: Здравствуйте! Вот и я!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Вижу, вы нашли меня! </w:t>
      </w:r>
      <w:r w:rsidR="00932B11">
        <w:rPr>
          <w:rFonts w:ascii="Times New Roman" w:hAnsi="Times New Roman" w:cs="Times New Roman"/>
          <w:sz w:val="28"/>
          <w:szCs w:val="28"/>
        </w:rPr>
        <w:t xml:space="preserve"> (Дети здороваются)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 я не простой,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Любопытный, озорной.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Знать хочу я, чем ребята,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Занимаются зимой? </w:t>
      </w:r>
      <w:r w:rsidR="00932B11">
        <w:rPr>
          <w:rFonts w:ascii="Times New Roman" w:hAnsi="Times New Roman" w:cs="Times New Roman"/>
          <w:sz w:val="28"/>
          <w:szCs w:val="28"/>
        </w:rPr>
        <w:t>(</w:t>
      </w:r>
      <w:r w:rsidRPr="00932B11">
        <w:rPr>
          <w:rFonts w:ascii="Times New Roman" w:hAnsi="Times New Roman" w:cs="Times New Roman"/>
          <w:sz w:val="28"/>
          <w:szCs w:val="28"/>
        </w:rPr>
        <w:t>Ответы детей</w:t>
      </w:r>
      <w:r w:rsidR="007C7E0A">
        <w:rPr>
          <w:rFonts w:ascii="Times New Roman" w:hAnsi="Times New Roman" w:cs="Times New Roman"/>
          <w:sz w:val="28"/>
          <w:szCs w:val="28"/>
        </w:rPr>
        <w:t>)</w:t>
      </w:r>
      <w:r w:rsidRPr="00932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Снеговик: С Дед Морозом мы вчера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Вам готовили подарки,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Посмотрите, отгадайте,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На прогулке поиграйте! (достает красивую коробку с зимними подарками – игрушечные лыжи, лопата, коньки и т. п.)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Очень хочется всем нам посмотреть,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Ну что же там?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Дети по очереди достают игрушки, показывают и рассказывают, как играть с этой игрушкой, для чего это нужно.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Мы зимою не скучаем,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Хоть и холодно все дни.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Веселиться помогают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Санки, лыжи и коньки.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lastRenderedPageBreak/>
        <w:t xml:space="preserve">Будем весело гулять,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игры дружно все играть.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 Воспитатель и дети благодарят Снеговика за подарки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 xml:space="preserve">Слайд №7 Изображение поезда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Воспитатель (доста</w:t>
      </w:r>
      <w:r w:rsidR="007C7E0A">
        <w:rPr>
          <w:rFonts w:ascii="Times New Roman" w:hAnsi="Times New Roman" w:cs="Times New Roman"/>
          <w:sz w:val="28"/>
          <w:szCs w:val="28"/>
        </w:rPr>
        <w:t>ет незаметно игрушку Снеговика)</w:t>
      </w:r>
      <w:r w:rsidRPr="00932B11">
        <w:rPr>
          <w:rFonts w:ascii="Times New Roman" w:hAnsi="Times New Roman" w:cs="Times New Roman"/>
          <w:sz w:val="28"/>
          <w:szCs w:val="28"/>
        </w:rPr>
        <w:t>: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в детский сад. Давайте Снеговика в гости пригласим, </w:t>
      </w:r>
      <w:proofErr w:type="gramStart"/>
      <w:r w:rsidRPr="00932B11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Pr="00932B11">
        <w:rPr>
          <w:rFonts w:ascii="Times New Roman" w:hAnsi="Times New Roman" w:cs="Times New Roman"/>
          <w:sz w:val="28"/>
          <w:szCs w:val="28"/>
        </w:rPr>
        <w:t xml:space="preserve"> как мы живем. Занимайте места в нашем поезде (дети садятся на стульчики, перед ними экран)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во двор пошли гулять - Загибать пальчики по одному.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Мы во двор пришли гулять – Разгибать пальчики по одному.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Бабу снежную лепили, Имитировать лепку комков.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Птичек крошками кормили. Крошить хлебушек всеми пальчиками.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 горки мы потом катались, Вести указательным пальцем правой руки по ладонилевой руки. </w:t>
      </w:r>
    </w:p>
    <w:p w:rsidR="00A11475" w:rsidRPr="007C7E0A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А еще в снегу валялись.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 xml:space="preserve">Показывать ладошки то одной, то другой стороной.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Все в снегу домой пришли,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>Отряхивать ладошки.</w:t>
      </w:r>
    </w:p>
    <w:p w:rsidR="00A11475" w:rsidRPr="007C7E0A" w:rsidRDefault="00A11475" w:rsidP="007C7E0A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Съели суп и спать легли. </w:t>
      </w:r>
      <w:r w:rsidR="007C7E0A">
        <w:rPr>
          <w:rFonts w:ascii="Times New Roman" w:hAnsi="Times New Roman" w:cs="Times New Roman"/>
          <w:sz w:val="28"/>
          <w:szCs w:val="28"/>
        </w:rPr>
        <w:tab/>
      </w:r>
      <w:r w:rsidRPr="007C7E0A">
        <w:rPr>
          <w:rFonts w:ascii="Times New Roman" w:hAnsi="Times New Roman" w:cs="Times New Roman"/>
          <w:i/>
          <w:sz w:val="28"/>
          <w:szCs w:val="28"/>
        </w:rPr>
        <w:t xml:space="preserve">Производить движения воображаемой ложкой,  положить руки под щеку.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Воспитатель: Возвращается наш поезд,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Снеговик в нем добрый гость.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Много он подарков разных, </w:t>
      </w:r>
    </w:p>
    <w:p w:rsidR="00A11475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 xml:space="preserve">В детский садик наш привез. </w:t>
      </w:r>
    </w:p>
    <w:p w:rsidR="00E944F6" w:rsidRPr="00932B11" w:rsidRDefault="00A11475" w:rsidP="0093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1">
        <w:rPr>
          <w:rFonts w:ascii="Times New Roman" w:hAnsi="Times New Roman" w:cs="Times New Roman"/>
          <w:sz w:val="28"/>
          <w:szCs w:val="28"/>
        </w:rPr>
        <w:t>Воспитатель: Вот и закончилось наше путешествие, мы приехали в детский сад. Давайте проводим снеговика в раздевалку, а то он растает. А на прогулке вместе с ним поиграем с подарками от Деда Мороза (относят снеговика в раздевалку начинают готовиться на прогулку)</w:t>
      </w:r>
    </w:p>
    <w:sectPr w:rsidR="00E944F6" w:rsidRPr="00932B11" w:rsidSect="00932B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475"/>
    <w:rsid w:val="0019338E"/>
    <w:rsid w:val="00396B4A"/>
    <w:rsid w:val="003B2EBA"/>
    <w:rsid w:val="00416FC7"/>
    <w:rsid w:val="0071686A"/>
    <w:rsid w:val="00792CE4"/>
    <w:rsid w:val="007C7E0A"/>
    <w:rsid w:val="0086275B"/>
    <w:rsid w:val="00875E27"/>
    <w:rsid w:val="00932B11"/>
    <w:rsid w:val="009466B9"/>
    <w:rsid w:val="00A11475"/>
    <w:rsid w:val="00B13871"/>
    <w:rsid w:val="00BA7392"/>
    <w:rsid w:val="00E944F6"/>
    <w:rsid w:val="00F7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2015-01-28T20:50:00Z</dcterms:created>
  <dcterms:modified xsi:type="dcterms:W3CDTF">2015-06-29T05:33:00Z</dcterms:modified>
</cp:coreProperties>
</file>