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85" w:rsidRDefault="00CD1185" w:rsidP="00CD118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085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Литературная викторина «Наши любимые сказки»</w:t>
      </w:r>
    </w:p>
    <w:p w:rsidR="00CD1185" w:rsidRPr="00CD1185" w:rsidRDefault="00CD1185" w:rsidP="00CD118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 детей среднего дошкольного возраста</w:t>
      </w:r>
    </w:p>
    <w:p w:rsidR="00CD1185" w:rsidRPr="00085CFB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D1185" w:rsidRPr="00085CFB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0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Закрепить и расширить знания детей о хорошо знакомых сказках; создать у детей радостное, эмоциональное настроение.</w:t>
      </w:r>
    </w:p>
    <w:p w:rsidR="00CD1185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85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CD1185" w:rsidRPr="00CE1948" w:rsidRDefault="00CD1185" w:rsidP="00CD1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CE1948">
        <w:rPr>
          <w:rFonts w:ascii="Times New Roman" w:hAnsi="Times New Roman" w:cs="Times New Roman"/>
          <w:sz w:val="28"/>
          <w:szCs w:val="28"/>
        </w:rPr>
        <w:t xml:space="preserve"> Учить детей узнавать сказку по загадке, по иллюстрации, по отрывку (т.е. по характерным признакам и действиям героев).</w:t>
      </w:r>
    </w:p>
    <w:p w:rsidR="00CD1185" w:rsidRPr="00085CFB" w:rsidRDefault="00CD1185" w:rsidP="00CD1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характеристику героям сказок; формировать художественно-речевые исполнительские способности;</w:t>
      </w:r>
    </w:p>
    <w:p w:rsidR="00CD1185" w:rsidRPr="00085CFB" w:rsidRDefault="00CD1185" w:rsidP="00CD1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интерес и любовь к сказкам; развивать речь детей в процессе беседы, умение употреб</w:t>
      </w:r>
      <w:r w:rsidRPr="000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лять в речи распространенные предложения; развивать воображение, память, внимание;</w:t>
      </w:r>
    </w:p>
    <w:p w:rsidR="00CD1185" w:rsidRPr="00085CFB" w:rsidRDefault="00CD1185" w:rsidP="00CD1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любовь к художественной литературе.</w:t>
      </w:r>
    </w:p>
    <w:p w:rsidR="00CD1185" w:rsidRPr="00085CFB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викторины:</w:t>
      </w:r>
    </w:p>
    <w:p w:rsidR="00CD1185" w:rsidRDefault="00CD1185" w:rsidP="00CD1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 1.   </w:t>
      </w:r>
      <w:r w:rsidRPr="000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посмотрите, какие красивые, нарядные книги. В каждой из них живут герои ваших любимых сказок. Сказка – это удивительный, волшебный мир, в котором происходят самые необыкновенные чудеса и превращения. </w:t>
      </w:r>
    </w:p>
    <w:p w:rsidR="00CD1185" w:rsidRPr="00085CFB" w:rsidRDefault="00CD1185" w:rsidP="00CD1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сказки не обидеть, </w:t>
      </w:r>
      <w:r w:rsidRPr="005D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8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их </w:t>
      </w:r>
      <w:proofErr w:type="gramStart"/>
      <w:r w:rsidRPr="00085C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08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видеть, </w:t>
      </w:r>
      <w:r w:rsidRPr="00085C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читать и рисовать, </w:t>
      </w:r>
      <w:r w:rsidRPr="005D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85CF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любить и в них играть.</w:t>
      </w:r>
      <w:r w:rsidRPr="00085C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Сказки всех отучат злиться, </w:t>
      </w:r>
      <w:r w:rsidRPr="00085C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научат веселиться! </w:t>
      </w:r>
      <w:r w:rsidRPr="005D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85CF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скромнее и добрее</w:t>
      </w:r>
      <w:r w:rsidRPr="005D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 </w:t>
      </w:r>
      <w:r w:rsidRPr="005D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85C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Терпеливей и мудрее!</w:t>
      </w:r>
    </w:p>
    <w:p w:rsidR="00CD1185" w:rsidRDefault="00CD1185" w:rsidP="00CD1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185" w:rsidRPr="00085CFB" w:rsidRDefault="00CD1185" w:rsidP="00CD1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proofErr w:type="gramStart"/>
      <w:r w:rsidRPr="00DA1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друзья! Добрый день, дорогие гости! Мы рады приветствовать вас на нашем празднике. Сегодня мы будем путешествовать по сказкам, а поможет нам «волшебный цветок». В каждом лепестке у него спрятано задание.</w:t>
      </w:r>
    </w:p>
    <w:p w:rsidR="00CD1185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 № 1</w:t>
      </w:r>
      <w:r w:rsidRPr="00085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«Отгадайте загадки»</w:t>
      </w:r>
    </w:p>
    <w:p w:rsidR="00CD1185" w:rsidRPr="00085CFB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Мы загадаем </w:t>
      </w:r>
      <w:r w:rsidRPr="000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загадки, а вы будете называть сказку или сказочн</w:t>
      </w:r>
      <w:r w:rsidR="007F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героя. </w:t>
      </w:r>
    </w:p>
    <w:p w:rsidR="00CD1185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 этот уж не мал.</w:t>
      </w:r>
    </w:p>
    <w:p w:rsidR="00CD1185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Стольких он гостей собрал.</w:t>
      </w:r>
    </w:p>
    <w:p w:rsidR="00CD1185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место здесь нашел,</w:t>
      </w:r>
    </w:p>
    <w:p w:rsidR="00CD1185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друга здесь обрел.</w:t>
      </w:r>
    </w:p>
    <w:p w:rsidR="00CD1185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медведь приковылял,</w:t>
      </w:r>
    </w:p>
    <w:p w:rsidR="00CD1185" w:rsidRPr="00085CFB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домик разломал</w:t>
      </w:r>
      <w:r w:rsidRPr="000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E1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(Теремок)</w:t>
      </w:r>
    </w:p>
    <w:p w:rsidR="00CD1185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тех, кто жил в теремке. Правильно, всего 6 героев.</w:t>
      </w:r>
    </w:p>
    <w:p w:rsidR="007F3DE0" w:rsidRDefault="007F3DE0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185" w:rsidRPr="00085CFB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2.Ждали маму с молоком,</w:t>
      </w:r>
    </w:p>
    <w:p w:rsidR="00CD1185" w:rsidRPr="00085CFB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пустили волка в дом,</w:t>
      </w:r>
    </w:p>
    <w:p w:rsidR="00CD1185" w:rsidRPr="00085CFB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были эти</w:t>
      </w:r>
    </w:p>
    <w:p w:rsidR="00CD1185" w:rsidRPr="00085CFB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Маленькие дети? </w:t>
      </w:r>
      <w:r w:rsidRPr="00CE1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(Козлята)</w:t>
      </w:r>
    </w:p>
    <w:p w:rsidR="00CD1185" w:rsidRPr="00085CFB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было козлят в сказке?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1185" w:rsidRPr="00085CFB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7F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Появилась девочка в чашечке цветка,</w:t>
      </w:r>
    </w:p>
    <w:p w:rsidR="00CD1185" w:rsidRPr="00085CFB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была та девочка чуть больше ноготка.</w:t>
      </w:r>
    </w:p>
    <w:p w:rsidR="00CD1185" w:rsidRPr="00085CFB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скорлупе ореха девочка спала.  </w:t>
      </w:r>
    </w:p>
    <w:p w:rsidR="00CD1185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же девочка в цветке жила? </w:t>
      </w:r>
      <w:r w:rsidRPr="00CE1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(«</w:t>
      </w:r>
      <w:proofErr w:type="spellStart"/>
      <w:r w:rsidRPr="00CE1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Дюймовочка</w:t>
      </w:r>
      <w:proofErr w:type="spellEnd"/>
      <w:r w:rsidRPr="00CE1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</w:t>
      </w:r>
    </w:p>
    <w:p w:rsidR="007F3DE0" w:rsidRPr="00CE1948" w:rsidRDefault="007F3DE0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1185" w:rsidRPr="00085CFB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4.Сейчас потолкуем о книжке другой.</w:t>
      </w:r>
    </w:p>
    <w:p w:rsidR="00CD1185" w:rsidRPr="00085CFB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синее море, тут берег.</w:t>
      </w:r>
    </w:p>
    <w:p w:rsidR="00CD1185" w:rsidRPr="00085CFB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 вышел к морю и невод забросил,</w:t>
      </w:r>
    </w:p>
    <w:p w:rsidR="00CD1185" w:rsidRPr="00085CFB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Кого-то поймает и что-то попросит.</w:t>
      </w:r>
    </w:p>
    <w:p w:rsidR="00CD1185" w:rsidRPr="00085CFB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жадной старухе рассказ наш пойдет,</w:t>
      </w:r>
    </w:p>
    <w:p w:rsidR="00CD1185" w:rsidRPr="00085CFB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жадность, ребята, к добру не ведет.</w:t>
      </w:r>
    </w:p>
    <w:p w:rsidR="00CD1185" w:rsidRPr="00085CFB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кончится дело все тем же корытом,</w:t>
      </w:r>
    </w:p>
    <w:p w:rsidR="00CD1185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новым, а старым, конечно, разбитым. </w:t>
      </w:r>
      <w:r w:rsidRPr="00CE1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(«Сказка о рыбаке и рыбке»)</w:t>
      </w:r>
    </w:p>
    <w:p w:rsidR="007F3DE0" w:rsidRPr="00085CFB" w:rsidRDefault="007F3DE0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185" w:rsidRPr="00085CFB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5.Ах ты, Петя-простота,</w:t>
      </w:r>
    </w:p>
    <w:p w:rsidR="00CD1185" w:rsidRPr="00085CFB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Сплоховал</w:t>
      </w:r>
      <w:proofErr w:type="gramEnd"/>
      <w:r w:rsidRPr="000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немножко.</w:t>
      </w:r>
    </w:p>
    <w:p w:rsidR="00CD1185" w:rsidRPr="00085CFB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послушался кота,</w:t>
      </w:r>
    </w:p>
    <w:p w:rsidR="00CD1185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Выглянул в окошко</w:t>
      </w:r>
      <w:r w:rsidRPr="00CE1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... («Петушок - золотой гребешок», русская народная сказка)</w:t>
      </w:r>
    </w:p>
    <w:p w:rsidR="007F3DE0" w:rsidRPr="00CE1948" w:rsidRDefault="007F3DE0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1185" w:rsidRPr="00085CFB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6.Я от дедушки ушел.</w:t>
      </w:r>
    </w:p>
    <w:p w:rsidR="00CD1185" w:rsidRPr="00085CFB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бабушки ушел,</w:t>
      </w:r>
    </w:p>
    <w:p w:rsidR="00CD1185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 к вам приду. </w:t>
      </w:r>
      <w:r w:rsidRPr="00CE1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(«Колобок»)</w:t>
      </w:r>
    </w:p>
    <w:p w:rsidR="007F3DE0" w:rsidRPr="00CE1948" w:rsidRDefault="007F3DE0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1185" w:rsidRPr="00085CFB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7.Дед бил, бил не разбил,</w:t>
      </w:r>
    </w:p>
    <w:p w:rsidR="00CD1185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Баба била, била не разбила. </w:t>
      </w:r>
      <w:r w:rsidRPr="00CE1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(«Курочка Ряба»)</w:t>
      </w:r>
    </w:p>
    <w:p w:rsidR="007F3DE0" w:rsidRPr="00CE1948" w:rsidRDefault="007F3DE0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1185" w:rsidRPr="00085CFB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8.Я человечек деревянный.</w:t>
      </w:r>
    </w:p>
    <w:p w:rsidR="00CD1185" w:rsidRPr="00085CFB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воде и под водой</w:t>
      </w:r>
    </w:p>
    <w:p w:rsidR="00CD1185" w:rsidRPr="00085CFB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Ищу ключик золотой,</w:t>
      </w:r>
    </w:p>
    <w:p w:rsidR="00CD1185" w:rsidRPr="00085CFB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нос сую свой длинный,</w:t>
      </w:r>
    </w:p>
    <w:p w:rsidR="00CD1185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же я? </w:t>
      </w:r>
      <w:r w:rsidRPr="00CE1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(Буратино)</w:t>
      </w:r>
    </w:p>
    <w:p w:rsidR="007F3DE0" w:rsidRDefault="007F3DE0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1185" w:rsidRPr="00681B6C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Посадил дед в огороде</w:t>
      </w:r>
    </w:p>
    <w:p w:rsidR="00CD1185" w:rsidRPr="00681B6C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 – овощ для еды.</w:t>
      </w:r>
    </w:p>
    <w:p w:rsidR="00CD1185" w:rsidRPr="00681B6C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лето уж проходит,</w:t>
      </w:r>
    </w:p>
    <w:p w:rsidR="00CD1185" w:rsidRPr="00681B6C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 идет смотреть труды.</w:t>
      </w:r>
    </w:p>
    <w:p w:rsidR="00CD1185" w:rsidRPr="00681B6C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тянуть он – не выходит,</w:t>
      </w:r>
    </w:p>
    <w:p w:rsidR="00CD1185" w:rsidRPr="00681B6C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обойтись здесь без семьи.</w:t>
      </w:r>
    </w:p>
    <w:p w:rsidR="00CD1185" w:rsidRPr="00681B6C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 помощью норушки</w:t>
      </w:r>
    </w:p>
    <w:p w:rsidR="00CD1185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1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 вытянуть смогли.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(Репка)</w:t>
      </w:r>
    </w:p>
    <w:p w:rsidR="00CD1185" w:rsidRPr="00DA1C7D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1185" w:rsidRDefault="00CD1185" w:rsidP="00CD118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D1185" w:rsidRDefault="00CD1185" w:rsidP="00CD118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D1185" w:rsidRDefault="00CD1185" w:rsidP="00CD118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3DE0" w:rsidRDefault="007F3DE0" w:rsidP="00CD118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D1185" w:rsidRDefault="00CD1185" w:rsidP="00CD118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Задание № 2 «Угадай сказку и помоги героям этих сказок»</w:t>
      </w:r>
    </w:p>
    <w:p w:rsidR="00CD1185" w:rsidRPr="00CD1185" w:rsidRDefault="00CD1185" w:rsidP="00CD1185">
      <w:pPr>
        <w:rPr>
          <w:rFonts w:ascii="Times New Roman" w:hAnsi="Times New Roman" w:cs="Times New Roman"/>
          <w:sz w:val="28"/>
          <w:szCs w:val="28"/>
        </w:rPr>
      </w:pPr>
      <w:r w:rsidRPr="00CD11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Работа с интерактивной программой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mimio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D1185">
        <w:rPr>
          <w:rFonts w:ascii="Times New Roman" w:hAnsi="Times New Roman" w:cs="Times New Roman"/>
          <w:sz w:val="28"/>
          <w:szCs w:val="28"/>
        </w:rPr>
        <w:t>)</w:t>
      </w:r>
    </w:p>
    <w:p w:rsidR="00CD1185" w:rsidRPr="0041526A" w:rsidRDefault="00CD1185" w:rsidP="00CD118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152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Что-то ребята мы совсем засиделись.</w:t>
      </w:r>
    </w:p>
    <w:p w:rsidR="00CD1185" w:rsidRDefault="00CD1185" w:rsidP="00CD11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5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Становитесь в круг скорей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сказку.</w:t>
      </w:r>
    </w:p>
    <w:p w:rsidR="00CD1185" w:rsidRDefault="00CD1185" w:rsidP="00CD11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Жили Котик с Петушком</w:t>
      </w:r>
    </w:p>
    <w:p w:rsidR="00CD1185" w:rsidRDefault="00CD1185" w:rsidP="00CD11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лесной опушки,</w:t>
      </w:r>
    </w:p>
    <w:p w:rsidR="00CD1185" w:rsidRDefault="00CD1185" w:rsidP="00CD11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однажды Лисонька подкралась к их избушке.</w:t>
      </w:r>
    </w:p>
    <w:p w:rsidR="00CD1185" w:rsidRDefault="00CD1185" w:rsidP="00CD11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Утащила Петушка за высоки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горы,</w:t>
      </w:r>
    </w:p>
    <w:p w:rsidR="00CD1185" w:rsidRDefault="00CD1185" w:rsidP="00CD11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Утащила Петушка в свою лисью нору.</w:t>
      </w:r>
    </w:p>
    <w:p w:rsidR="00CD1185" w:rsidRDefault="00CD1185" w:rsidP="00CD11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Смелый Котик в лес пошел и нору лисы нашел.</w:t>
      </w:r>
    </w:p>
    <w:p w:rsidR="00CD1185" w:rsidRDefault="00CD1185" w:rsidP="00CD11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Умный Котик спас дружка Петю-Петю-Петушка.</w:t>
      </w:r>
    </w:p>
    <w:p w:rsidR="00CD1185" w:rsidRDefault="00CD1185" w:rsidP="00CD11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Живут Котик с Петушком у лесной опушки </w:t>
      </w:r>
    </w:p>
    <w:p w:rsidR="00CD1185" w:rsidRDefault="00CD1185" w:rsidP="00CD11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теперь уже Лиса не ходит к их избушке.</w:t>
      </w:r>
    </w:p>
    <w:p w:rsidR="00CD1185" w:rsidRPr="00CD1185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 3.</w:t>
      </w:r>
    </w:p>
    <w:p w:rsidR="00CD1185" w:rsidRPr="00596F76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185" w:rsidRPr="00596F76" w:rsidRDefault="00CD1185" w:rsidP="00CD1185">
      <w:pPr>
        <w:rPr>
          <w:rFonts w:ascii="Times New Roman" w:hAnsi="Times New Roman" w:cs="Times New Roman"/>
          <w:b/>
          <w:sz w:val="28"/>
          <w:szCs w:val="28"/>
        </w:rPr>
      </w:pPr>
      <w:r w:rsidRPr="00596F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Третий лепесток предлагает вам стать артистами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D1185" w:rsidRPr="00611D9F" w:rsidRDefault="00CD1185" w:rsidP="007F3D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Инсценировка Стихотворения «Волк и Лиса»</w:t>
      </w:r>
    </w:p>
    <w:p w:rsidR="00CD1185" w:rsidRPr="007F3DE0" w:rsidRDefault="00CD1185" w:rsidP="00CD118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F3D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(Воспитатель показывает портрет К.И. Чуковского)</w:t>
      </w:r>
    </w:p>
    <w:p w:rsidR="00CD1185" w:rsidRPr="007F3DE0" w:rsidRDefault="00CD1185" w:rsidP="00CD118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Ребята, вы узнаете этого писателя?</w:t>
      </w:r>
    </w:p>
    <w:p w:rsidR="00CD1185" w:rsidRPr="00466D16" w:rsidRDefault="00CD1185" w:rsidP="00CD1185">
      <w:pPr>
        <w:shd w:val="clear" w:color="auto" w:fill="FFFFFF"/>
        <w:spacing w:before="100" w:beforeAutospacing="1" w:after="100" w:afterAutospacing="1" w:line="234" w:lineRule="atLeast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Ребята, К</w:t>
      </w:r>
      <w:r w:rsidRPr="0041526A">
        <w:rPr>
          <w:rFonts w:ascii="Georgia" w:eastAsia="Times New Roman" w:hAnsi="Georgia" w:cs="Times New Roman"/>
          <w:sz w:val="28"/>
          <w:szCs w:val="28"/>
          <w:lang w:eastAsia="ru-RU"/>
        </w:rPr>
        <w:t>орней Иванович Чуковский – замечательный писатель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</w:t>
      </w:r>
      <w:r w:rsidRPr="0041526A">
        <w:rPr>
          <w:rFonts w:ascii="Georgia" w:eastAsia="Times New Roman" w:hAnsi="Georgia" w:cs="Times New Roman"/>
          <w:sz w:val="28"/>
          <w:szCs w:val="28"/>
          <w:lang w:eastAsia="ru-RU"/>
        </w:rPr>
        <w:t>Он сочинил много веселых сказок, стихотворений для детей. Очень любят ребята его </w:t>
      </w:r>
      <w:r w:rsidRPr="0041526A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«Мойдодыр»</w:t>
      </w:r>
      <w:r w:rsidRPr="0041526A">
        <w:rPr>
          <w:rFonts w:ascii="Georgia" w:eastAsia="Times New Roman" w:hAnsi="Georgia" w:cs="Times New Roman"/>
          <w:sz w:val="28"/>
          <w:szCs w:val="28"/>
          <w:lang w:eastAsia="ru-RU"/>
        </w:rPr>
        <w:t>, </w:t>
      </w:r>
      <w:r w:rsidRPr="0041526A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«Айболит»</w:t>
      </w:r>
      <w:r w:rsidRPr="0041526A">
        <w:rPr>
          <w:rFonts w:ascii="Georgia" w:eastAsia="Times New Roman" w:hAnsi="Georgia" w:cs="Times New Roman"/>
          <w:sz w:val="28"/>
          <w:szCs w:val="28"/>
          <w:lang w:eastAsia="ru-RU"/>
        </w:rPr>
        <w:t>, </w:t>
      </w:r>
      <w:r w:rsidRPr="0041526A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«Муха-Цокотуха»</w:t>
      </w:r>
      <w:r w:rsidRPr="0041526A">
        <w:rPr>
          <w:rFonts w:ascii="Georgia" w:eastAsia="Times New Roman" w:hAnsi="Georgia" w:cs="Times New Roman"/>
          <w:sz w:val="28"/>
          <w:szCs w:val="28"/>
          <w:lang w:eastAsia="ru-RU"/>
        </w:rPr>
        <w:t>, </w:t>
      </w:r>
      <w:r w:rsidRPr="0041526A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«Тараканище»</w:t>
      </w:r>
      <w:proofErr w:type="gramStart"/>
      <w:r w:rsidRPr="0041526A">
        <w:rPr>
          <w:rFonts w:ascii="Georgia" w:eastAsia="Times New Roman" w:hAnsi="Georgia" w:cs="Times New Roman"/>
          <w:sz w:val="28"/>
          <w:szCs w:val="28"/>
          <w:lang w:eastAsia="ru-RU"/>
        </w:rPr>
        <w:t>,</w:t>
      </w:r>
      <w:r w:rsidRPr="0041526A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«</w:t>
      </w:r>
      <w:proofErr w:type="gramEnd"/>
      <w:r w:rsidRPr="0041526A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Федорино-горе»</w:t>
      </w:r>
      <w:r w:rsidRPr="0041526A">
        <w:rPr>
          <w:rFonts w:ascii="Georgia" w:eastAsia="Times New Roman" w:hAnsi="Georgia" w:cs="Times New Roman"/>
          <w:sz w:val="28"/>
          <w:szCs w:val="28"/>
          <w:lang w:eastAsia="ru-RU"/>
        </w:rPr>
        <w:t>, </w:t>
      </w:r>
      <w:r w:rsidRPr="0041526A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«Телефон»</w:t>
      </w:r>
      <w:r w:rsidRPr="0041526A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CD1185" w:rsidRPr="00611D9F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D1185" w:rsidRDefault="00CD1185" w:rsidP="00CD118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</w:t>
      </w:r>
      <w:r w:rsidRPr="0041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«Узнай сказку по отрывку»</w:t>
      </w:r>
    </w:p>
    <w:p w:rsidR="00CD1185" w:rsidRPr="00611D9F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 </w:t>
      </w:r>
    </w:p>
    <w:p w:rsidR="00CD1185" w:rsidRPr="0041526A" w:rsidRDefault="00CD1185" w:rsidP="00CD118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</w:t>
      </w:r>
      <w:r w:rsidRPr="0041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4152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«черный ящик»</w:t>
      </w:r>
      <w:r w:rsidRPr="0041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D1185" w:rsidRPr="0041526A" w:rsidRDefault="00CD1185" w:rsidP="00CD1185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ящике любимое лакомс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5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крокодилов из сказки </w:t>
      </w:r>
      <w:r w:rsidRPr="004152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«Телефон»</w:t>
      </w:r>
      <w:r w:rsidRPr="0041526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415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(Калоши)</w:t>
      </w:r>
    </w:p>
    <w:p w:rsidR="00CD1185" w:rsidRDefault="00CD1185" w:rsidP="00CD1185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ящике то, что крокодил проглотил в сказке </w:t>
      </w:r>
      <w:r w:rsidRPr="004152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proofErr w:type="spellStart"/>
      <w:r w:rsidRPr="004152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Мойдодыр</w:t>
      </w:r>
      <w:proofErr w:type="spellEnd"/>
      <w:r w:rsidRPr="004152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41526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415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(Мочалка)</w:t>
      </w:r>
    </w:p>
    <w:p w:rsidR="00CD1185" w:rsidRPr="00611D9F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185" w:rsidRPr="0041526A" w:rsidRDefault="00CD1185" w:rsidP="00CD1185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35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r w:rsidRPr="00831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152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52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«Сладкий поднос»</w:t>
      </w:r>
      <w:r w:rsidRPr="00415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185" w:rsidRPr="0041526A" w:rsidRDefault="00CD1185" w:rsidP="00CD118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подносе варенье, конфеты, сахар.</w:t>
      </w:r>
    </w:p>
    <w:p w:rsidR="00CD1185" w:rsidRPr="004B6C61" w:rsidRDefault="00CD1185" w:rsidP="00CD118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Муха – цокотуха угощала бабочку? </w:t>
      </w:r>
      <w:r w:rsidRPr="004B6C6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(вареньем)</w:t>
      </w:r>
    </w:p>
    <w:p w:rsidR="00CD1185" w:rsidRDefault="00CD1185" w:rsidP="00CD1185">
      <w:pPr>
        <w:shd w:val="clear" w:color="auto" w:fill="FFFFFF"/>
        <w:spacing w:before="100" w:beforeAutospacing="1" w:after="100" w:afterAutospacing="1" w:line="234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6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«Бабочка-красавица,</w:t>
      </w:r>
      <w:r w:rsidRPr="004152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Кушайте варенье!</w:t>
      </w:r>
      <w:r w:rsidRPr="004152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вам не нравится</w:t>
      </w:r>
      <w:proofErr w:type="gramStart"/>
      <w:r w:rsidRPr="004152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41526A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 угощенье?»</w:t>
      </w:r>
    </w:p>
    <w:p w:rsidR="00CD1185" w:rsidRPr="00611D9F" w:rsidRDefault="00CD1185" w:rsidP="00CD11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185" w:rsidRPr="00831ED7" w:rsidRDefault="00354AEC" w:rsidP="00CD118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="00CD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 w:rsidR="00CD1185" w:rsidRPr="00831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D1185" w:rsidRPr="004152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1185" w:rsidRPr="004B6C61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«Найдите нужные </w:t>
      </w:r>
      <w:proofErr w:type="spellStart"/>
      <w:r w:rsidR="00CD1185" w:rsidRPr="004B6C61">
        <w:rPr>
          <w:rFonts w:ascii="Georgia" w:eastAsia="Times New Roman" w:hAnsi="Georgia" w:cs="Times New Roman"/>
          <w:b/>
          <w:sz w:val="24"/>
          <w:szCs w:val="24"/>
          <w:lang w:eastAsia="ru-RU"/>
        </w:rPr>
        <w:t>Мойдодыру</w:t>
      </w:r>
      <w:proofErr w:type="spellEnd"/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</w:t>
      </w:r>
      <w:r w:rsidR="00CD1185" w:rsidRPr="004B6C61">
        <w:rPr>
          <w:rFonts w:ascii="Georgia" w:eastAsia="Times New Roman" w:hAnsi="Georgia" w:cs="Times New Roman"/>
          <w:b/>
          <w:sz w:val="24"/>
          <w:szCs w:val="24"/>
          <w:lang w:eastAsia="ru-RU"/>
        </w:rPr>
        <w:t>вещи и сложить в таз».</w:t>
      </w:r>
    </w:p>
    <w:p w:rsidR="00CD1185" w:rsidRDefault="00CD1185" w:rsidP="00CD118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gramStart"/>
      <w:r w:rsidRPr="00831ED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(На столе разложены предметы – мыло, зубная щетка, зубная паста, полотенце, расческа, линейка, открытка, тетрадь, игрушка)</w:t>
      </w:r>
      <w:r w:rsidRPr="00831ED7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  <w:proofErr w:type="gramEnd"/>
    </w:p>
    <w:p w:rsidR="00CD1185" w:rsidRPr="000633D9" w:rsidRDefault="00CD1185" w:rsidP="00CD1185">
      <w:pPr>
        <w:pStyle w:val="a3"/>
        <w:shd w:val="clear" w:color="auto" w:fill="EAF6E8"/>
        <w:rPr>
          <w:color w:val="000000"/>
          <w:sz w:val="28"/>
          <w:szCs w:val="28"/>
        </w:rPr>
      </w:pPr>
      <w:r w:rsidRPr="000633D9">
        <w:rPr>
          <w:color w:val="000000"/>
          <w:sz w:val="28"/>
          <w:szCs w:val="28"/>
        </w:rPr>
        <w:t>Да здравствует мыло душистое,</w:t>
      </w:r>
      <w:r w:rsidRPr="000633D9">
        <w:rPr>
          <w:color w:val="000000"/>
          <w:sz w:val="28"/>
          <w:szCs w:val="28"/>
        </w:rPr>
        <w:br/>
        <w:t>И полотенце пушистое,</w:t>
      </w:r>
      <w:r w:rsidRPr="000633D9">
        <w:rPr>
          <w:color w:val="000000"/>
          <w:sz w:val="28"/>
          <w:szCs w:val="28"/>
        </w:rPr>
        <w:br/>
        <w:t>И зубной порошок,</w:t>
      </w:r>
      <w:r w:rsidRPr="000633D9">
        <w:rPr>
          <w:color w:val="000000"/>
          <w:sz w:val="28"/>
          <w:szCs w:val="28"/>
        </w:rPr>
        <w:br/>
        <w:t>И густой гребешок!</w:t>
      </w:r>
    </w:p>
    <w:p w:rsidR="00CD1185" w:rsidRPr="000633D9" w:rsidRDefault="00CD1185" w:rsidP="00CD1185">
      <w:pPr>
        <w:pStyle w:val="a3"/>
        <w:shd w:val="clear" w:color="auto" w:fill="EAF6E8"/>
        <w:rPr>
          <w:color w:val="000000"/>
          <w:sz w:val="28"/>
          <w:szCs w:val="28"/>
        </w:rPr>
      </w:pPr>
      <w:r w:rsidRPr="000633D9">
        <w:rPr>
          <w:color w:val="000000"/>
          <w:sz w:val="28"/>
          <w:szCs w:val="28"/>
        </w:rPr>
        <w:t>Давайте же мыться, плескаться,</w:t>
      </w:r>
      <w:r w:rsidRPr="000633D9">
        <w:rPr>
          <w:color w:val="000000"/>
          <w:sz w:val="28"/>
          <w:szCs w:val="28"/>
        </w:rPr>
        <w:br/>
        <w:t>Купаться, нырять, кувыркаться</w:t>
      </w:r>
      <w:proofErr w:type="gramStart"/>
      <w:r w:rsidRPr="000633D9">
        <w:rPr>
          <w:color w:val="000000"/>
          <w:sz w:val="28"/>
          <w:szCs w:val="28"/>
        </w:rPr>
        <w:br/>
        <w:t>В</w:t>
      </w:r>
      <w:proofErr w:type="gramEnd"/>
      <w:r w:rsidRPr="000633D9">
        <w:rPr>
          <w:color w:val="000000"/>
          <w:sz w:val="28"/>
          <w:szCs w:val="28"/>
        </w:rPr>
        <w:t xml:space="preserve"> ушате, в корыте, в лохани,</w:t>
      </w:r>
      <w:r w:rsidRPr="000633D9">
        <w:rPr>
          <w:color w:val="000000"/>
          <w:sz w:val="28"/>
          <w:szCs w:val="28"/>
        </w:rPr>
        <w:br/>
        <w:t>В реке, в ручейке, в океане,</w:t>
      </w:r>
      <w:r w:rsidRPr="000633D9">
        <w:rPr>
          <w:color w:val="000000"/>
          <w:sz w:val="28"/>
          <w:szCs w:val="28"/>
        </w:rPr>
        <w:br/>
        <w:t>И в ванне, и в бане,</w:t>
      </w:r>
      <w:r w:rsidRPr="000633D9">
        <w:rPr>
          <w:color w:val="000000"/>
          <w:sz w:val="28"/>
          <w:szCs w:val="28"/>
        </w:rPr>
        <w:br/>
        <w:t>Всегда и везде -</w:t>
      </w:r>
      <w:r w:rsidRPr="000633D9">
        <w:rPr>
          <w:color w:val="000000"/>
          <w:sz w:val="28"/>
          <w:szCs w:val="28"/>
        </w:rPr>
        <w:br/>
        <w:t>Вечная слава воде!</w:t>
      </w:r>
    </w:p>
    <w:p w:rsidR="00CD1185" w:rsidRDefault="00CD1185" w:rsidP="00CD118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CD1185" w:rsidRDefault="00CD1185" w:rsidP="00CD118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Ну вот, ребята, наше путешествие подошло к концу. </w:t>
      </w:r>
    </w:p>
    <w:p w:rsidR="00CD1185" w:rsidRDefault="00CD1185" w:rsidP="00CD118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Понравилось вам наше путешествие?</w:t>
      </w:r>
    </w:p>
    <w:p w:rsidR="00CD1185" w:rsidRDefault="00CD1185" w:rsidP="00CD1185">
      <w:pPr>
        <w:shd w:val="clear" w:color="auto" w:fill="FFFFFF"/>
        <w:spacing w:after="0" w:line="234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А сейчас танцевальная пауза. </w:t>
      </w:r>
    </w:p>
    <w:p w:rsidR="00CD1185" w:rsidRPr="005B2D34" w:rsidRDefault="00CD1185" w:rsidP="00CD1185">
      <w:pPr>
        <w:shd w:val="clear" w:color="auto" w:fill="FFFFFF"/>
        <w:spacing w:after="0" w:line="234" w:lineRule="atLeast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5B2D34">
        <w:rPr>
          <w:rFonts w:ascii="Georgia" w:eastAsia="Times New Roman" w:hAnsi="Georgia" w:cs="Times New Roman"/>
          <w:b/>
          <w:sz w:val="28"/>
          <w:szCs w:val="28"/>
          <w:lang w:eastAsia="ru-RU"/>
        </w:rPr>
        <w:t>«Сонные гномики»</w:t>
      </w:r>
    </w:p>
    <w:p w:rsidR="00E06A39" w:rsidRDefault="00354AEC"/>
    <w:sectPr w:rsidR="00E06A39" w:rsidSect="00611D9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185"/>
    <w:rsid w:val="00354AEC"/>
    <w:rsid w:val="00424365"/>
    <w:rsid w:val="007F3DE0"/>
    <w:rsid w:val="00A14AB5"/>
    <w:rsid w:val="00AF0A07"/>
    <w:rsid w:val="00CD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2015-06-21T11:00:00Z</dcterms:created>
  <dcterms:modified xsi:type="dcterms:W3CDTF">2015-06-21T11:25:00Z</dcterms:modified>
</cp:coreProperties>
</file>