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3D3E" w:rsidRDefault="007F6400" w:rsidP="007F64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3D3E">
        <w:rPr>
          <w:rFonts w:ascii="Times New Roman" w:hAnsi="Times New Roman" w:cs="Times New Roman"/>
          <w:sz w:val="28"/>
          <w:szCs w:val="28"/>
        </w:rPr>
        <w:t>Досуг «Маша и Настасья Петровна»</w:t>
      </w:r>
    </w:p>
    <w:p w:rsidR="007F6400" w:rsidRPr="00393D3E" w:rsidRDefault="007F6400" w:rsidP="007F64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3D3E">
        <w:rPr>
          <w:rFonts w:ascii="Times New Roman" w:hAnsi="Times New Roman" w:cs="Times New Roman"/>
          <w:sz w:val="28"/>
          <w:szCs w:val="28"/>
        </w:rPr>
        <w:t>по мотивам русской народной сказки</w:t>
      </w:r>
    </w:p>
    <w:p w:rsidR="007F6400" w:rsidRPr="00393D3E" w:rsidRDefault="007F6400" w:rsidP="00C05DA1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809"/>
        <w:gridCol w:w="8873"/>
      </w:tblGrid>
      <w:tr w:rsidR="007F6400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F6400" w:rsidRPr="00393D3E" w:rsidRDefault="007F6400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3E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7F6400" w:rsidRPr="00393D3E" w:rsidRDefault="007F6400" w:rsidP="00C05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3E">
              <w:rPr>
                <w:rFonts w:ascii="Times New Roman" w:hAnsi="Times New Roman" w:cs="Times New Roman"/>
                <w:sz w:val="24"/>
                <w:szCs w:val="24"/>
              </w:rPr>
              <w:t xml:space="preserve">    Как хорошо в лесу! Птички поют, цветочки цветут, ягодки созрели. А бабушка говорила: «Не ходи в лес, не ходи».</w:t>
            </w:r>
            <w:r w:rsidR="00A9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D3E">
              <w:rPr>
                <w:rFonts w:ascii="Times New Roman" w:hAnsi="Times New Roman" w:cs="Times New Roman"/>
                <w:sz w:val="24"/>
                <w:szCs w:val="24"/>
              </w:rPr>
              <w:t>Вот наберу полную корзину ягод, принесу ей – тогда она меня похвалит.</w:t>
            </w:r>
          </w:p>
          <w:p w:rsidR="007F6400" w:rsidRPr="00393D3E" w:rsidRDefault="007F6400" w:rsidP="00C05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3E">
              <w:rPr>
                <w:rFonts w:ascii="Times New Roman" w:hAnsi="Times New Roman" w:cs="Times New Roman"/>
                <w:sz w:val="24"/>
                <w:szCs w:val="24"/>
              </w:rPr>
              <w:t xml:space="preserve">    Ой, а я здесь не одна, как много ребят. Здравствуйте! Вы любите лес? (Да). А ягоды умеете собирать? (Да). Помогите мне, пожалуйста, разобраться какие ягода можно собирать в лесу летом.</w:t>
            </w:r>
          </w:p>
        </w:tc>
      </w:tr>
      <w:tr w:rsidR="007F6400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F6400" w:rsidRPr="00393D3E" w:rsidRDefault="007F6400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F47A91" w:rsidRDefault="00F47A91" w:rsidP="00C05D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400" w:rsidRPr="00393D3E" w:rsidRDefault="007F6400" w:rsidP="00C05D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3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«Набери корзину ягод»</w:t>
            </w:r>
          </w:p>
          <w:p w:rsidR="007F6400" w:rsidRPr="00393D3E" w:rsidRDefault="007F6400" w:rsidP="00C05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3E">
              <w:rPr>
                <w:rFonts w:ascii="Times New Roman" w:hAnsi="Times New Roman" w:cs="Times New Roman"/>
                <w:sz w:val="24"/>
                <w:szCs w:val="24"/>
              </w:rPr>
              <w:t>(детям раздают корзинки и картинки с изображением ягод, которые созревают летом и осенью</w:t>
            </w:r>
            <w:r w:rsidR="00393D3E" w:rsidRPr="00393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400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F6400" w:rsidRPr="00393D3E" w:rsidRDefault="00393D3E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3E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7F6400" w:rsidRPr="00393D3E" w:rsidRDefault="00393D3E" w:rsidP="00C05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Спасибо, ребята! Принесу бабушке полную корзину земляники, малины, ежевики и испечем пирог. Пожалуй, еще букетик цветов сорву, и пойду домой. Какие красивые цветочки, а они не простые. Это загадки. Ребята , помогите мне их отгадать.</w:t>
            </w:r>
          </w:p>
        </w:tc>
      </w:tr>
      <w:tr w:rsidR="007F6400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F6400" w:rsidRPr="00393D3E" w:rsidRDefault="007F6400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F47A91" w:rsidRDefault="00F47A91" w:rsidP="00C05D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400" w:rsidRPr="00393D3E" w:rsidRDefault="00393D3E" w:rsidP="00C05D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3E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 лесных животных</w:t>
            </w:r>
          </w:p>
        </w:tc>
      </w:tr>
      <w:tr w:rsidR="007F6400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F6400" w:rsidRPr="00393D3E" w:rsidRDefault="00393D3E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3E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7F6400" w:rsidRPr="00393D3E" w:rsidRDefault="00393D3E" w:rsidP="00C05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Ребята, а эти звери где живут?  (В лесу) Наверное, мне бабушка про них говорила: «В лесу много диких зверей, они на тебя нападут». Что-то я никого еще не встретила. Ну вот, мне и домой пора. А где же тропинка</w:t>
            </w:r>
            <w:r w:rsidR="00F47A9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которой я шла</w:t>
            </w:r>
            <w:r w:rsidR="00F47A91">
              <w:rPr>
                <w:rFonts w:ascii="Times New Roman" w:hAnsi="Times New Roman" w:cs="Times New Roman"/>
                <w:sz w:val="24"/>
                <w:szCs w:val="24"/>
              </w:rPr>
              <w:t>? Ой, ой, ой. Я заблудилась. Бабушка, бабуленька, спаси меня! Почему я бабушку не послушала, ведь она меня предупреждала, что можно заблудиться. Спасите, помогите!</w:t>
            </w:r>
          </w:p>
        </w:tc>
      </w:tr>
      <w:tr w:rsidR="007F6400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F6400" w:rsidRPr="00393D3E" w:rsidRDefault="00F47A91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Медведица</w:t>
            </w: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7F6400" w:rsidRPr="00393D3E" w:rsidRDefault="00F47A91" w:rsidP="00C05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Кто здесь плачет?</w:t>
            </w:r>
          </w:p>
        </w:tc>
      </w:tr>
      <w:tr w:rsidR="00F47A91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47A91" w:rsidRPr="00393D3E" w:rsidRDefault="00F47A91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F47A91" w:rsidRPr="00393D3E" w:rsidRDefault="00F47A91" w:rsidP="00C05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Это я, Машенька, не послушалась бабушку, пошла в лес и заблудилась. А ты кто?</w:t>
            </w:r>
          </w:p>
        </w:tc>
      </w:tr>
      <w:tr w:rsidR="00F47A91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47A91" w:rsidRPr="00393D3E" w:rsidRDefault="00F47A91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Медведица</w:t>
            </w: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F47A91" w:rsidRPr="00393D3E" w:rsidRDefault="00F47A91" w:rsidP="00C05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 Настасья Петровна, хозяйка этого леса. А тебя заберу, раз бабушку не слушала. Будешь у меня жить, кашу варить, избу убирать, за малышами моими присматривать.</w:t>
            </w:r>
          </w:p>
        </w:tc>
      </w:tr>
      <w:tr w:rsidR="00F47A91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47A91" w:rsidRPr="00393D3E" w:rsidRDefault="00F47A91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F47A91" w:rsidRPr="00393D3E" w:rsidRDefault="00F47A91" w:rsidP="00C05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Милая Настасья Петровна, отпусти меня , пожалуйста. У меня бабушка старенькая, как она без меня будет справляться с хозяйством. А я сделаю, все, что ты попросишь.</w:t>
            </w:r>
          </w:p>
        </w:tc>
      </w:tr>
      <w:tr w:rsidR="00F47A91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47A91" w:rsidRPr="00393D3E" w:rsidRDefault="00F47A91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Медведица</w:t>
            </w: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F47A91" w:rsidRPr="00393D3E" w:rsidRDefault="00F47A91" w:rsidP="00C05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Что ж, раз ты так сильно любишь бабушку – отпущу. Прибери у меня в избе, а то мои шалунишки вон какой беспорядок устроили.</w:t>
            </w:r>
          </w:p>
        </w:tc>
      </w:tr>
      <w:tr w:rsidR="00F47A91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47A91" w:rsidRDefault="00F47A91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F47A91" w:rsidRDefault="00F47A91" w:rsidP="00C05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A91" w:rsidRDefault="00F47A91" w:rsidP="00C05D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«Уборка»</w:t>
            </w:r>
          </w:p>
          <w:p w:rsidR="00F47A91" w:rsidRPr="00F47A91" w:rsidRDefault="00F47A91" w:rsidP="00C05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(ведущая разбрасывает шары двух цветов, дает детям совок, веник и корзину</w:t>
            </w:r>
            <w:r w:rsidR="00C05DA1">
              <w:rPr>
                <w:rFonts w:ascii="Times New Roman" w:hAnsi="Times New Roman" w:cs="Times New Roman"/>
                <w:sz w:val="24"/>
                <w:szCs w:val="24"/>
              </w:rPr>
              <w:t>; дети на скорость собирают шары в корзину)</w:t>
            </w:r>
          </w:p>
        </w:tc>
      </w:tr>
      <w:tr w:rsidR="00F47A91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47A91" w:rsidRDefault="00C05DA1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Медведица</w:t>
            </w: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F47A91" w:rsidRDefault="00C05DA1" w:rsidP="00C05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 теперь моим медвежатам постели застели</w:t>
            </w:r>
          </w:p>
        </w:tc>
      </w:tr>
      <w:tr w:rsidR="00F47A91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47A91" w:rsidRDefault="00F47A91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C05DA1" w:rsidRDefault="00C05DA1" w:rsidP="00C05D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A91" w:rsidRDefault="00C05DA1" w:rsidP="00C05D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«Кто быстрее застелет  постель»</w:t>
            </w:r>
          </w:p>
          <w:p w:rsidR="00C05DA1" w:rsidRPr="00C05DA1" w:rsidRDefault="00C05DA1" w:rsidP="00C05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должны на скорость застелить кукольные кроватки)</w:t>
            </w:r>
          </w:p>
        </w:tc>
      </w:tr>
      <w:tr w:rsidR="00C05DA1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05DA1" w:rsidRDefault="00C05DA1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Медведица</w:t>
            </w: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C05DA1" w:rsidRPr="00C05DA1" w:rsidRDefault="00C05DA1" w:rsidP="00C05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05DA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смотрю, ты много ягод набрала. Испеки моим детишкам на ужин пирожков</w:t>
            </w:r>
          </w:p>
        </w:tc>
      </w:tr>
      <w:tr w:rsidR="00C05DA1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05DA1" w:rsidRDefault="00C05DA1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C05DA1" w:rsidRDefault="00C05DA1" w:rsidP="00C05D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DA1" w:rsidRDefault="00C05DA1" w:rsidP="00C05D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«Испеки пирожки»</w:t>
            </w:r>
          </w:p>
          <w:p w:rsidR="00C05DA1" w:rsidRPr="00C05DA1" w:rsidRDefault="00C05DA1" w:rsidP="00C05D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(лепка из соленого теста на скорость)</w:t>
            </w:r>
          </w:p>
        </w:tc>
      </w:tr>
      <w:tr w:rsidR="00C05DA1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05DA1" w:rsidRDefault="00C05DA1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Медведица</w:t>
            </w: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C05DA1" w:rsidRPr="00C05DA1" w:rsidRDefault="00C05DA1" w:rsidP="00A903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DA1">
              <w:rPr>
                <w:rFonts w:ascii="Times New Roman" w:hAnsi="Times New Roman" w:cs="Times New Roman"/>
                <w:sz w:val="24"/>
                <w:szCs w:val="24"/>
              </w:rPr>
              <w:t xml:space="preserve">   Машенька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 со всем справилась. Я тебя отпускаю. Иди все время прямо и дойдешь до своей избы. Ребятам, которые тебе помогали, передай мое угощение. А ба</w:t>
            </w:r>
            <w:r w:rsidR="00A9034C">
              <w:rPr>
                <w:rFonts w:ascii="Times New Roman" w:hAnsi="Times New Roman" w:cs="Times New Roman"/>
                <w:sz w:val="24"/>
                <w:szCs w:val="24"/>
              </w:rPr>
              <w:t>бушку чтобы всегда слушалась!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свидания!.</w:t>
            </w:r>
          </w:p>
        </w:tc>
      </w:tr>
      <w:tr w:rsidR="00C05DA1" w:rsidRPr="00393D3E" w:rsidTr="00A9034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05DA1" w:rsidRDefault="00C05DA1" w:rsidP="00C05DA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Машенька</w:t>
            </w:r>
          </w:p>
        </w:tc>
        <w:tc>
          <w:tcPr>
            <w:tcW w:w="8873" w:type="dxa"/>
            <w:tcBorders>
              <w:top w:val="nil"/>
              <w:left w:val="nil"/>
              <w:bottom w:val="nil"/>
              <w:right w:val="nil"/>
            </w:tcBorders>
          </w:tcPr>
          <w:p w:rsidR="00C05DA1" w:rsidRPr="00C05DA1" w:rsidRDefault="00C05DA1" w:rsidP="00C05D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Спасибо, Настасья Петровна! До свидания!</w:t>
            </w:r>
          </w:p>
        </w:tc>
      </w:tr>
    </w:tbl>
    <w:p w:rsidR="007F6400" w:rsidRPr="007F6400" w:rsidRDefault="007F6400" w:rsidP="00C05DA1">
      <w:pPr>
        <w:pStyle w:val="a3"/>
        <w:jc w:val="both"/>
        <w:rPr>
          <w:sz w:val="24"/>
          <w:szCs w:val="24"/>
        </w:rPr>
      </w:pPr>
    </w:p>
    <w:p w:rsidR="00393D3E" w:rsidRPr="007F6400" w:rsidRDefault="00393D3E" w:rsidP="00C05DA1">
      <w:pPr>
        <w:pStyle w:val="a3"/>
        <w:jc w:val="both"/>
        <w:rPr>
          <w:sz w:val="24"/>
          <w:szCs w:val="24"/>
        </w:rPr>
      </w:pPr>
    </w:p>
    <w:sectPr w:rsidR="00393D3E" w:rsidRPr="007F6400" w:rsidSect="007F6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F6400"/>
    <w:rsid w:val="00393D3E"/>
    <w:rsid w:val="007F6400"/>
    <w:rsid w:val="00A9034C"/>
    <w:rsid w:val="00C05DA1"/>
    <w:rsid w:val="00F4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400"/>
    <w:pPr>
      <w:spacing w:after="0" w:line="240" w:lineRule="auto"/>
    </w:pPr>
  </w:style>
  <w:style w:type="table" w:styleId="a4">
    <w:name w:val="Table Grid"/>
    <w:basedOn w:val="a1"/>
    <w:uiPriority w:val="59"/>
    <w:rsid w:val="007F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A501-02EB-45B9-ACF7-A2AFD185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2015-06-21T13:36:00Z</dcterms:created>
  <dcterms:modified xsi:type="dcterms:W3CDTF">2015-06-21T14:19:00Z</dcterms:modified>
</cp:coreProperties>
</file>