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2C" w:rsidRPr="004A202C" w:rsidRDefault="004A202C" w:rsidP="004A20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C">
        <w:rPr>
          <w:rFonts w:ascii="Times New Roman" w:hAnsi="Times New Roman" w:cs="Times New Roman"/>
          <w:b/>
          <w:sz w:val="28"/>
          <w:szCs w:val="28"/>
        </w:rPr>
        <w:t>Конспект познавательного занятия «День города. Санкт-Петербург»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Познавательное занятие с элементами художественного творчества.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02C">
        <w:rPr>
          <w:rFonts w:ascii="Times New Roman" w:hAnsi="Times New Roman" w:cs="Times New Roman"/>
          <w:i/>
          <w:sz w:val="28"/>
          <w:szCs w:val="28"/>
        </w:rPr>
        <w:t>Тема: День города. Санкт-Петербург. Символы Санкт-Петербурга.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Цель - развитие познавательной активности детей, повышение интереса к истории и культуре нашего города, формирование чувства патриотизма; формирование интереса к коллективной, игровой, продуктивной, творческой деятельности.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Задачи: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- формировать интерес к своей "малой родине"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- расширять представления детей о символах родного города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- формировать восприятие целостной картины мира, расширять кругозор детей; познакомить с именами великих людей Петербурга, их достижениями;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- развивать свободное общение 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- развивать все компоненты устной речи детей в различных формах и видах детской деятельности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- развивать продуктивную деятельность детей и детское творчество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02C">
        <w:rPr>
          <w:rFonts w:ascii="Times New Roman" w:hAnsi="Times New Roman" w:cs="Times New Roman"/>
          <w:sz w:val="28"/>
          <w:szCs w:val="28"/>
        </w:rPr>
        <w:t>Оборудование: изображения и предметы соответственно теме занятия (герб СПб, портрет Петра первого, фото достопримечательностей СПб, флаг СПб), аудиозапись "Гимн Санкт-Петербурга", заготовки для раскрашивания "Герб Санкт-Петербурга", цветные карандаши, пластилин.</w:t>
      </w:r>
      <w:proofErr w:type="gramEnd"/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с детьми фотографий с достопримечательностями СПб, подбор дидактического материала, наглядных пособий (альбомы для рассматривания, картины, фотографии). Задание для родителей: совместное с детьми разучивание стихотворений о Санкт-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Перебурге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>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02C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>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"Ребята, знаете ли вы какой сегодня праздник? Сегодня праздник "День Санкт-Петербурга". Это очень важный для нас праздник, день нашего города.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lastRenderedPageBreak/>
        <w:t>Сегодня мы будем разговаривать с вами о нем. А начнем мы наш разговор со стихотворений, которые вы приготовили для нас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>ети рассказывают стихотворения по теме).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            Как пейзаж в огромной раме,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            Панорама перед нами.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            Слева, справа – берега,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            Впереди течёт река.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Символы 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Санк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>-Петербурга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1) ГЕРБ.  Все прославленные города неповторимы. Иногда достаточно посмотреть на изображение какого-нибудь здания, памятника, чтобы сказать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 в каком городе это находится.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С древних времён главный симво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 это ГЕРБ. Посмотрите на герб нашего города. Герб-это 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щит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>. «защита» города. Герб должен отражать особенность положения и роль города. А поскольку наш город расположен на реке и на море, то и на гербе мы видим два якоря: морской (двузубый) и речной (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четырёхзубый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>).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 Что ещё мы видим на гербе, в самом центре?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-Это называется СКИПЕТЕР. С давних времён царь должен был иметь отличительные символы царской власти. Это корона, держава и скипетр.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Почему же символ царской власти на гербе нашего города?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Да потому, что СПб был при Петре 1 и почти до нашего времени столицей Российского государства.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Щит красного цвета – он считается цветом власти и могущества. А скипет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 это символ императорской власти.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Так что же такое Герб? (ответы детей)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Это отличительный знак, символ любого города или страны. Итак мы знаем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 что на гербе два якоря (морской и речной)- это значит , что город </w:t>
      </w:r>
      <w:r w:rsidRPr="004A202C">
        <w:rPr>
          <w:rFonts w:ascii="Times New Roman" w:hAnsi="Times New Roman" w:cs="Times New Roman"/>
          <w:sz w:val="28"/>
          <w:szCs w:val="28"/>
        </w:rPr>
        <w:lastRenderedPageBreak/>
        <w:t>СПБ морской и речной порт; скипетр- значит , что город – столица. Послушайте стихотворение о гербе нашего города.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Петербуржский герб красивый,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Скипетр и якоря,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Красный щит и эти символы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Обозначены не зря.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Так большой корабль у пристани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Крепко держит якоря.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Город Северной столицею,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Стал по замыслу царя.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Петербу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рг с др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>угими странами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Вводный путь помог связать.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В новый порт, в широкой гавани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Стали гости прибывать.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С чистой верой и надеждою,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Прозорливо видел </w:t>
      </w:r>
      <w:proofErr w:type="spellStart"/>
      <w:proofErr w:type="gramStart"/>
      <w:r w:rsidRPr="004A202C">
        <w:rPr>
          <w:rFonts w:ascii="Times New Roman" w:hAnsi="Times New Roman" w:cs="Times New Roman"/>
          <w:sz w:val="28"/>
          <w:szCs w:val="28"/>
        </w:rPr>
        <w:t>Пёт</w:t>
      </w:r>
      <w:proofErr w:type="spellEnd"/>
      <w:proofErr w:type="gramEnd"/>
      <w:r w:rsidRPr="004A202C">
        <w:rPr>
          <w:rFonts w:ascii="Times New Roman" w:hAnsi="Times New Roman" w:cs="Times New Roman"/>
          <w:sz w:val="28"/>
          <w:szCs w:val="28"/>
        </w:rPr>
        <w:t>: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Бороздит моря безбрежные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Молодой, Российский флот.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Видел как морской державою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Станет русская земля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И себя овеет славою,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Петербург дитя Петра.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 А какой город сейчас является столицей России? - Это Москва. Но герб решили сохранить прежний. Ведь до сих пор мы нередко слышим, как наш город С</w:t>
      </w:r>
      <w:r>
        <w:rPr>
          <w:rFonts w:ascii="Times New Roman" w:hAnsi="Times New Roman" w:cs="Times New Roman"/>
          <w:sz w:val="28"/>
          <w:szCs w:val="28"/>
        </w:rPr>
        <w:t>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азывают Северной столицей.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2) Еще один символ нашего города это ФЛАГ.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Он абсолютно такой же, как герб. Только он вытянут в виде прямоугольника. Имеет три цвета; белый, красный, синий. 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Чередующиеся в определённой последовательности.</w:t>
      </w:r>
      <w:proofErr w:type="gramEnd"/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3) ГИМН.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lastRenderedPageBreak/>
        <w:t xml:space="preserve">Гимн нашего города  написал композитор 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Р.Глиэр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>. Он называется «Гимн нашего города»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Сейчас послушайте его, посмотрите не герб СПб, и вы увидите, как сочетаются величественная, торжественная музыка и золото с серебром нашего герба.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Обычно гимн исполняется при торжественном поднятии и спуске флага, а так же в других торжественных случаях.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Но у нашего города есть ещё и другие символы. Это «Медный всадник», кораблик со здания Адмиралтейства (архитектор 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Андриян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 xml:space="preserve"> Захаров), сфинкс, сделанный ещё в Древнем Египте. Сфинкса в СПб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ва. Им по 3,5 тысячи лет. У сфинкса тело льва, а голова – портретное изображение фараона (египетского царя). «Медный всадник» – это памятник основателю нашего города (кому?) 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Бронзовый всадник с рукою воздетой,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Медным был назван, великим поэтом.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Это царь Пётр на ретивом коне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Автор скульптуры…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Этьен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Фольконе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>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Сегодня ребята в честь праздника мы будем делать герб </w:t>
      </w:r>
      <w:proofErr w:type="spellStart"/>
      <w:r w:rsidRPr="004A202C">
        <w:rPr>
          <w:rFonts w:ascii="Times New Roman" w:hAnsi="Times New Roman" w:cs="Times New Roman"/>
          <w:sz w:val="28"/>
          <w:szCs w:val="28"/>
        </w:rPr>
        <w:t>Санк</w:t>
      </w:r>
      <w:proofErr w:type="spellEnd"/>
      <w:r w:rsidRPr="004A202C">
        <w:rPr>
          <w:rFonts w:ascii="Times New Roman" w:hAnsi="Times New Roman" w:cs="Times New Roman"/>
          <w:sz w:val="28"/>
          <w:szCs w:val="28"/>
        </w:rPr>
        <w:t>-Петербурга.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>Каждый из вас сделает свой герб, для этого вам пон</w:t>
      </w:r>
      <w:r>
        <w:rPr>
          <w:rFonts w:ascii="Times New Roman" w:hAnsi="Times New Roman" w:cs="Times New Roman"/>
          <w:sz w:val="28"/>
          <w:szCs w:val="28"/>
        </w:rPr>
        <w:t>адобятся карандаши и пластилин.</w:t>
      </w:r>
    </w:p>
    <w:p w:rsidR="004A202C" w:rsidRPr="004A202C" w:rsidRDefault="004A202C" w:rsidP="004A2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2C">
        <w:rPr>
          <w:rFonts w:ascii="Times New Roman" w:hAnsi="Times New Roman" w:cs="Times New Roman"/>
          <w:sz w:val="28"/>
          <w:szCs w:val="28"/>
        </w:rPr>
        <w:t xml:space="preserve">Итог: Итак, ребята мы сегодня поговорили с вами о дне нашего города. </w:t>
      </w:r>
      <w:proofErr w:type="gramStart"/>
      <w:r w:rsidRPr="004A202C">
        <w:rPr>
          <w:rFonts w:ascii="Times New Roman" w:hAnsi="Times New Roman" w:cs="Times New Roman"/>
          <w:sz w:val="28"/>
          <w:szCs w:val="28"/>
        </w:rPr>
        <w:t>Посмотрите,</w:t>
      </w:r>
      <w:r w:rsidRPr="004A202C">
        <w:rPr>
          <w:rFonts w:ascii="Times New Roman" w:hAnsi="Times New Roman" w:cs="Times New Roman"/>
          <w:sz w:val="28"/>
          <w:szCs w:val="28"/>
        </w:rPr>
        <w:t xml:space="preserve"> какие красивые у вас получились гербы - символы Санкт-Петербурга,</w:t>
      </w:r>
      <w:bookmarkStart w:id="0" w:name="_GoBack"/>
      <w:bookmarkEnd w:id="0"/>
      <w:r w:rsidRPr="004A202C">
        <w:rPr>
          <w:rFonts w:ascii="Times New Roman" w:hAnsi="Times New Roman" w:cs="Times New Roman"/>
          <w:sz w:val="28"/>
          <w:szCs w:val="28"/>
        </w:rPr>
        <w:t xml:space="preserve"> такими замечательным они получились благодаря нам с вами.</w:t>
      </w:r>
      <w:proofErr w:type="gramEnd"/>
      <w:r w:rsidRPr="004A202C">
        <w:rPr>
          <w:rFonts w:ascii="Times New Roman" w:hAnsi="Times New Roman" w:cs="Times New Roman"/>
          <w:sz w:val="28"/>
          <w:szCs w:val="28"/>
        </w:rPr>
        <w:t xml:space="preserve"> Вы большие молодцы!</w:t>
      </w:r>
    </w:p>
    <w:p w:rsidR="004A202C" w:rsidRDefault="004A202C" w:rsidP="004A202C">
      <w:pPr>
        <w:ind w:firstLine="709"/>
      </w:pPr>
    </w:p>
    <w:p w:rsidR="002D7D86" w:rsidRDefault="002D7D86" w:rsidP="004A202C">
      <w:pPr>
        <w:ind w:firstLine="709"/>
      </w:pPr>
    </w:p>
    <w:sectPr w:rsidR="002D7D86" w:rsidSect="004731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2C"/>
    <w:rsid w:val="00022231"/>
    <w:rsid w:val="00070452"/>
    <w:rsid w:val="000816B5"/>
    <w:rsid w:val="00095B0D"/>
    <w:rsid w:val="000B06FC"/>
    <w:rsid w:val="001570D4"/>
    <w:rsid w:val="00166698"/>
    <w:rsid w:val="001F29F0"/>
    <w:rsid w:val="0020756F"/>
    <w:rsid w:val="00216C38"/>
    <w:rsid w:val="00235110"/>
    <w:rsid w:val="00266B1B"/>
    <w:rsid w:val="002830BA"/>
    <w:rsid w:val="00287B62"/>
    <w:rsid w:val="002D7D86"/>
    <w:rsid w:val="002E0459"/>
    <w:rsid w:val="002F7DDB"/>
    <w:rsid w:val="003211EB"/>
    <w:rsid w:val="003534D3"/>
    <w:rsid w:val="00356D94"/>
    <w:rsid w:val="0039632E"/>
    <w:rsid w:val="003A1961"/>
    <w:rsid w:val="003A2672"/>
    <w:rsid w:val="003E4F44"/>
    <w:rsid w:val="003F0EE5"/>
    <w:rsid w:val="00401329"/>
    <w:rsid w:val="0042357D"/>
    <w:rsid w:val="004546F3"/>
    <w:rsid w:val="0047312A"/>
    <w:rsid w:val="00497D33"/>
    <w:rsid w:val="004A202C"/>
    <w:rsid w:val="004B5E09"/>
    <w:rsid w:val="004E2418"/>
    <w:rsid w:val="004E6693"/>
    <w:rsid w:val="00562ED4"/>
    <w:rsid w:val="005B5AD7"/>
    <w:rsid w:val="005D13A4"/>
    <w:rsid w:val="00670AF2"/>
    <w:rsid w:val="00687D3E"/>
    <w:rsid w:val="007264B8"/>
    <w:rsid w:val="007278A1"/>
    <w:rsid w:val="007319B2"/>
    <w:rsid w:val="007620C4"/>
    <w:rsid w:val="007950DD"/>
    <w:rsid w:val="00846B5D"/>
    <w:rsid w:val="00882307"/>
    <w:rsid w:val="008A3E78"/>
    <w:rsid w:val="008B199D"/>
    <w:rsid w:val="008D57C6"/>
    <w:rsid w:val="008E6AB7"/>
    <w:rsid w:val="008F68C5"/>
    <w:rsid w:val="0096303C"/>
    <w:rsid w:val="0097413B"/>
    <w:rsid w:val="00A364A8"/>
    <w:rsid w:val="00A70EF3"/>
    <w:rsid w:val="00AE03D1"/>
    <w:rsid w:val="00AF54D6"/>
    <w:rsid w:val="00BA4762"/>
    <w:rsid w:val="00C500BA"/>
    <w:rsid w:val="00C855CE"/>
    <w:rsid w:val="00C87746"/>
    <w:rsid w:val="00CA7ECC"/>
    <w:rsid w:val="00CC76C7"/>
    <w:rsid w:val="00D1025C"/>
    <w:rsid w:val="00D21093"/>
    <w:rsid w:val="00D964EA"/>
    <w:rsid w:val="00DD4612"/>
    <w:rsid w:val="00DE4872"/>
    <w:rsid w:val="00E017D2"/>
    <w:rsid w:val="00E80495"/>
    <w:rsid w:val="00E81436"/>
    <w:rsid w:val="00EE0070"/>
    <w:rsid w:val="00F02DE3"/>
    <w:rsid w:val="00F56F53"/>
    <w:rsid w:val="00F95369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2015-06-03T10:37:00Z</dcterms:created>
  <dcterms:modified xsi:type="dcterms:W3CDTF">2015-06-03T10:38:00Z</dcterms:modified>
</cp:coreProperties>
</file>