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39" w:rsidRPr="00DB5339" w:rsidRDefault="00DB5339" w:rsidP="00DB5339">
      <w:pPr>
        <w:jc w:val="center"/>
        <w:rPr>
          <w:rFonts w:ascii="Times New Roman" w:hAnsi="Times New Roman"/>
          <w:sz w:val="24"/>
          <w:szCs w:val="24"/>
        </w:rPr>
      </w:pPr>
      <w:r w:rsidRPr="00DB5339">
        <w:rPr>
          <w:rFonts w:ascii="Times New Roman" w:hAnsi="Times New Roman"/>
          <w:sz w:val="24"/>
          <w:szCs w:val="24"/>
        </w:rPr>
        <w:t>Государственное бюджетное дошкольное общеобразовательное учреждение детский сад №82 комбинированного вида Фрунзенского района Санкт-Петербурга</w:t>
      </w:r>
    </w:p>
    <w:p w:rsidR="003A2B48" w:rsidRDefault="003A2B48" w:rsidP="003A2B48">
      <w:pPr>
        <w:jc w:val="center"/>
        <w:rPr>
          <w:b/>
          <w:sz w:val="36"/>
          <w:szCs w:val="36"/>
        </w:rPr>
      </w:pPr>
    </w:p>
    <w:p w:rsidR="003A2B48" w:rsidRDefault="003A2B48" w:rsidP="003A2B48">
      <w:pPr>
        <w:jc w:val="center"/>
        <w:rPr>
          <w:b/>
          <w:sz w:val="36"/>
          <w:szCs w:val="36"/>
        </w:rPr>
      </w:pPr>
    </w:p>
    <w:p w:rsidR="003A2B48" w:rsidRDefault="003A2B48" w:rsidP="003A2B48">
      <w:pPr>
        <w:jc w:val="center"/>
        <w:rPr>
          <w:b/>
          <w:sz w:val="36"/>
          <w:szCs w:val="36"/>
        </w:rPr>
      </w:pPr>
    </w:p>
    <w:p w:rsidR="003A2B48" w:rsidRDefault="003A2B48" w:rsidP="003A2B48">
      <w:pPr>
        <w:jc w:val="center"/>
        <w:rPr>
          <w:b/>
          <w:sz w:val="36"/>
          <w:szCs w:val="36"/>
        </w:rPr>
      </w:pPr>
    </w:p>
    <w:p w:rsidR="003A2B48" w:rsidRDefault="003A2B48" w:rsidP="003A2B48">
      <w:pPr>
        <w:jc w:val="center"/>
        <w:rPr>
          <w:b/>
          <w:sz w:val="28"/>
          <w:szCs w:val="28"/>
        </w:rPr>
      </w:pP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339">
        <w:rPr>
          <w:rFonts w:ascii="Times New Roman" w:hAnsi="Times New Roman" w:cs="Times New Roman"/>
          <w:b/>
          <w:sz w:val="32"/>
          <w:szCs w:val="32"/>
        </w:rPr>
        <w:t>Конспект подгруппового занятия с использованием</w:t>
      </w:r>
    </w:p>
    <w:p w:rsidR="003A2B48" w:rsidRPr="00DB5339" w:rsidRDefault="005A6CB6" w:rsidP="003A2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339">
        <w:rPr>
          <w:rFonts w:ascii="Times New Roman" w:hAnsi="Times New Roman" w:cs="Times New Roman"/>
          <w:b/>
          <w:sz w:val="32"/>
          <w:szCs w:val="32"/>
        </w:rPr>
        <w:t>З</w:t>
      </w:r>
      <w:r w:rsidR="003A2B48" w:rsidRPr="00DB5339">
        <w:rPr>
          <w:rFonts w:ascii="Times New Roman" w:hAnsi="Times New Roman" w:cs="Times New Roman"/>
          <w:b/>
          <w:sz w:val="32"/>
          <w:szCs w:val="32"/>
        </w:rPr>
        <w:t>доровье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2B48" w:rsidRPr="00DB5339">
        <w:rPr>
          <w:rFonts w:ascii="Times New Roman" w:hAnsi="Times New Roman" w:cs="Times New Roman"/>
          <w:b/>
          <w:sz w:val="32"/>
          <w:szCs w:val="32"/>
        </w:rPr>
        <w:t xml:space="preserve">сберегающих  технологий с детьми </w:t>
      </w:r>
      <w:proofErr w:type="gramStart"/>
      <w:r w:rsidR="003A2B48" w:rsidRPr="00DB5339">
        <w:rPr>
          <w:rFonts w:ascii="Times New Roman" w:hAnsi="Times New Roman" w:cs="Times New Roman"/>
          <w:b/>
          <w:sz w:val="32"/>
          <w:szCs w:val="32"/>
        </w:rPr>
        <w:t>старшего</w:t>
      </w:r>
      <w:proofErr w:type="gramEnd"/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339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339" w:rsidRDefault="00DB5339" w:rsidP="00DB5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DB5339">
        <w:rPr>
          <w:rFonts w:ascii="Times New Roman" w:hAnsi="Times New Roman" w:cs="Times New Roman"/>
          <w:b/>
          <w:sz w:val="28"/>
          <w:szCs w:val="28"/>
        </w:rPr>
        <w:t>Культура речи: звук [</w:t>
      </w:r>
      <w:proofErr w:type="gramStart"/>
      <w:r w:rsidRPr="00DB533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B5339">
        <w:rPr>
          <w:rFonts w:ascii="Times New Roman" w:hAnsi="Times New Roman" w:cs="Times New Roman"/>
          <w:b/>
          <w:sz w:val="28"/>
          <w:szCs w:val="28"/>
        </w:rPr>
        <w:t xml:space="preserve">] в словах. Рисование на тему </w:t>
      </w:r>
    </w:p>
    <w:p w:rsidR="00DB5339" w:rsidRPr="00DB5339" w:rsidRDefault="00DB5339" w:rsidP="00DB53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B5339">
        <w:rPr>
          <w:rFonts w:ascii="Times New Roman" w:hAnsi="Times New Roman" w:cs="Times New Roman"/>
          <w:b/>
          <w:sz w:val="28"/>
          <w:szCs w:val="28"/>
        </w:rPr>
        <w:t>«Цветы на лугу».</w:t>
      </w:r>
    </w:p>
    <w:p w:rsidR="003A2B48" w:rsidRDefault="003A2B48" w:rsidP="003A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39" w:rsidRPr="00DB5339" w:rsidRDefault="00DB5339" w:rsidP="003A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48" w:rsidRPr="00DB5339" w:rsidRDefault="003A2B48" w:rsidP="003A2B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B48" w:rsidRPr="00DB5339" w:rsidRDefault="003A2B48" w:rsidP="003A2B4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48" w:rsidRPr="00DB5339" w:rsidRDefault="003A2B48" w:rsidP="003A2B48">
      <w:pPr>
        <w:rPr>
          <w:rFonts w:ascii="Times New Roman" w:hAnsi="Times New Roman" w:cs="Times New Roman"/>
          <w:sz w:val="24"/>
          <w:szCs w:val="24"/>
        </w:rPr>
      </w:pPr>
      <w:r w:rsidRPr="00DB5339">
        <w:rPr>
          <w:rFonts w:ascii="Times New Roman" w:hAnsi="Times New Roman" w:cs="Times New Roman"/>
          <w:sz w:val="24"/>
          <w:szCs w:val="24"/>
        </w:rPr>
        <w:t xml:space="preserve">Составила:                                                                                            </w:t>
      </w:r>
      <w:r w:rsidR="00DB5339" w:rsidRPr="00DB53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6CB6">
        <w:rPr>
          <w:rFonts w:ascii="Times New Roman" w:hAnsi="Times New Roman" w:cs="Times New Roman"/>
          <w:sz w:val="24"/>
          <w:szCs w:val="24"/>
        </w:rPr>
        <w:t xml:space="preserve">   Морозова Е.Ю</w:t>
      </w:r>
      <w:r w:rsidRPr="00DB5339">
        <w:rPr>
          <w:rFonts w:ascii="Times New Roman" w:hAnsi="Times New Roman" w:cs="Times New Roman"/>
          <w:sz w:val="24"/>
          <w:szCs w:val="24"/>
        </w:rPr>
        <w:t>.,</w:t>
      </w:r>
    </w:p>
    <w:p w:rsidR="003A2B48" w:rsidRPr="00DB5339" w:rsidRDefault="003A2B48" w:rsidP="003A2B48">
      <w:pPr>
        <w:jc w:val="right"/>
        <w:rPr>
          <w:rFonts w:ascii="Times New Roman" w:hAnsi="Times New Roman" w:cs="Times New Roman"/>
          <w:sz w:val="24"/>
          <w:szCs w:val="24"/>
        </w:rPr>
      </w:pPr>
      <w:r w:rsidRPr="00DB533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339" w:rsidRPr="00DB5339" w:rsidRDefault="00DB5339" w:rsidP="003A2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339" w:rsidRPr="00DB5339" w:rsidRDefault="00DB5339" w:rsidP="003A2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48" w:rsidRPr="005A6CB6" w:rsidRDefault="005A6CB6" w:rsidP="003A2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CB6">
        <w:rPr>
          <w:rFonts w:ascii="Times New Roman" w:hAnsi="Times New Roman" w:cs="Times New Roman"/>
          <w:sz w:val="28"/>
          <w:szCs w:val="28"/>
        </w:rPr>
        <w:t>2014</w:t>
      </w:r>
    </w:p>
    <w:p w:rsidR="003A2B48" w:rsidRPr="00DB5339" w:rsidRDefault="003A2B48" w:rsidP="003A2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48" w:rsidRPr="00DB5339" w:rsidRDefault="003A2B48" w:rsidP="003A2B48">
      <w:pPr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   </w:t>
      </w:r>
      <w:r w:rsidRPr="00DB533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5339">
        <w:rPr>
          <w:rFonts w:ascii="Times New Roman" w:hAnsi="Times New Roman" w:cs="Times New Roman"/>
          <w:b/>
          <w:sz w:val="28"/>
          <w:szCs w:val="28"/>
        </w:rPr>
        <w:t>Тема</w:t>
      </w:r>
      <w:r w:rsidRPr="00DB5339">
        <w:rPr>
          <w:rFonts w:ascii="Times New Roman" w:hAnsi="Times New Roman" w:cs="Times New Roman"/>
          <w:sz w:val="28"/>
          <w:szCs w:val="28"/>
        </w:rPr>
        <w:t>:  Культура речи: звук [</w:t>
      </w:r>
      <w:proofErr w:type="gramStart"/>
      <w:r w:rsidRPr="00DB53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5339">
        <w:rPr>
          <w:rFonts w:ascii="Times New Roman" w:hAnsi="Times New Roman" w:cs="Times New Roman"/>
          <w:sz w:val="28"/>
          <w:szCs w:val="28"/>
        </w:rPr>
        <w:t>] в словах. Рисование на тему «Цветы на лугу».</w:t>
      </w:r>
    </w:p>
    <w:p w:rsidR="003A2B48" w:rsidRPr="00DB5339" w:rsidRDefault="003A2B48" w:rsidP="003A2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DB5339">
        <w:rPr>
          <w:rFonts w:ascii="Times New Roman" w:hAnsi="Times New Roman" w:cs="Times New Roman"/>
          <w:sz w:val="28"/>
          <w:szCs w:val="28"/>
        </w:rPr>
        <w:t>учить передавать в рисунке характерные особенности весенних цветов: окраску, строение цветка, стебля, листьев, красиво располагать изображение на листе бумаги, оценивать рисунки, сопоставляя их с натурой; развивать эстетическое восприятие; ввести в речь поставленный звук [</w:t>
      </w:r>
      <w:proofErr w:type="gramStart"/>
      <w:r w:rsidRPr="00DB53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5339">
        <w:rPr>
          <w:rFonts w:ascii="Times New Roman" w:hAnsi="Times New Roman" w:cs="Times New Roman"/>
          <w:sz w:val="28"/>
          <w:szCs w:val="28"/>
        </w:rPr>
        <w:t>]; расширять и обогащать словарный запас; развивать мелкую моторику, артикуляцию.</w:t>
      </w:r>
    </w:p>
    <w:p w:rsidR="003A2B48" w:rsidRPr="00DB5339" w:rsidRDefault="003A2B48" w:rsidP="003A2B48">
      <w:pPr>
        <w:rPr>
          <w:rFonts w:ascii="Times New Roman" w:hAnsi="Times New Roman" w:cs="Times New Roman"/>
          <w:b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tab/>
        <w:t xml:space="preserve">Задачи:  </w:t>
      </w:r>
    </w:p>
    <w:p w:rsidR="003A2B48" w:rsidRPr="00DB5339" w:rsidRDefault="003A2B48" w:rsidP="003A2B48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Образовательная</w:t>
      </w:r>
    </w:p>
    <w:p w:rsidR="003A2B48" w:rsidRPr="00DB5339" w:rsidRDefault="003A2B48" w:rsidP="003A2B48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Воспитательная</w:t>
      </w:r>
    </w:p>
    <w:p w:rsidR="003A2B48" w:rsidRPr="00DB5339" w:rsidRDefault="003A2B48" w:rsidP="003A2B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B48" w:rsidRPr="00DB5339" w:rsidRDefault="003A2B48" w:rsidP="003A2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t>Методики и технологии:</w:t>
      </w:r>
      <w:r w:rsidRPr="00DB5339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технологии; технологии проектной деятельности; технология исследовательской деятельности; игровая технология.</w:t>
      </w:r>
    </w:p>
    <w:p w:rsidR="003A2B48" w:rsidRPr="00DB5339" w:rsidRDefault="003A2B48" w:rsidP="003A2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B5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48" w:rsidRPr="00DB5339" w:rsidRDefault="003A2B48" w:rsidP="003A2B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Цветы</w:t>
      </w:r>
    </w:p>
    <w:p w:rsidR="003A2B48" w:rsidRPr="00DB5339" w:rsidRDefault="003A2B48" w:rsidP="003A2B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 Светло-серая или светло-зелёная бумага размером с альбомный лист</w:t>
      </w:r>
    </w:p>
    <w:p w:rsidR="003A2B48" w:rsidRPr="00DB5339" w:rsidRDefault="003A2B48" w:rsidP="003A2B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 Гуашь</w:t>
      </w:r>
    </w:p>
    <w:p w:rsidR="003A2B48" w:rsidRPr="00DB5339" w:rsidRDefault="003A2B48" w:rsidP="003A2B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Кисточки</w:t>
      </w:r>
    </w:p>
    <w:p w:rsidR="003A2B48" w:rsidRPr="00DB5339" w:rsidRDefault="003A2B48" w:rsidP="003A2B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Баночк</w:t>
      </w:r>
      <w:proofErr w:type="gramStart"/>
      <w:r w:rsidRPr="00DB533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B5339">
        <w:rPr>
          <w:rFonts w:ascii="Times New Roman" w:hAnsi="Times New Roman" w:cs="Times New Roman"/>
          <w:sz w:val="28"/>
          <w:szCs w:val="28"/>
        </w:rPr>
        <w:t>«непроливайки»</w:t>
      </w:r>
    </w:p>
    <w:p w:rsidR="003A2B48" w:rsidRPr="00DB5339" w:rsidRDefault="003A2B48" w:rsidP="003A2B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 Картинки с изображением первых цветов.</w:t>
      </w:r>
    </w:p>
    <w:p w:rsidR="003A2B48" w:rsidRPr="00DB5339" w:rsidRDefault="003A2B48" w:rsidP="003A2B48">
      <w:pPr>
        <w:rPr>
          <w:rFonts w:ascii="Times New Roman" w:hAnsi="Times New Roman" w:cs="Times New Roman"/>
          <w:b/>
          <w:sz w:val="28"/>
          <w:szCs w:val="28"/>
        </w:rPr>
      </w:pPr>
    </w:p>
    <w:p w:rsidR="00DB5339" w:rsidRPr="00D82BBA" w:rsidRDefault="003A2B48" w:rsidP="003A2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Pr="00DB5339">
        <w:rPr>
          <w:rFonts w:ascii="Times New Roman" w:hAnsi="Times New Roman" w:cs="Times New Roman"/>
          <w:sz w:val="28"/>
          <w:szCs w:val="28"/>
        </w:rPr>
        <w:t>: игровая, коммуникативная, продуктивная, познавательно-исследовательская, музыкально-художественная</w:t>
      </w:r>
      <w:r w:rsidR="00D82BBA" w:rsidRPr="00D82BBA">
        <w:rPr>
          <w:rFonts w:ascii="Times New Roman" w:hAnsi="Times New Roman" w:cs="Times New Roman"/>
          <w:sz w:val="28"/>
          <w:szCs w:val="28"/>
        </w:rPr>
        <w:t>.</w:t>
      </w:r>
    </w:p>
    <w:p w:rsidR="00D82BBA" w:rsidRPr="00D82BBA" w:rsidRDefault="00D82BBA" w:rsidP="003A2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2B48" w:rsidRPr="00DB5339" w:rsidRDefault="003A2B48" w:rsidP="003A2B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DB5339">
        <w:rPr>
          <w:rFonts w:ascii="Times New Roman" w:hAnsi="Times New Roman" w:cs="Times New Roman"/>
          <w:sz w:val="28"/>
          <w:szCs w:val="28"/>
        </w:rPr>
        <w:t>умеет поддерживать беседу, рассуждать и давать необходимые пояснения; удерживает в памяти при выполнении каких-либо действий нужное условие; активно и доброжелательно взаимодействует с педагогом и сверстниками во время игр; интересуется изобразительной детской деятельностью (рисование на тему «Цветы на лугу»).</w:t>
      </w:r>
    </w:p>
    <w:p w:rsidR="003A2B48" w:rsidRPr="00D82BBA" w:rsidRDefault="003A2B48" w:rsidP="002102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39" w:rsidRPr="00D82BBA" w:rsidRDefault="00DB5339" w:rsidP="002102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C32" w:rsidRPr="00DB5339" w:rsidRDefault="00FE7E75" w:rsidP="0021024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организованной деятельности детей:</w:t>
      </w:r>
    </w:p>
    <w:p w:rsidR="00F50C32" w:rsidRPr="00DB5339" w:rsidRDefault="00FE7E75" w:rsidP="00F50C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5339">
        <w:rPr>
          <w:rFonts w:ascii="Times New Roman" w:hAnsi="Times New Roman" w:cs="Times New Roman"/>
          <w:sz w:val="28"/>
          <w:szCs w:val="28"/>
          <w:u w:val="single"/>
        </w:rPr>
        <w:t>Вводное слово воспитателя.</w:t>
      </w:r>
    </w:p>
    <w:p w:rsidR="006F75DE" w:rsidRPr="00DB5339" w:rsidRDefault="006F75DE" w:rsidP="006F75D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50C32" w:rsidRPr="00DB5339" w:rsidRDefault="00FE7E75" w:rsidP="00CB68D3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Давайте отправимся на цветущий луг.</w:t>
      </w:r>
    </w:p>
    <w:p w:rsidR="00CB68D3" w:rsidRPr="00DB5339" w:rsidRDefault="00FE7E75" w:rsidP="00CB68D3">
      <w:pPr>
        <w:pStyle w:val="a3"/>
        <w:ind w:left="927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Лето. Утро. Сенокос.</w:t>
      </w:r>
    </w:p>
    <w:p w:rsidR="00FE7E75" w:rsidRPr="00DB5339" w:rsidRDefault="00FE7E75" w:rsidP="00CB68D3">
      <w:pPr>
        <w:pStyle w:val="a3"/>
        <w:ind w:left="927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Гнётся травушка от рос.</w:t>
      </w:r>
    </w:p>
    <w:p w:rsidR="00FE7E75" w:rsidRPr="00DB5339" w:rsidRDefault="00FE7E75" w:rsidP="00CB68D3">
      <w:pPr>
        <w:pStyle w:val="a3"/>
        <w:ind w:left="927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Нанизал туман белёсый</w:t>
      </w:r>
    </w:p>
    <w:p w:rsidR="00FE7E75" w:rsidRPr="00DB5339" w:rsidRDefault="00FE7E75" w:rsidP="00CB68D3">
      <w:pPr>
        <w:pStyle w:val="a3"/>
        <w:ind w:left="927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На траву, как бусы. Росы.</w:t>
      </w:r>
    </w:p>
    <w:p w:rsidR="00FE7E75" w:rsidRPr="00DB5339" w:rsidRDefault="00FE7E75" w:rsidP="00FE7E75">
      <w:pPr>
        <w:pStyle w:val="a3"/>
        <w:ind w:left="927" w:firstLine="77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Валентина </w:t>
      </w:r>
      <w:r w:rsidR="007E7D13" w:rsidRPr="00DB5339">
        <w:rPr>
          <w:rFonts w:ascii="Times New Roman" w:hAnsi="Times New Roman" w:cs="Times New Roman"/>
          <w:sz w:val="28"/>
          <w:szCs w:val="28"/>
        </w:rPr>
        <w:t>Черняева</w:t>
      </w:r>
      <w:r w:rsidRPr="00DB53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75DE" w:rsidRPr="00DB5339" w:rsidRDefault="006F75DE" w:rsidP="00FE7E75">
      <w:pPr>
        <w:pStyle w:val="a3"/>
        <w:ind w:left="927" w:firstLine="77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68D3" w:rsidRPr="00DB5339" w:rsidRDefault="00FE7E75" w:rsidP="00CB68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5339">
        <w:rPr>
          <w:rFonts w:ascii="Times New Roman" w:hAnsi="Times New Roman" w:cs="Times New Roman"/>
          <w:sz w:val="28"/>
          <w:szCs w:val="28"/>
          <w:u w:val="single"/>
        </w:rPr>
        <w:t>Культура речи: звук [р] в словах</w:t>
      </w:r>
      <w:r w:rsidR="00CB68D3" w:rsidRPr="00DB53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68D3" w:rsidRPr="00DB5339" w:rsidRDefault="00CB68D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8D3" w:rsidRPr="00DB5339" w:rsidRDefault="00CB68D3" w:rsidP="00CB68D3">
      <w:pPr>
        <w:pStyle w:val="a3"/>
        <w:ind w:left="927" w:firstLine="489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- </w:t>
      </w:r>
      <w:r w:rsidR="00FE7E75" w:rsidRPr="00DB5339">
        <w:rPr>
          <w:rFonts w:ascii="Times New Roman" w:hAnsi="Times New Roman" w:cs="Times New Roman"/>
          <w:sz w:val="28"/>
          <w:szCs w:val="28"/>
        </w:rPr>
        <w:t>Название каких цветов содержит звук [р]</w:t>
      </w:r>
      <w:r w:rsidR="00AC7793" w:rsidRPr="00DB5339">
        <w:rPr>
          <w:rFonts w:ascii="Times New Roman" w:hAnsi="Times New Roman" w:cs="Times New Roman"/>
          <w:sz w:val="28"/>
          <w:szCs w:val="28"/>
        </w:rPr>
        <w:t>?</w:t>
      </w:r>
      <w:r w:rsidR="00FE7E75" w:rsidRPr="00DB5339">
        <w:rPr>
          <w:rFonts w:ascii="Times New Roman" w:hAnsi="Times New Roman" w:cs="Times New Roman"/>
          <w:sz w:val="28"/>
          <w:szCs w:val="28"/>
        </w:rPr>
        <w:t xml:space="preserve"> (Ромашка, ирис, горицвет, горошек мышиный, пырей, зверобой, клевер</w:t>
      </w:r>
      <w:r w:rsidR="00AC7793" w:rsidRPr="00DB5339">
        <w:rPr>
          <w:rFonts w:ascii="Times New Roman" w:hAnsi="Times New Roman" w:cs="Times New Roman"/>
          <w:sz w:val="28"/>
          <w:szCs w:val="28"/>
        </w:rPr>
        <w:t xml:space="preserve"> луговой</w:t>
      </w:r>
      <w:r w:rsidR="00FE7E75" w:rsidRPr="00DB5339">
        <w:rPr>
          <w:rFonts w:ascii="Times New Roman" w:hAnsi="Times New Roman" w:cs="Times New Roman"/>
          <w:sz w:val="28"/>
          <w:szCs w:val="28"/>
        </w:rPr>
        <w:t>)</w:t>
      </w:r>
      <w:r w:rsidR="00AC7793" w:rsidRPr="00DB5339">
        <w:rPr>
          <w:rFonts w:ascii="Times New Roman" w:hAnsi="Times New Roman" w:cs="Times New Roman"/>
          <w:sz w:val="28"/>
          <w:szCs w:val="28"/>
        </w:rPr>
        <w:t>.</w:t>
      </w:r>
    </w:p>
    <w:p w:rsidR="00CB68D3" w:rsidRPr="00DB5339" w:rsidRDefault="00CB68D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ab/>
      </w:r>
    </w:p>
    <w:p w:rsidR="00CB68D3" w:rsidRPr="00DB5339" w:rsidRDefault="00CB68D3" w:rsidP="000D4C42">
      <w:pPr>
        <w:pStyle w:val="a3"/>
        <w:ind w:left="927" w:firstLine="489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- </w:t>
      </w:r>
      <w:r w:rsidR="00AC7793" w:rsidRPr="00DB5339">
        <w:rPr>
          <w:rFonts w:ascii="Times New Roman" w:hAnsi="Times New Roman" w:cs="Times New Roman"/>
          <w:sz w:val="28"/>
          <w:szCs w:val="28"/>
        </w:rPr>
        <w:t>Когда мы  с вами правильно произносим звук [р], где должен находиться язык</w:t>
      </w:r>
      <w:r w:rsidR="0087411D" w:rsidRPr="00DB5339">
        <w:rPr>
          <w:rFonts w:ascii="Times New Roman" w:hAnsi="Times New Roman" w:cs="Times New Roman"/>
          <w:sz w:val="28"/>
          <w:szCs w:val="28"/>
        </w:rPr>
        <w:t>?</w:t>
      </w:r>
    </w:p>
    <w:p w:rsidR="0087411D" w:rsidRPr="00DB5339" w:rsidRDefault="0087411D" w:rsidP="000D4C42">
      <w:pPr>
        <w:pStyle w:val="a3"/>
        <w:ind w:left="927" w:firstLine="48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4C42" w:rsidRPr="00DB5339" w:rsidRDefault="00CB68D3" w:rsidP="000D4C42">
      <w:pPr>
        <w:pStyle w:val="a3"/>
        <w:ind w:left="927" w:firstLine="489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7411D" w:rsidRPr="00DB5339">
        <w:rPr>
          <w:rFonts w:ascii="Times New Roman" w:hAnsi="Times New Roman" w:cs="Times New Roman"/>
          <w:sz w:val="28"/>
          <w:szCs w:val="28"/>
        </w:rPr>
        <w:t>Он (язык) что делает? А что ему помогает шевелиться?</w:t>
      </w:r>
    </w:p>
    <w:p w:rsidR="0087411D" w:rsidRPr="00DB5339" w:rsidRDefault="0087411D" w:rsidP="000D4C42">
      <w:pPr>
        <w:pStyle w:val="a3"/>
        <w:ind w:left="927" w:firstLine="489"/>
        <w:jc w:val="both"/>
        <w:rPr>
          <w:rFonts w:ascii="Times New Roman" w:hAnsi="Times New Roman" w:cs="Times New Roman"/>
          <w:sz w:val="28"/>
          <w:szCs w:val="28"/>
        </w:rPr>
      </w:pPr>
    </w:p>
    <w:p w:rsidR="00CB68D3" w:rsidRPr="00DB5339" w:rsidRDefault="00CB68D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 </w:t>
      </w:r>
      <w:r w:rsidR="000D4C42" w:rsidRPr="00DB533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7411D" w:rsidRPr="00DB5339">
        <w:rPr>
          <w:rFonts w:ascii="Times New Roman" w:hAnsi="Times New Roman" w:cs="Times New Roman"/>
          <w:sz w:val="28"/>
          <w:szCs w:val="28"/>
        </w:rPr>
        <w:t>Голос во время произношения звука [р] работает или нет?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D4C42" w:rsidRPr="00DB5339" w:rsidRDefault="000D4C42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7411D" w:rsidRPr="00DB5339">
        <w:rPr>
          <w:rFonts w:ascii="Times New Roman" w:hAnsi="Times New Roman" w:cs="Times New Roman"/>
          <w:sz w:val="28"/>
          <w:szCs w:val="28"/>
        </w:rPr>
        <w:t>Повторите за мной сначала слоги, затем слова со звуком [р].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Ра-ра-ра – начинается игра.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Ры-ры-ры – у малышей шары.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Ро-ро-ро – у мамы новое ведро.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Ру-ру-ру – пробегу я по двору.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Ар-ар-ар – закипел наш самовар.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Ор-ор-ор – прибежал малыш во двор.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Ыр-ыр-ыр – у вороны в клюве сыр.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Ур-ур-ур – у монтёра в сумке шнур.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E07A3" w:rsidRPr="00DB5339" w:rsidRDefault="003E07A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ab/>
      </w:r>
      <w:r w:rsidR="001C3765" w:rsidRPr="00DB5339">
        <w:rPr>
          <w:rFonts w:ascii="Times New Roman" w:hAnsi="Times New Roman" w:cs="Times New Roman"/>
          <w:sz w:val="28"/>
          <w:szCs w:val="28"/>
        </w:rPr>
        <w:t xml:space="preserve">- </w:t>
      </w:r>
      <w:r w:rsidR="0087411D" w:rsidRPr="00DB5339">
        <w:rPr>
          <w:rFonts w:ascii="Times New Roman" w:hAnsi="Times New Roman" w:cs="Times New Roman"/>
          <w:sz w:val="28"/>
          <w:szCs w:val="28"/>
        </w:rPr>
        <w:t>Назовите карти</w:t>
      </w:r>
      <w:r w:rsidR="007E7D13" w:rsidRPr="00DB5339">
        <w:rPr>
          <w:rFonts w:ascii="Times New Roman" w:hAnsi="Times New Roman" w:cs="Times New Roman"/>
          <w:sz w:val="28"/>
          <w:szCs w:val="28"/>
        </w:rPr>
        <w:t>н</w:t>
      </w:r>
      <w:r w:rsidR="0087411D" w:rsidRPr="00DB5339">
        <w:rPr>
          <w:rFonts w:ascii="Times New Roman" w:hAnsi="Times New Roman" w:cs="Times New Roman"/>
          <w:sz w:val="28"/>
          <w:szCs w:val="28"/>
        </w:rPr>
        <w:t>ку и ответьте на вопросы</w:t>
      </w:r>
      <w:r w:rsidR="001C3765" w:rsidRPr="00DB5339">
        <w:rPr>
          <w:rFonts w:ascii="Times New Roman" w:hAnsi="Times New Roman" w:cs="Times New Roman"/>
          <w:sz w:val="28"/>
          <w:szCs w:val="28"/>
        </w:rPr>
        <w:t>.</w:t>
      </w:r>
      <w:r w:rsidR="0087411D" w:rsidRPr="00DB5339">
        <w:rPr>
          <w:rFonts w:ascii="Times New Roman" w:hAnsi="Times New Roman" w:cs="Times New Roman"/>
          <w:sz w:val="28"/>
          <w:szCs w:val="28"/>
        </w:rPr>
        <w:t xml:space="preserve"> Продолжите ряд: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Тигр</w:t>
      </w:r>
      <w:r w:rsidR="007E7D13" w:rsidRPr="00DB5339">
        <w:rPr>
          <w:rFonts w:ascii="Times New Roman" w:hAnsi="Times New Roman" w:cs="Times New Roman"/>
          <w:sz w:val="28"/>
          <w:szCs w:val="28"/>
        </w:rPr>
        <w:t xml:space="preserve"> </w:t>
      </w:r>
      <w:r w:rsidRPr="00DB5339">
        <w:rPr>
          <w:rFonts w:ascii="Times New Roman" w:hAnsi="Times New Roman" w:cs="Times New Roman"/>
          <w:sz w:val="28"/>
          <w:szCs w:val="28"/>
        </w:rPr>
        <w:t>- тигрёнок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Лев - …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Слон - …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73FB9" w:rsidRPr="005A6CB6" w:rsidRDefault="00973FB9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lastRenderedPageBreak/>
        <w:t>- Назовите овощи, которые вы знаете.</w:t>
      </w: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DB5339" w:rsidRDefault="0087411D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Что можно приготовить из овощей?</w:t>
      </w:r>
    </w:p>
    <w:p w:rsidR="00C87CDC" w:rsidRPr="00DB5339" w:rsidRDefault="001C3765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ab/>
      </w:r>
    </w:p>
    <w:p w:rsidR="0087411D" w:rsidRPr="00DB5339" w:rsidRDefault="0087411D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 w:rsidR="00C87CDC" w:rsidRPr="00DB5339">
        <w:rPr>
          <w:rFonts w:ascii="Times New Roman" w:hAnsi="Times New Roman" w:cs="Times New Roman"/>
          <w:sz w:val="28"/>
          <w:szCs w:val="28"/>
        </w:rPr>
        <w:t xml:space="preserve">. </w:t>
      </w:r>
      <w:r w:rsidRPr="00DB533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C87CDC" w:rsidRPr="00DB5339">
        <w:rPr>
          <w:rFonts w:ascii="Times New Roman" w:hAnsi="Times New Roman" w:cs="Times New Roman"/>
          <w:sz w:val="28"/>
          <w:szCs w:val="28"/>
        </w:rPr>
        <w:t>«</w:t>
      </w:r>
      <w:r w:rsidRPr="00DB5339">
        <w:rPr>
          <w:rFonts w:ascii="Times New Roman" w:hAnsi="Times New Roman" w:cs="Times New Roman"/>
          <w:sz w:val="28"/>
          <w:szCs w:val="28"/>
        </w:rPr>
        <w:t>Колокольчик</w:t>
      </w:r>
      <w:r w:rsidR="00C87CDC" w:rsidRPr="00DB5339">
        <w:rPr>
          <w:rFonts w:ascii="Times New Roman" w:hAnsi="Times New Roman" w:cs="Times New Roman"/>
          <w:sz w:val="28"/>
          <w:szCs w:val="28"/>
        </w:rPr>
        <w:t>»</w:t>
      </w:r>
      <w:r w:rsidRPr="00DB5339">
        <w:rPr>
          <w:rFonts w:ascii="Times New Roman" w:hAnsi="Times New Roman" w:cs="Times New Roman"/>
          <w:sz w:val="28"/>
          <w:szCs w:val="28"/>
        </w:rPr>
        <w:t>.</w:t>
      </w:r>
    </w:p>
    <w:p w:rsidR="00C87CDC" w:rsidRPr="00DB5339" w:rsidRDefault="00C87CDC" w:rsidP="0087411D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 </w:t>
      </w:r>
      <w:r w:rsidR="0087411D" w:rsidRPr="00DB5339">
        <w:rPr>
          <w:rFonts w:ascii="Times New Roman" w:hAnsi="Times New Roman" w:cs="Times New Roman"/>
          <w:sz w:val="28"/>
          <w:szCs w:val="28"/>
        </w:rPr>
        <w:t xml:space="preserve">Каждым пальцем правой и левой руки одновременно будем ударять по большому пальцу соответствующей </w:t>
      </w:r>
      <w:r w:rsidR="007E7D13" w:rsidRPr="00DB5339">
        <w:rPr>
          <w:rFonts w:ascii="Times New Roman" w:hAnsi="Times New Roman" w:cs="Times New Roman"/>
          <w:sz w:val="28"/>
          <w:szCs w:val="28"/>
        </w:rPr>
        <w:t>руки,</w:t>
      </w:r>
      <w:r w:rsidR="0087411D" w:rsidRPr="00DB5339">
        <w:rPr>
          <w:rFonts w:ascii="Times New Roman" w:hAnsi="Times New Roman" w:cs="Times New Roman"/>
          <w:sz w:val="28"/>
          <w:szCs w:val="28"/>
        </w:rPr>
        <w:t xml:space="preserve"> и проговаривать стихотворение.</w:t>
      </w:r>
    </w:p>
    <w:p w:rsidR="0087411D" w:rsidRPr="00DB5339" w:rsidRDefault="0087411D" w:rsidP="0087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1D" w:rsidRPr="00DB5339" w:rsidRDefault="0087411D" w:rsidP="0087411D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Динь-динь-динь-динь,</w:t>
      </w:r>
    </w:p>
    <w:p w:rsidR="0087411D" w:rsidRPr="00DB5339" w:rsidRDefault="0087411D" w:rsidP="008741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5339">
        <w:rPr>
          <w:rFonts w:ascii="Times New Roman" w:hAnsi="Times New Roman" w:cs="Times New Roman"/>
          <w:sz w:val="28"/>
          <w:szCs w:val="28"/>
        </w:rPr>
        <w:t>Колокольчик, поскорей,</w:t>
      </w:r>
    </w:p>
    <w:bookmarkEnd w:id="0"/>
    <w:p w:rsidR="0087411D" w:rsidRPr="00DB5339" w:rsidRDefault="0087411D" w:rsidP="0087411D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Динь-динь-динь-динь,</w:t>
      </w:r>
    </w:p>
    <w:p w:rsidR="0087411D" w:rsidRPr="00DB5339" w:rsidRDefault="0036052C" w:rsidP="0087411D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По</w:t>
      </w:r>
      <w:r w:rsidR="0087411D" w:rsidRPr="00DB5339">
        <w:rPr>
          <w:rFonts w:ascii="Times New Roman" w:hAnsi="Times New Roman" w:cs="Times New Roman"/>
          <w:sz w:val="28"/>
          <w:szCs w:val="28"/>
        </w:rPr>
        <w:t>зови моих</w:t>
      </w:r>
      <w:r w:rsidRPr="00DB5339">
        <w:rPr>
          <w:rFonts w:ascii="Times New Roman" w:hAnsi="Times New Roman" w:cs="Times New Roman"/>
          <w:sz w:val="28"/>
          <w:szCs w:val="28"/>
        </w:rPr>
        <w:t xml:space="preserve"> друзей,</w:t>
      </w:r>
    </w:p>
    <w:p w:rsidR="0036052C" w:rsidRPr="00DB5339" w:rsidRDefault="0036052C" w:rsidP="0087411D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Динь-динь-динь-динь.</w:t>
      </w:r>
    </w:p>
    <w:p w:rsidR="0036052C" w:rsidRPr="00DB5339" w:rsidRDefault="0036052C" w:rsidP="00874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CDC" w:rsidRPr="00DB5339" w:rsidRDefault="00C87CDC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  <w:u w:val="single"/>
        </w:rPr>
        <w:t>Рисование</w:t>
      </w:r>
      <w:r w:rsidRPr="00DB53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665B" w:rsidRPr="00DB5339" w:rsidRDefault="006C665B" w:rsidP="00C87CDC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ab/>
      </w:r>
    </w:p>
    <w:p w:rsidR="001C3765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Ребята, а вы знаете, что такое лето?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Лето – это значит много солнечного света.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Да, солнца у лета на всех хватит. А сейчас прошу вас на цветочную полянку.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Послушайте стихи про цветы и рассмотрите фотографии цветов.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Носит одуванчик жёлтый сарафанчик.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Подрастёт, нарядится в беленькое платьице.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Лёгкое воздушное – ветерку послушное.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Гвоздика полевая, маленький цветок.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Среди ромашек белых горит как огонёк.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Горит она, не гаснет под солнечным лучом,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И дождик ей н страшен, и ветер нипочём.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Незабудки вспыхнули на траве густой.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Будто с неба брызнули голубой росой.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Зовут меня розой. Примите меня.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Я очень душиста и цветом нежна.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По цвету и имя такое мне дали,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lastRenderedPageBreak/>
        <w:t>И даже царицей за пышность прозвали.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Я – лилия. С вами я буду дружна.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Кротка и скромна я, и очень стройна.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Люблю, наклонившись, в ручье поглядеться,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Позвольте мне с вами в кружке повертеться.</w:t>
      </w:r>
    </w:p>
    <w:p w:rsidR="0036052C" w:rsidRPr="00DB5339" w:rsidRDefault="0036052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6052C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Чуть видным кусточком расту я всегда,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И бедным цветочком глядит резеда.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Приятно лишь пахну я, бедная травка.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За это везде мне знакомство и ласка.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Я – ромашка, я – ромашка,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Словно белая рубашка.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На полянке луговой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Я танцую танец свой.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Я синие глазки сейчас лишь открыл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И свежей росою листочки умыл.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7D13" w:rsidRPr="00DB5339" w:rsidRDefault="007E7D13" w:rsidP="007E7D13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Опишите форму лепестков василька, их количество, расположение, форму и цвет серединки цветка, строение стебля.</w:t>
      </w:r>
    </w:p>
    <w:p w:rsidR="007E7D13" w:rsidRPr="00DB5339" w:rsidRDefault="007E7D13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7D13" w:rsidRPr="00DB5339" w:rsidRDefault="007E7D13" w:rsidP="007E7D13">
      <w:p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>- Давайте нарисуем букет цветов.</w:t>
      </w:r>
    </w:p>
    <w:p w:rsidR="00C87CDC" w:rsidRPr="00DB5339" w:rsidRDefault="00C87CDC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87CDC" w:rsidRPr="00DB5339" w:rsidRDefault="00C87CDC" w:rsidP="00C87C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Pr="00DB5339">
        <w:rPr>
          <w:rFonts w:ascii="Times New Roman" w:hAnsi="Times New Roman" w:cs="Times New Roman"/>
          <w:sz w:val="28"/>
          <w:szCs w:val="28"/>
        </w:rPr>
        <w:t>.</w:t>
      </w:r>
    </w:p>
    <w:p w:rsidR="00C87CDC" w:rsidRPr="00DB5339" w:rsidRDefault="00A273FC" w:rsidP="00C87CD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DB5339">
        <w:rPr>
          <w:rFonts w:ascii="Times New Roman" w:hAnsi="Times New Roman" w:cs="Times New Roman"/>
          <w:sz w:val="28"/>
          <w:szCs w:val="28"/>
        </w:rPr>
        <w:t xml:space="preserve">- </w:t>
      </w:r>
      <w:r w:rsidR="007E7D13" w:rsidRPr="00DB5339">
        <w:rPr>
          <w:rFonts w:ascii="Times New Roman" w:hAnsi="Times New Roman" w:cs="Times New Roman"/>
          <w:sz w:val="28"/>
          <w:szCs w:val="28"/>
        </w:rPr>
        <w:t>Рассмотрите рисунки на выставке и выберете самые выразительные и аккуратные работы.</w:t>
      </w:r>
    </w:p>
    <w:p w:rsidR="000D4C42" w:rsidRPr="00DB5339" w:rsidRDefault="000D4C42" w:rsidP="00CB68D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0D4C42" w:rsidRPr="00DB5339" w:rsidSect="000F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61F"/>
    <w:multiLevelType w:val="hybridMultilevel"/>
    <w:tmpl w:val="A05C7E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3A4BD8"/>
    <w:multiLevelType w:val="hybridMultilevel"/>
    <w:tmpl w:val="9C5C2606"/>
    <w:lvl w:ilvl="0" w:tplc="8604C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E017AB"/>
    <w:multiLevelType w:val="hybridMultilevel"/>
    <w:tmpl w:val="6ECACC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C65DED"/>
    <w:multiLevelType w:val="hybridMultilevel"/>
    <w:tmpl w:val="3934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4C"/>
    <w:rsid w:val="000917F7"/>
    <w:rsid w:val="000D4C42"/>
    <w:rsid w:val="000F56C2"/>
    <w:rsid w:val="001C3765"/>
    <w:rsid w:val="001D43A1"/>
    <w:rsid w:val="0021024C"/>
    <w:rsid w:val="002529D5"/>
    <w:rsid w:val="0036052C"/>
    <w:rsid w:val="003A2B48"/>
    <w:rsid w:val="003E07A3"/>
    <w:rsid w:val="00506D34"/>
    <w:rsid w:val="005A6CB6"/>
    <w:rsid w:val="006C665B"/>
    <w:rsid w:val="006F75DE"/>
    <w:rsid w:val="007E7D13"/>
    <w:rsid w:val="0084695F"/>
    <w:rsid w:val="0087411D"/>
    <w:rsid w:val="00973FB9"/>
    <w:rsid w:val="00A273FC"/>
    <w:rsid w:val="00A308E0"/>
    <w:rsid w:val="00A77D23"/>
    <w:rsid w:val="00AC7793"/>
    <w:rsid w:val="00C4042C"/>
    <w:rsid w:val="00C87CDC"/>
    <w:rsid w:val="00CB68D3"/>
    <w:rsid w:val="00D82BBA"/>
    <w:rsid w:val="00DB5339"/>
    <w:rsid w:val="00F50C32"/>
    <w:rsid w:val="00FA57C5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Мудрицкая</dc:creator>
  <cp:keywords/>
  <dc:description/>
  <cp:lastModifiedBy>Светлана</cp:lastModifiedBy>
  <cp:revision>11</cp:revision>
  <dcterms:created xsi:type="dcterms:W3CDTF">2013-04-14T14:06:00Z</dcterms:created>
  <dcterms:modified xsi:type="dcterms:W3CDTF">2014-02-17T15:54:00Z</dcterms:modified>
</cp:coreProperties>
</file>