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E5" w:rsidRPr="00F333C9" w:rsidRDefault="003F2E97" w:rsidP="003F2E97">
      <w:pPr>
        <w:jc w:val="center"/>
        <w:rPr>
          <w:b/>
          <w:sz w:val="28"/>
          <w:szCs w:val="28"/>
        </w:rPr>
      </w:pPr>
      <w:r w:rsidRPr="00F333C9">
        <w:rPr>
          <w:b/>
          <w:sz w:val="28"/>
          <w:szCs w:val="28"/>
        </w:rPr>
        <w:t xml:space="preserve">Картотека игр </w:t>
      </w:r>
      <w:r w:rsidR="00F333C9" w:rsidRPr="00F333C9">
        <w:rPr>
          <w:b/>
          <w:sz w:val="28"/>
          <w:szCs w:val="28"/>
        </w:rPr>
        <w:t xml:space="preserve">для родителей </w:t>
      </w:r>
      <w:r w:rsidRPr="00F333C9">
        <w:rPr>
          <w:b/>
          <w:sz w:val="28"/>
          <w:szCs w:val="28"/>
        </w:rPr>
        <w:t>с песком</w:t>
      </w:r>
      <w:r w:rsidR="00F333C9">
        <w:rPr>
          <w:b/>
          <w:sz w:val="28"/>
          <w:szCs w:val="28"/>
        </w:rPr>
        <w:t xml:space="preserve"> и водой</w:t>
      </w:r>
      <w:r w:rsidRPr="00F333C9">
        <w:rPr>
          <w:b/>
          <w:sz w:val="28"/>
          <w:szCs w:val="28"/>
        </w:rPr>
        <w:t>.</w:t>
      </w:r>
    </w:p>
    <w:p w:rsidR="00B95CE8" w:rsidRPr="00F333C9" w:rsidRDefault="00B95CE8" w:rsidP="00B114E5">
      <w:pPr>
        <w:jc w:val="center"/>
        <w:rPr>
          <w:b/>
          <w:sz w:val="28"/>
          <w:szCs w:val="28"/>
        </w:rPr>
      </w:pPr>
    </w:p>
    <w:p w:rsidR="00B114E5" w:rsidRPr="00F333C9" w:rsidRDefault="00B114E5" w:rsidP="00B114E5">
      <w:pPr>
        <w:jc w:val="center"/>
        <w:rPr>
          <w:sz w:val="28"/>
          <w:szCs w:val="28"/>
        </w:rPr>
      </w:pPr>
      <w:r w:rsidRPr="00F333C9">
        <w:rPr>
          <w:sz w:val="28"/>
          <w:szCs w:val="28"/>
        </w:rPr>
        <w:t>«Полезные советы и рекомендации для родителей по организации летнего отдыха с детьми раннего возраста»</w:t>
      </w:r>
    </w:p>
    <w:p w:rsidR="00E46F98" w:rsidRPr="00F333C9" w:rsidRDefault="00600573" w:rsidP="00FC7D5F">
      <w:pPr>
        <w:spacing w:before="100" w:beforeAutospacing="1" w:after="100" w:afterAutospacing="1" w:line="360" w:lineRule="auto"/>
      </w:pPr>
      <w:r w:rsidRPr="00F333C9">
        <w:t xml:space="preserve"> </w:t>
      </w:r>
      <w:r w:rsidR="009C0CF8" w:rsidRPr="00F333C9">
        <w:t xml:space="preserve"> </w:t>
      </w:r>
      <w:r w:rsidR="00FC7D5F" w:rsidRPr="00F333C9">
        <w:t xml:space="preserve">Какое же это замечательное время года – лето! Можно купаться, загорать, путешествовать вместе с мамой и папой и, конечно, очень много гулять и играть! Летние прогулки дарят нам неисчерпаемые возможности для развития наших малышей. </w:t>
      </w:r>
      <w:r w:rsidR="00B114E5" w:rsidRPr="00F333C9">
        <w:t xml:space="preserve">Совместные игры с родителями сближают, ваши дети </w:t>
      </w:r>
      <w:r w:rsidR="00FC7D5F" w:rsidRPr="00F333C9">
        <w:t xml:space="preserve">в восторге и хорошем </w:t>
      </w:r>
      <w:proofErr w:type="spellStart"/>
      <w:r w:rsidR="00FC7D5F" w:rsidRPr="00F333C9">
        <w:t>настроении</w:t>
      </w:r>
      <w:proofErr w:type="gramStart"/>
      <w:r w:rsidR="00FC7D5F" w:rsidRPr="00F333C9">
        <w:t>.С</w:t>
      </w:r>
      <w:proofErr w:type="gramEnd"/>
      <w:r w:rsidR="00B57F6E" w:rsidRPr="00F333C9">
        <w:t>тарайтесь</w:t>
      </w:r>
      <w:proofErr w:type="spellEnd"/>
      <w:r w:rsidR="00B57F6E" w:rsidRPr="00F333C9">
        <w:t xml:space="preserve"> поддерживать атмосферу добра, любви и радости. Без неё вы не добьётесь успеха!</w:t>
      </w:r>
      <w:r w:rsidR="0005192F" w:rsidRPr="00F333C9">
        <w:t xml:space="preserve"> </w:t>
      </w:r>
      <w:r w:rsidR="001A7FAF" w:rsidRPr="00F333C9">
        <w:t>Наберитесь терпения,</w:t>
      </w:r>
      <w:r w:rsidR="0005192F" w:rsidRPr="00F333C9">
        <w:t xml:space="preserve"> </w:t>
      </w:r>
      <w:r w:rsidR="001A7FAF" w:rsidRPr="00F333C9">
        <w:t>играйте с детьми,</w:t>
      </w:r>
      <w:r w:rsidR="0005192F" w:rsidRPr="00F333C9">
        <w:t xml:space="preserve"> </w:t>
      </w:r>
      <w:r w:rsidR="001A7FAF" w:rsidRPr="00F333C9">
        <w:t xml:space="preserve">читайте </w:t>
      </w:r>
      <w:r w:rsidR="0005192F" w:rsidRPr="00F333C9">
        <w:t>им сказки, стихи,</w:t>
      </w:r>
      <w:r w:rsidR="00395D41" w:rsidRPr="00F333C9">
        <w:t xml:space="preserve"> </w:t>
      </w:r>
      <w:r w:rsidR="00E46F98" w:rsidRPr="00F333C9">
        <w:t xml:space="preserve">любимые </w:t>
      </w:r>
      <w:proofErr w:type="spellStart"/>
      <w:r w:rsidR="00E46F98" w:rsidRPr="00F333C9">
        <w:t>потешки</w:t>
      </w:r>
      <w:proofErr w:type="spellEnd"/>
      <w:r w:rsidR="00E46F98" w:rsidRPr="00F333C9">
        <w:t xml:space="preserve">. Вы можете облегчить себе </w:t>
      </w:r>
      <w:r w:rsidR="00395D41" w:rsidRPr="00F333C9">
        <w:t xml:space="preserve">на каникулах труд, используя </w:t>
      </w:r>
      <w:r w:rsidR="001F5D54" w:rsidRPr="00F333C9">
        <w:t xml:space="preserve">их </w:t>
      </w:r>
      <w:r w:rsidR="00395D41" w:rsidRPr="00F333C9">
        <w:t>для взаимодействия с малышом,</w:t>
      </w:r>
      <w:r w:rsidR="001F5D54" w:rsidRPr="00F333C9">
        <w:t xml:space="preserve"> </w:t>
      </w:r>
      <w:r w:rsidR="00395D41" w:rsidRPr="00F333C9">
        <w:t xml:space="preserve">и </w:t>
      </w:r>
      <w:r w:rsidR="001F5D54" w:rsidRPr="00F333C9">
        <w:t xml:space="preserve">вот </w:t>
      </w:r>
      <w:proofErr w:type="spellStart"/>
      <w:r w:rsidR="001F5D54" w:rsidRPr="00F333C9">
        <w:t>увидите</w:t>
      </w:r>
      <w:proofErr w:type="gramStart"/>
      <w:r w:rsidR="001F5D54" w:rsidRPr="00F333C9">
        <w:t>,о</w:t>
      </w:r>
      <w:proofErr w:type="gramEnd"/>
      <w:r w:rsidR="001F5D54" w:rsidRPr="00F333C9">
        <w:t>ни</w:t>
      </w:r>
      <w:proofErr w:type="spellEnd"/>
      <w:r w:rsidR="001F5D54" w:rsidRPr="00F333C9">
        <w:t xml:space="preserve"> </w:t>
      </w:r>
      <w:r w:rsidR="00395D41" w:rsidRPr="00F333C9">
        <w:t xml:space="preserve"> </w:t>
      </w:r>
      <w:r w:rsidR="00E46F98" w:rsidRPr="00F333C9">
        <w:t>выз</w:t>
      </w:r>
      <w:r w:rsidR="00395D41" w:rsidRPr="00F333C9">
        <w:t xml:space="preserve">овут </w:t>
      </w:r>
      <w:r w:rsidR="00E46F98" w:rsidRPr="00F333C9">
        <w:t xml:space="preserve"> у </w:t>
      </w:r>
      <w:r w:rsidR="00395D41" w:rsidRPr="00F333C9">
        <w:t xml:space="preserve">него </w:t>
      </w:r>
      <w:r w:rsidR="00E46F98" w:rsidRPr="00F333C9">
        <w:t>положительные эмоции.</w:t>
      </w:r>
    </w:p>
    <w:p w:rsidR="00BE4CFF" w:rsidRPr="00FC7D5F" w:rsidRDefault="00F333C9" w:rsidP="00F333C9">
      <w:pPr>
        <w:pStyle w:val="a3"/>
      </w:pPr>
      <w:r>
        <w:rPr>
          <w:b/>
        </w:rPr>
        <w:t xml:space="preserve">                                             </w:t>
      </w:r>
      <w:r w:rsidR="001F5D54" w:rsidRPr="00600573">
        <w:rPr>
          <w:b/>
        </w:rPr>
        <w:t>И</w:t>
      </w:r>
      <w:r w:rsidR="004C2AED" w:rsidRPr="00600573">
        <w:rPr>
          <w:b/>
        </w:rPr>
        <w:t>гры с песком и водой</w:t>
      </w:r>
      <w:r w:rsidR="004C2AED" w:rsidRPr="00600573">
        <w:t>.</w:t>
      </w:r>
    </w:p>
    <w:p w:rsidR="00712781" w:rsidRPr="00600573" w:rsidRDefault="00712781" w:rsidP="00712781">
      <w:pPr>
        <w:pStyle w:val="a3"/>
        <w:rPr>
          <w:b/>
        </w:rPr>
      </w:pPr>
      <w:r w:rsidRPr="00600573">
        <w:rPr>
          <w:b/>
        </w:rPr>
        <w:t xml:space="preserve">«Я пеку, пеку, пеку» </w:t>
      </w:r>
    </w:p>
    <w:p w:rsidR="00712781" w:rsidRPr="00600573" w:rsidRDefault="00F333C9" w:rsidP="00712781">
      <w:pPr>
        <w:pStyle w:val="a3"/>
      </w:pPr>
      <w:r>
        <w:t>Предложите малышу «испечь»</w:t>
      </w:r>
      <w:r w:rsidR="00712781" w:rsidRPr="00600573">
        <w:t xml:space="preserve"> из песка булочки, пирож</w:t>
      </w:r>
      <w:r w:rsidR="006B6537">
        <w:t xml:space="preserve">ки, </w:t>
      </w:r>
      <w:proofErr w:type="spellStart"/>
      <w:r w:rsidR="006B6537">
        <w:t>тортики</w:t>
      </w:r>
      <w:proofErr w:type="spellEnd"/>
      <w:r w:rsidR="006B6537">
        <w:t xml:space="preserve">. Для этого можно </w:t>
      </w:r>
      <w:r w:rsidR="00712781" w:rsidRPr="00600573">
        <w:t xml:space="preserve">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</w:t>
      </w:r>
      <w:r w:rsidR="006B6537">
        <w:t>в другую. Затем ребенок «угощать</w:t>
      </w:r>
      <w:r w:rsidR="00712781" w:rsidRPr="00600573">
        <w:t xml:space="preserve">» пирожками кукол. </w:t>
      </w:r>
    </w:p>
    <w:p w:rsidR="00712781" w:rsidRPr="00600573" w:rsidRDefault="00712781" w:rsidP="00712781">
      <w:pPr>
        <w:pStyle w:val="a3"/>
      </w:pPr>
      <w:r w:rsidRPr="00600573">
        <w:rPr>
          <w:rStyle w:val="a6"/>
        </w:rPr>
        <w:t xml:space="preserve"> «Топчем дорожки»</w:t>
      </w:r>
    </w:p>
    <w:p w:rsidR="00712781" w:rsidRPr="00600573" w:rsidRDefault="00712781" w:rsidP="00712781">
      <w:pPr>
        <w:pStyle w:val="a3"/>
      </w:pPr>
      <w:r w:rsidRPr="00600573">
        <w:t xml:space="preserve">Вместе с малышом шагайте  по песку, оставляя следы, при этом можно приговаривать: «Большие ноги шли по дороге: </w:t>
      </w:r>
      <w:proofErr w:type="spellStart"/>
      <w:r w:rsidRPr="00600573">
        <w:t>То-о-п</w:t>
      </w:r>
      <w:proofErr w:type="spellEnd"/>
      <w:r w:rsidRPr="00600573">
        <w:t xml:space="preserve">, </w:t>
      </w:r>
      <w:proofErr w:type="spellStart"/>
      <w:r w:rsidRPr="00600573">
        <w:t>то-о-п</w:t>
      </w:r>
      <w:proofErr w:type="spellEnd"/>
      <w:r w:rsidRPr="00600573">
        <w:t xml:space="preserve">, </w:t>
      </w:r>
      <w:proofErr w:type="spellStart"/>
      <w:r w:rsidRPr="00600573">
        <w:t>то-о-п</w:t>
      </w:r>
      <w:proofErr w:type="spellEnd"/>
      <w:r w:rsidRPr="00600573">
        <w:t xml:space="preserve">. Маленькие ножки бежали по дорожке: Топ-топ-топ! Топ! Топ-топ-топ! Топ! » Взрослый и ребенок могут изменять эту игру, изображая того, кто может оставлять большие и маленькие следы. Большие следы оставляет косолапый медведь. Маленькие следы оставит после себя маленькая белочка. </w:t>
      </w:r>
    </w:p>
    <w:p w:rsidR="00712781" w:rsidRPr="00600573" w:rsidRDefault="00712781" w:rsidP="00712781">
      <w:pPr>
        <w:pStyle w:val="a3"/>
      </w:pPr>
      <w:r w:rsidRPr="00600573">
        <w:rPr>
          <w:rStyle w:val="a6"/>
        </w:rPr>
        <w:t xml:space="preserve"> «Волшебные отпечатки на песке»</w:t>
      </w:r>
    </w:p>
    <w:p w:rsidR="00712781" w:rsidRPr="00600573" w:rsidRDefault="00F333C9" w:rsidP="00712781">
      <w:pPr>
        <w:pStyle w:val="a3"/>
      </w:pPr>
      <w:r>
        <w:t xml:space="preserve">Предложите </w:t>
      </w:r>
      <w:r w:rsidR="00712781" w:rsidRPr="00600573">
        <w:t>малыш</w:t>
      </w:r>
      <w:r>
        <w:t xml:space="preserve">у оставить отпечаток </w:t>
      </w:r>
      <w:r w:rsidR="00712781" w:rsidRPr="00600573">
        <w:t xml:space="preserve"> на мокром песке своих рук и ног, а затем дорисовывают их или дополняют камешками, что</w:t>
      </w:r>
      <w:r w:rsidR="00FC7D5F">
        <w:t>бы получились веселые мордочки.</w:t>
      </w:r>
    </w:p>
    <w:p w:rsidR="00FC7D5F" w:rsidRDefault="005C5C50" w:rsidP="005C5C50">
      <w:pPr>
        <w:pStyle w:val="a3"/>
      </w:pPr>
      <w:r w:rsidRPr="00600573">
        <w:rPr>
          <w:rStyle w:val="a6"/>
        </w:rPr>
        <w:t xml:space="preserve">Пересыпание сухого песка через воронку </w:t>
      </w:r>
    </w:p>
    <w:p w:rsidR="005C5C50" w:rsidRPr="00600573" w:rsidRDefault="006B6537" w:rsidP="005C5C50">
      <w:pPr>
        <w:pStyle w:val="a3"/>
      </w:pPr>
      <w:r>
        <w:t>Покажите ребёнку,</w:t>
      </w:r>
      <w:r w:rsidR="005C5C50" w:rsidRPr="00600573">
        <w:t xml:space="preserve"> как сыплется песок через воронку, как </w:t>
      </w:r>
      <w:r>
        <w:t xml:space="preserve">он </w:t>
      </w:r>
      <w:r w:rsidR="005C5C50" w:rsidRPr="00600573">
        <w:t xml:space="preserve">пересыпается из ведерка в формочку. </w:t>
      </w:r>
      <w:r>
        <w:t>Предложите малышу с помощью взрослого попробовать это действие. Затем полейте  часть песка, перемешайте  совком и покажите</w:t>
      </w:r>
      <w:r w:rsidR="005C5C50" w:rsidRPr="00600573">
        <w:t xml:space="preserve">, что мокрый песок сыпать нельзя, но из него можно лепить, придавая разную форму. </w:t>
      </w:r>
    </w:p>
    <w:p w:rsidR="00FC7D5F" w:rsidRDefault="00FC7D5F" w:rsidP="004A1BEF">
      <w:pPr>
        <w:pStyle w:val="c0"/>
        <w:rPr>
          <w:b/>
        </w:rPr>
      </w:pPr>
    </w:p>
    <w:p w:rsidR="006B6537" w:rsidRDefault="00F333C9" w:rsidP="004A1BEF">
      <w:pPr>
        <w:pStyle w:val="c0"/>
        <w:rPr>
          <w:b/>
        </w:rPr>
      </w:pPr>
      <w:r w:rsidRPr="00600573">
        <w:rPr>
          <w:b/>
        </w:rPr>
        <w:t xml:space="preserve"> </w:t>
      </w:r>
    </w:p>
    <w:p w:rsidR="00FC7D5F" w:rsidRDefault="00543F43" w:rsidP="004A1BEF">
      <w:pPr>
        <w:pStyle w:val="c0"/>
      </w:pPr>
      <w:r w:rsidRPr="00600573">
        <w:rPr>
          <w:b/>
        </w:rPr>
        <w:lastRenderedPageBreak/>
        <w:t>«</w:t>
      </w:r>
      <w:r w:rsidR="005C5C50" w:rsidRPr="00600573">
        <w:rPr>
          <w:b/>
        </w:rPr>
        <w:t>Песочный дождик</w:t>
      </w:r>
      <w:r w:rsidRPr="00600573">
        <w:rPr>
          <w:b/>
        </w:rPr>
        <w:t>»</w:t>
      </w:r>
      <w:r w:rsidR="005C5C50" w:rsidRPr="00600573">
        <w:br/>
      </w:r>
    </w:p>
    <w:p w:rsidR="00FC7D5F" w:rsidRDefault="00543F43" w:rsidP="004A1BEF">
      <w:pPr>
        <w:pStyle w:val="c0"/>
      </w:pPr>
      <w:r w:rsidRPr="00600573">
        <w:t xml:space="preserve">Предложить ребёнку сыпать </w:t>
      </w:r>
      <w:r w:rsidR="005C5C50" w:rsidRPr="00600573">
        <w:t xml:space="preserve"> песок из своего кулачка в пе</w:t>
      </w:r>
      <w:r w:rsidR="00FC7D5F">
        <w:t>соч</w:t>
      </w:r>
      <w:r w:rsidR="005C5C50" w:rsidRPr="00600573">
        <w:t>ницу, на ладонь взрослого, на свою ладонь.</w:t>
      </w:r>
      <w:r w:rsidR="005C5C50" w:rsidRPr="00600573">
        <w:br/>
      </w:r>
      <w:r w:rsidR="005C5C50" w:rsidRPr="00600573">
        <w:br/>
      </w:r>
      <w:r w:rsidR="005C5C50" w:rsidRPr="00600573">
        <w:br/>
      </w:r>
      <w:r w:rsidR="005C5C50" w:rsidRPr="00600573">
        <w:rPr>
          <w:b/>
        </w:rPr>
        <w:t xml:space="preserve"> </w:t>
      </w:r>
      <w:r w:rsidRPr="00600573">
        <w:rPr>
          <w:b/>
        </w:rPr>
        <w:t>«</w:t>
      </w:r>
      <w:r w:rsidR="005C5C50" w:rsidRPr="00600573">
        <w:rPr>
          <w:b/>
        </w:rPr>
        <w:t>Песочный ветер</w:t>
      </w:r>
      <w:r w:rsidRPr="00600573">
        <w:rPr>
          <w:b/>
        </w:rPr>
        <w:t>»</w:t>
      </w:r>
      <w:r w:rsidR="005C5C50" w:rsidRPr="00600573">
        <w:rPr>
          <w:b/>
        </w:rPr>
        <w:br/>
      </w:r>
    </w:p>
    <w:p w:rsidR="00543F43" w:rsidRPr="00600573" w:rsidRDefault="00543F43" w:rsidP="004A1BEF">
      <w:pPr>
        <w:pStyle w:val="c0"/>
        <w:rPr>
          <w:b/>
        </w:rPr>
      </w:pPr>
      <w:r w:rsidRPr="00600573">
        <w:t xml:space="preserve">Предложить малышу дуть через трубочку на </w:t>
      </w:r>
      <w:r w:rsidR="005C5C50" w:rsidRPr="00600573">
        <w:t>песок. Для этих игр можно использовать одноразовые трубочки для коктейля.</w:t>
      </w:r>
      <w:r w:rsidR="005C5C50" w:rsidRPr="00600573">
        <w:br/>
      </w:r>
    </w:p>
    <w:p w:rsidR="00543F43" w:rsidRPr="00600573" w:rsidRDefault="00543F43" w:rsidP="004A1BEF">
      <w:pPr>
        <w:pStyle w:val="c0"/>
        <w:rPr>
          <w:b/>
        </w:rPr>
      </w:pPr>
      <w:r w:rsidRPr="00600573">
        <w:rPr>
          <w:b/>
        </w:rPr>
        <w:t>«</w:t>
      </w:r>
      <w:r w:rsidR="005C5C50" w:rsidRPr="00600573">
        <w:rPr>
          <w:b/>
        </w:rPr>
        <w:t>Необыкновенные следы</w:t>
      </w:r>
      <w:r w:rsidRPr="00600573">
        <w:rPr>
          <w:b/>
        </w:rPr>
        <w:t>»</w:t>
      </w:r>
    </w:p>
    <w:p w:rsidR="00FC7D5F" w:rsidRPr="00A84A4B" w:rsidRDefault="00543F43" w:rsidP="004A1BEF">
      <w:pPr>
        <w:pStyle w:val="c0"/>
        <w:rPr>
          <w:b/>
        </w:rPr>
      </w:pPr>
      <w:r w:rsidRPr="00600573">
        <w:rPr>
          <w:b/>
        </w:rPr>
        <w:t xml:space="preserve"> </w:t>
      </w:r>
      <w:r w:rsidRPr="00600573">
        <w:t>Предложить ребёнку</w:t>
      </w:r>
      <w:r w:rsidRPr="00600573">
        <w:rPr>
          <w:b/>
        </w:rPr>
        <w:t xml:space="preserve"> </w:t>
      </w:r>
      <w:r w:rsidRPr="00600573">
        <w:t xml:space="preserve"> </w:t>
      </w:r>
      <w:r w:rsidR="005C5C50" w:rsidRPr="00600573">
        <w:t xml:space="preserve"> кулачками и ладонями с силой надавливает на песок.</w:t>
      </w:r>
      <w:r w:rsidR="005C5C50" w:rsidRPr="00600573">
        <w:br/>
        <w:t>«Прыгают зайцы» — кончиками пальцев ребенок ударяет по поверхности песка, двигаясь в разных направлениях.</w:t>
      </w:r>
      <w:r w:rsidR="005C5C50" w:rsidRPr="00600573">
        <w:br/>
        <w:t>«Ползут змейки» — ребенок расслабленными/напряженными пальцами рук делает поверхность песка волнистой (в разных направлениях).</w:t>
      </w:r>
      <w:r w:rsidR="005C5C50" w:rsidRPr="00600573">
        <w:br/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="005C5C50" w:rsidRPr="00600573">
        <w:t>встречаясь под песком руками друг с</w:t>
      </w:r>
      <w:proofErr w:type="gramEnd"/>
      <w:r w:rsidR="005C5C50" w:rsidRPr="00600573">
        <w:t xml:space="preserve"> другом — «жучки здороваются»).</w:t>
      </w:r>
      <w:r w:rsidR="005C5C50" w:rsidRPr="00600573">
        <w:br/>
      </w:r>
      <w:r w:rsidR="005C5C50" w:rsidRPr="00600573">
        <w:br/>
      </w:r>
      <w:r w:rsidR="00A84A4B" w:rsidRPr="00A84A4B">
        <w:rPr>
          <w:b/>
        </w:rPr>
        <w:t>«</w:t>
      </w:r>
      <w:r w:rsidR="00A84A4B">
        <w:rPr>
          <w:b/>
        </w:rPr>
        <w:t xml:space="preserve"> У</w:t>
      </w:r>
      <w:r w:rsidR="00FC7D5F" w:rsidRPr="00A84A4B">
        <w:rPr>
          <w:b/>
        </w:rPr>
        <w:t>зоры на пе</w:t>
      </w:r>
      <w:r w:rsidR="00A84A4B" w:rsidRPr="00A84A4B">
        <w:rPr>
          <w:b/>
        </w:rPr>
        <w:t>ск</w:t>
      </w:r>
      <w:r w:rsidR="00A84A4B">
        <w:rPr>
          <w:b/>
        </w:rPr>
        <w:t>е</w:t>
      </w:r>
      <w:r w:rsidR="00A84A4B" w:rsidRPr="00A84A4B">
        <w:rPr>
          <w:b/>
        </w:rPr>
        <w:t>»</w:t>
      </w:r>
    </w:p>
    <w:p w:rsidR="00A84A4B" w:rsidRPr="00F333C9" w:rsidRDefault="00FC7D5F" w:rsidP="004A1BEF">
      <w:pPr>
        <w:pStyle w:val="c0"/>
        <w:rPr>
          <w:b/>
        </w:rPr>
      </w:pPr>
      <w:r>
        <w:t xml:space="preserve"> </w:t>
      </w:r>
      <w:r w:rsidR="00F333C9">
        <w:t xml:space="preserve">Вместе с ребёнком выложите на песке ряд </w:t>
      </w:r>
      <w:r w:rsidRPr="00600573">
        <w:t>предметов, например камешков</w:t>
      </w:r>
      <w:r w:rsidR="006B6537">
        <w:t>, желудей, больших пуговиц и т.д.</w:t>
      </w:r>
      <w:r w:rsidRPr="00600573">
        <w:br/>
      </w:r>
      <w:r w:rsidR="005C5C50" w:rsidRPr="00600573">
        <w:br/>
      </w:r>
      <w:r w:rsidR="00A84A4B">
        <w:rPr>
          <w:b/>
        </w:rPr>
        <w:t>«</w:t>
      </w:r>
      <w:r w:rsidR="00A84A4B" w:rsidRPr="00A84A4B">
        <w:rPr>
          <w:b/>
        </w:rPr>
        <w:t>Н</w:t>
      </w:r>
      <w:r w:rsidR="005C5C50" w:rsidRPr="00A84A4B">
        <w:rPr>
          <w:b/>
        </w:rPr>
        <w:t>орки для мышки</w:t>
      </w:r>
      <w:r w:rsidR="00A84A4B">
        <w:rPr>
          <w:b/>
        </w:rPr>
        <w:t>»</w:t>
      </w:r>
      <w:r w:rsidR="005C5C50" w:rsidRPr="00A84A4B">
        <w:rPr>
          <w:b/>
        </w:rPr>
        <w:br/>
      </w:r>
    </w:p>
    <w:p w:rsidR="00A84A4B" w:rsidRDefault="00F333C9" w:rsidP="004A1BEF">
      <w:pPr>
        <w:pStyle w:val="c0"/>
      </w:pPr>
      <w:r>
        <w:t xml:space="preserve">Предложите ребёнку </w:t>
      </w:r>
      <w:r w:rsidR="005C5C50" w:rsidRPr="00600573">
        <w:t>вмест</w:t>
      </w:r>
      <w:r w:rsidR="006B6537">
        <w:t xml:space="preserve">е </w:t>
      </w:r>
      <w:r>
        <w:t xml:space="preserve"> выкопать </w:t>
      </w:r>
      <w:r w:rsidR="00A84A4B">
        <w:t xml:space="preserve">небольшие ямки - норки руками или совочком. Затем можно  обыграть </w:t>
      </w:r>
      <w:r w:rsidR="005C5C50" w:rsidRPr="00600573">
        <w:t xml:space="preserve">постройку с помощью игрушки. </w:t>
      </w:r>
    </w:p>
    <w:p w:rsidR="004A1BEF" w:rsidRPr="00600573" w:rsidRDefault="005C5C50" w:rsidP="004A1BEF">
      <w:pPr>
        <w:pStyle w:val="c0"/>
      </w:pPr>
      <w:r w:rsidRPr="00600573">
        <w:t xml:space="preserve"> </w:t>
      </w:r>
      <w:r w:rsidR="00F333C9" w:rsidRPr="00600573">
        <w:rPr>
          <w:b/>
        </w:rPr>
        <w:t xml:space="preserve"> </w:t>
      </w:r>
      <w:r w:rsidR="004A1BEF" w:rsidRPr="00600573">
        <w:rPr>
          <w:b/>
        </w:rPr>
        <w:t>«Куличики»</w:t>
      </w:r>
    </w:p>
    <w:p w:rsidR="004A1BEF" w:rsidRPr="00600573" w:rsidRDefault="004A1BEF" w:rsidP="00B674B0">
      <w:pPr>
        <w:pStyle w:val="c0"/>
      </w:pPr>
      <w:r w:rsidRPr="00600573">
        <w:t>Предложите</w:t>
      </w:r>
      <w:r w:rsidRPr="00600573">
        <w:rPr>
          <w:b/>
        </w:rPr>
        <w:t xml:space="preserve"> </w:t>
      </w:r>
      <w:r w:rsidRPr="00600573">
        <w:t xml:space="preserve"> ребёнку насыпали в формочку песка, постучать  лопаткой и медленно её перевернуть для получения куличика.</w:t>
      </w:r>
      <w:r w:rsidR="003F2E97">
        <w:t xml:space="preserve"> </w:t>
      </w:r>
      <w:r w:rsidRPr="00600573">
        <w:t xml:space="preserve">Так же можно предложить ребёнку «накормить» </w:t>
      </w:r>
      <w:r w:rsidR="00AC0ADB" w:rsidRPr="00600573">
        <w:t xml:space="preserve">им </w:t>
      </w:r>
      <w:r w:rsidRPr="00600573">
        <w:t>куклу.</w:t>
      </w:r>
    </w:p>
    <w:p w:rsidR="004A1BEF" w:rsidRPr="00600573" w:rsidRDefault="004A1BEF" w:rsidP="00B674B0">
      <w:pPr>
        <w:pStyle w:val="c0"/>
        <w:rPr>
          <w:b/>
        </w:rPr>
      </w:pPr>
      <w:r w:rsidRPr="00600573">
        <w:t xml:space="preserve"> </w:t>
      </w:r>
      <w:r w:rsidRPr="00600573">
        <w:rPr>
          <w:b/>
        </w:rPr>
        <w:t>«Спрячь игрушку»</w:t>
      </w:r>
    </w:p>
    <w:p w:rsidR="004A1BEF" w:rsidRPr="00600573" w:rsidRDefault="004A1BEF" w:rsidP="00B674B0">
      <w:pPr>
        <w:pStyle w:val="c0"/>
        <w:rPr>
          <w:b/>
        </w:rPr>
      </w:pPr>
      <w:r w:rsidRPr="00600573">
        <w:t>Предложите</w:t>
      </w:r>
      <w:r w:rsidRPr="00600573">
        <w:rPr>
          <w:b/>
        </w:rPr>
        <w:t xml:space="preserve"> </w:t>
      </w:r>
      <w:r w:rsidRPr="00600573">
        <w:t xml:space="preserve"> ребёнку попробовать спрятать, закопать  в песок игрушку.</w:t>
      </w:r>
      <w:r w:rsidR="005C5C50" w:rsidRPr="00600573">
        <w:rPr>
          <w:b/>
        </w:rPr>
        <w:br/>
      </w:r>
      <w:r w:rsidR="005C5C50" w:rsidRPr="00600573">
        <w:br/>
      </w:r>
      <w:r w:rsidR="001F5D54" w:rsidRPr="00600573">
        <w:rPr>
          <w:b/>
        </w:rPr>
        <w:t>«</w:t>
      </w:r>
      <w:r w:rsidR="005C5C50" w:rsidRPr="00600573">
        <w:rPr>
          <w:b/>
        </w:rPr>
        <w:t>Нарисуй картинку пальцами</w:t>
      </w:r>
      <w:r w:rsidR="00AC0ADB" w:rsidRPr="00600573">
        <w:rPr>
          <w:b/>
        </w:rPr>
        <w:t>»</w:t>
      </w:r>
    </w:p>
    <w:p w:rsidR="00F333C9" w:rsidRDefault="001F5D54" w:rsidP="00B674B0">
      <w:pPr>
        <w:pStyle w:val="c0"/>
      </w:pPr>
      <w:r w:rsidRPr="00600573">
        <w:t>Предложите</w:t>
      </w:r>
      <w:r w:rsidRPr="00600573">
        <w:rPr>
          <w:b/>
        </w:rPr>
        <w:t xml:space="preserve"> </w:t>
      </w:r>
      <w:r w:rsidRPr="00600573">
        <w:t xml:space="preserve"> ребёнку </w:t>
      </w:r>
      <w:r w:rsidR="006B6537">
        <w:t xml:space="preserve">самостоятельно </w:t>
      </w:r>
      <w:r w:rsidRPr="00600573">
        <w:t>рисовать пальчиком на песке</w:t>
      </w:r>
      <w:r w:rsidR="00C142FD">
        <w:t>,</w:t>
      </w:r>
      <w:r w:rsidR="006B6537">
        <w:t xml:space="preserve"> либо</w:t>
      </w:r>
      <w:r w:rsidR="00C142FD">
        <w:t xml:space="preserve"> с вашей помощью </w:t>
      </w:r>
      <w:r w:rsidR="006B6537">
        <w:t xml:space="preserve"> «рука в руке»</w:t>
      </w:r>
      <w:r w:rsidR="00C142FD">
        <w:t>.</w:t>
      </w:r>
      <w:r w:rsidR="006B6537" w:rsidRPr="00600573">
        <w:t xml:space="preserve"> </w:t>
      </w:r>
      <w:r w:rsidR="005C5C50" w:rsidRPr="00600573">
        <w:br/>
      </w:r>
      <w:r w:rsidR="005C5C50" w:rsidRPr="00600573">
        <w:br/>
      </w:r>
    </w:p>
    <w:p w:rsidR="00704DDC" w:rsidRPr="00600573" w:rsidRDefault="006B6537" w:rsidP="006B6537">
      <w:pPr>
        <w:pStyle w:val="c0"/>
        <w:rPr>
          <w:rStyle w:val="c9"/>
        </w:rPr>
      </w:pPr>
      <w:r>
        <w:rPr>
          <w:rStyle w:val="c3"/>
          <w:b/>
        </w:rPr>
        <w:lastRenderedPageBreak/>
        <w:t xml:space="preserve">                                                       </w:t>
      </w:r>
      <w:r w:rsidR="00712781" w:rsidRPr="00600573">
        <w:rPr>
          <w:rStyle w:val="c3"/>
          <w:b/>
        </w:rPr>
        <w:t>Игры с водой.</w:t>
      </w:r>
    </w:p>
    <w:p w:rsidR="001F5D54" w:rsidRPr="00600573" w:rsidRDefault="00F333C9" w:rsidP="00B674B0">
      <w:pPr>
        <w:pStyle w:val="c0"/>
        <w:rPr>
          <w:b/>
        </w:rPr>
      </w:pPr>
      <w:r w:rsidRPr="00600573">
        <w:rPr>
          <w:b/>
        </w:rPr>
        <w:t xml:space="preserve"> </w:t>
      </w:r>
      <w:r w:rsidR="001F5D54" w:rsidRPr="00600573">
        <w:rPr>
          <w:b/>
        </w:rPr>
        <w:t>«</w:t>
      </w:r>
      <w:r w:rsidR="00B674B0" w:rsidRPr="00600573">
        <w:rPr>
          <w:b/>
        </w:rPr>
        <w:t>К</w:t>
      </w:r>
      <w:r w:rsidR="005C5C50" w:rsidRPr="00600573">
        <w:rPr>
          <w:b/>
        </w:rPr>
        <w:t>ораблики</w:t>
      </w:r>
      <w:r w:rsidR="001F5D54" w:rsidRPr="00600573">
        <w:rPr>
          <w:b/>
        </w:rPr>
        <w:t>»</w:t>
      </w:r>
    </w:p>
    <w:p w:rsidR="00AC0ADB" w:rsidRPr="00600573" w:rsidRDefault="001F5D54" w:rsidP="00B674B0">
      <w:pPr>
        <w:pStyle w:val="c0"/>
        <w:rPr>
          <w:b/>
        </w:rPr>
      </w:pPr>
      <w:r w:rsidRPr="00600573">
        <w:t xml:space="preserve"> Предложите</w:t>
      </w:r>
      <w:r w:rsidRPr="00600573">
        <w:rPr>
          <w:b/>
        </w:rPr>
        <w:t xml:space="preserve"> </w:t>
      </w:r>
      <w:r w:rsidR="00B674B0" w:rsidRPr="00600573">
        <w:t xml:space="preserve"> ребёнку опускать кораблики в ручейки или дома в ванну и понаблюдать за ними.</w:t>
      </w:r>
      <w:r w:rsidR="005C5C50" w:rsidRPr="00600573">
        <w:br/>
      </w:r>
    </w:p>
    <w:p w:rsidR="00B674B0" w:rsidRPr="00600573" w:rsidRDefault="00B674B0" w:rsidP="00B674B0">
      <w:pPr>
        <w:pStyle w:val="c0"/>
        <w:rPr>
          <w:b/>
        </w:rPr>
      </w:pPr>
      <w:r w:rsidRPr="00600573">
        <w:rPr>
          <w:b/>
        </w:rPr>
        <w:t xml:space="preserve"> «</w:t>
      </w:r>
      <w:r w:rsidR="005C5C50" w:rsidRPr="00600573">
        <w:rPr>
          <w:b/>
        </w:rPr>
        <w:t>Ловим рыбу</w:t>
      </w:r>
      <w:r w:rsidRPr="00600573">
        <w:rPr>
          <w:b/>
        </w:rPr>
        <w:t>»</w:t>
      </w:r>
    </w:p>
    <w:p w:rsidR="00B674B0" w:rsidRPr="00600573" w:rsidRDefault="00B674B0" w:rsidP="00B674B0">
      <w:pPr>
        <w:pStyle w:val="c0"/>
        <w:rPr>
          <w:b/>
        </w:rPr>
      </w:pPr>
      <w:r w:rsidRPr="00600573">
        <w:t>Так же дома в ванну опустить пластмассовых  рыбок и</w:t>
      </w:r>
      <w:r w:rsidR="00AC0ADB" w:rsidRPr="00600573">
        <w:t xml:space="preserve"> </w:t>
      </w:r>
      <w:r w:rsidRPr="00600573">
        <w:t>предложить ребёнку сачком поймать их.</w:t>
      </w:r>
      <w:r w:rsidR="005C5C50" w:rsidRPr="00600573">
        <w:br/>
      </w:r>
      <w:r w:rsidRPr="00600573">
        <w:br/>
      </w:r>
      <w:r w:rsidRPr="00600573">
        <w:rPr>
          <w:b/>
        </w:rPr>
        <w:t xml:space="preserve"> </w:t>
      </w:r>
      <w:r w:rsidR="005C5C50" w:rsidRPr="00600573">
        <w:rPr>
          <w:b/>
        </w:rPr>
        <w:t xml:space="preserve"> </w:t>
      </w:r>
      <w:r w:rsidRPr="00600573">
        <w:rPr>
          <w:b/>
        </w:rPr>
        <w:t>«</w:t>
      </w:r>
      <w:r w:rsidR="005C5C50" w:rsidRPr="00600573">
        <w:rPr>
          <w:b/>
        </w:rPr>
        <w:t>Плавает или тонет</w:t>
      </w:r>
      <w:r w:rsidRPr="00600573">
        <w:rPr>
          <w:b/>
        </w:rPr>
        <w:t>»</w:t>
      </w:r>
    </w:p>
    <w:p w:rsidR="00B674B0" w:rsidRPr="00600573" w:rsidRDefault="001F5D54" w:rsidP="00B674B0">
      <w:pPr>
        <w:pStyle w:val="c0"/>
      </w:pPr>
      <w:r w:rsidRPr="00600573">
        <w:t xml:space="preserve">  Предложите</w:t>
      </w:r>
      <w:r w:rsidR="00B674B0" w:rsidRPr="00600573">
        <w:t xml:space="preserve">  ребенку </w:t>
      </w:r>
      <w:r w:rsidR="00AC0ADB" w:rsidRPr="00600573">
        <w:t xml:space="preserve"> достать из ванны предме</w:t>
      </w:r>
      <w:r w:rsidR="00B674B0" w:rsidRPr="00600573">
        <w:t>ты, которые тонут, и предметы, которые плавают</w:t>
      </w:r>
      <w:r w:rsidR="00AC0ADB" w:rsidRPr="00600573">
        <w:t>.</w:t>
      </w:r>
    </w:p>
    <w:p w:rsidR="00B674B0" w:rsidRPr="00600573" w:rsidRDefault="00B674B0" w:rsidP="00B674B0">
      <w:pPr>
        <w:pStyle w:val="c0"/>
        <w:rPr>
          <w:b/>
        </w:rPr>
      </w:pPr>
      <w:r w:rsidRPr="00600573">
        <w:rPr>
          <w:b/>
        </w:rPr>
        <w:t>«</w:t>
      </w:r>
      <w:r w:rsidR="005C5C50" w:rsidRPr="00600573">
        <w:rPr>
          <w:b/>
        </w:rPr>
        <w:t>Дождик</w:t>
      </w:r>
      <w:r w:rsidRPr="00600573">
        <w:rPr>
          <w:b/>
        </w:rPr>
        <w:t>»</w:t>
      </w:r>
    </w:p>
    <w:p w:rsidR="00395D41" w:rsidRPr="00600573" w:rsidRDefault="001F5D54" w:rsidP="00B674B0">
      <w:pPr>
        <w:pStyle w:val="c0"/>
        <w:rPr>
          <w:b/>
        </w:rPr>
      </w:pPr>
      <w:r w:rsidRPr="00600573">
        <w:t xml:space="preserve">   Предложите</w:t>
      </w:r>
      <w:r w:rsidR="00B674B0" w:rsidRPr="00600573">
        <w:t xml:space="preserve"> ребенку сделать дождик с помощью лейки, выливая из нее воду. </w:t>
      </w:r>
      <w:r w:rsidR="005C5C50" w:rsidRPr="00600573">
        <w:rPr>
          <w:b/>
        </w:rPr>
        <w:br/>
      </w:r>
      <w:r w:rsidR="005C5C50" w:rsidRPr="00600573">
        <w:br/>
      </w:r>
      <w:r w:rsidR="00395D41" w:rsidRPr="00600573">
        <w:rPr>
          <w:b/>
        </w:rPr>
        <w:t>«</w:t>
      </w:r>
      <w:r w:rsidR="005C5C50" w:rsidRPr="00600573">
        <w:rPr>
          <w:b/>
        </w:rPr>
        <w:t>Веселые пузыри</w:t>
      </w:r>
      <w:r w:rsidR="00395D41" w:rsidRPr="00600573">
        <w:rPr>
          <w:b/>
        </w:rPr>
        <w:t>»</w:t>
      </w:r>
    </w:p>
    <w:p w:rsidR="00395D41" w:rsidRPr="00600573" w:rsidRDefault="001F5D54" w:rsidP="00395D41">
      <w:pPr>
        <w:pStyle w:val="c0"/>
      </w:pPr>
      <w:r w:rsidRPr="00600573">
        <w:t xml:space="preserve">  Предложите </w:t>
      </w:r>
      <w:r w:rsidR="00395D41" w:rsidRPr="00600573">
        <w:t xml:space="preserve"> ребёнку опустить  в воду соломинки для коктейлей и подуть в неё. В воде появляются веселые пузырьки.</w:t>
      </w:r>
    </w:p>
    <w:p w:rsidR="00043DAA" w:rsidRPr="00600573" w:rsidRDefault="00043DAA" w:rsidP="00043DAA">
      <w:pPr>
        <w:pStyle w:val="c0"/>
      </w:pPr>
    </w:p>
    <w:sectPr w:rsidR="00043DAA" w:rsidRPr="00600573" w:rsidSect="0019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AED"/>
    <w:rsid w:val="00043DAA"/>
    <w:rsid w:val="0005192F"/>
    <w:rsid w:val="00055FAB"/>
    <w:rsid w:val="000D0D00"/>
    <w:rsid w:val="001920AA"/>
    <w:rsid w:val="001A7FAF"/>
    <w:rsid w:val="001F5D54"/>
    <w:rsid w:val="003210CC"/>
    <w:rsid w:val="00395D41"/>
    <w:rsid w:val="003F2E97"/>
    <w:rsid w:val="004A1BEF"/>
    <w:rsid w:val="004C2AED"/>
    <w:rsid w:val="00543F43"/>
    <w:rsid w:val="005C5C50"/>
    <w:rsid w:val="00600573"/>
    <w:rsid w:val="006B6537"/>
    <w:rsid w:val="00704DDC"/>
    <w:rsid w:val="00712781"/>
    <w:rsid w:val="007226E8"/>
    <w:rsid w:val="009C0CF8"/>
    <w:rsid w:val="00A84A4B"/>
    <w:rsid w:val="00AC0ADB"/>
    <w:rsid w:val="00B114E5"/>
    <w:rsid w:val="00B57F6E"/>
    <w:rsid w:val="00B674B0"/>
    <w:rsid w:val="00B95CE8"/>
    <w:rsid w:val="00BE4CFF"/>
    <w:rsid w:val="00C142FD"/>
    <w:rsid w:val="00E46F98"/>
    <w:rsid w:val="00F333C9"/>
    <w:rsid w:val="00FC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A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2A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043DAA"/>
    <w:pPr>
      <w:spacing w:before="100" w:beforeAutospacing="1" w:after="100" w:afterAutospacing="1"/>
    </w:pPr>
  </w:style>
  <w:style w:type="character" w:customStyle="1" w:styleId="c5">
    <w:name w:val="c5"/>
    <w:basedOn w:val="a0"/>
    <w:rsid w:val="00043DAA"/>
  </w:style>
  <w:style w:type="character" w:customStyle="1" w:styleId="c1">
    <w:name w:val="c1"/>
    <w:basedOn w:val="a0"/>
    <w:rsid w:val="00043DAA"/>
  </w:style>
  <w:style w:type="character" w:customStyle="1" w:styleId="c3">
    <w:name w:val="c3"/>
    <w:basedOn w:val="a0"/>
    <w:rsid w:val="00043DAA"/>
  </w:style>
  <w:style w:type="character" w:styleId="a6">
    <w:name w:val="Strong"/>
    <w:basedOn w:val="a0"/>
    <w:uiPriority w:val="22"/>
    <w:qFormat/>
    <w:rsid w:val="005C5C50"/>
    <w:rPr>
      <w:b/>
      <w:bCs/>
    </w:rPr>
  </w:style>
  <w:style w:type="character" w:styleId="a7">
    <w:name w:val="Hyperlink"/>
    <w:basedOn w:val="a0"/>
    <w:uiPriority w:val="99"/>
    <w:semiHidden/>
    <w:unhideWhenUsed/>
    <w:rsid w:val="00BE4CFF"/>
    <w:rPr>
      <w:color w:val="0000FF"/>
      <w:u w:val="single"/>
    </w:rPr>
  </w:style>
  <w:style w:type="character" w:customStyle="1" w:styleId="c9">
    <w:name w:val="c9"/>
    <w:basedOn w:val="a0"/>
    <w:rsid w:val="00704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2015-06-14T19:47:00Z</dcterms:created>
  <dcterms:modified xsi:type="dcterms:W3CDTF">2015-06-14T19:47:00Z</dcterms:modified>
</cp:coreProperties>
</file>