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03" w:rsidRDefault="00430F03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Итоговое  логопедическое занятие в старшей группе на тему: «Весенние цветы».</w:t>
      </w:r>
    </w:p>
    <w:p w:rsidR="00111262" w:rsidRPr="00111262" w:rsidRDefault="00AA4B3C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Коррекционно-развивающие задачи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1. Развивать навыки фонематического анализа и синтеза слов;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 Развивать навыки слогового анализа и синтеза слов;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 Закреплять умение согласовывать существительные с числительными;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4. Развивать чёткость дикции, закреплять правильное произношение поставленных звуков;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 Расширять и уточнять словарь детей по лексической теме "Цветы";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6. Развивать мелкую и общую моторику у детей;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7. Развивать неречевые психические функции (слуховое, зрительное внимание, логическое мышление).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</w:t>
      </w:r>
      <w:r w:rsidR="00AA4B3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оррекционно-развивающие задачи</w:t>
      </w: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1. Закрепить знания детей о цветах: полевых, садовых, первоцветах.</w:t>
      </w:r>
    </w:p>
    <w:p w:rsidR="00111262" w:rsidRPr="00111262" w:rsidRDefault="00AA4B3C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Коррекционно-развивающие задачи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1. Формировать навыки сотрудничества, взаимодействия, самостоятельности и инициативности;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 Стимулировать формирование интереса к учебной деятельности;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 Воспитывать ответственное отношение к выполнению заданий.</w:t>
      </w:r>
    </w:p>
    <w:p w:rsidR="00111262" w:rsidRPr="00111262" w:rsidRDefault="00AE10F8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Оборудо</w:t>
      </w:r>
      <w:r w:rsidR="00AA4B3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вание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</w:p>
    <w:p w:rsidR="00111262" w:rsidRPr="00025FF0" w:rsidRDefault="00111262" w:rsidP="00025FF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025FF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Вырезанные цветы.</w:t>
      </w:r>
    </w:p>
    <w:p w:rsidR="00025FF0" w:rsidRDefault="003C12A4" w:rsidP="00025FF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План-схема рассказа о цветах</w:t>
      </w:r>
    </w:p>
    <w:p w:rsidR="003C12A4" w:rsidRDefault="003C12A4" w:rsidP="00025FF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Звуки и буквы в картинках</w:t>
      </w:r>
    </w:p>
    <w:p w:rsidR="003C12A4" w:rsidRDefault="003C12A4" w:rsidP="00025FF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Письмо </w:t>
      </w:r>
    </w:p>
    <w:p w:rsidR="003C12A4" w:rsidRPr="00025FF0" w:rsidRDefault="003C12A4" w:rsidP="00025FF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Бабочка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ХОД ЗАНЯТИЯ:</w:t>
      </w:r>
    </w:p>
    <w:p w:rsidR="00111262" w:rsidRPr="003C12A4" w:rsidRDefault="00430F03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1 </w:t>
      </w:r>
      <w:r w:rsidR="00111262" w:rsidRPr="003C12A4">
        <w:rPr>
          <w:rFonts w:ascii="Times" w:eastAsia="Times New Roman" w:hAnsi="Times" w:cs="Times New Roman"/>
          <w:bCs/>
          <w:sz w:val="27"/>
          <w:szCs w:val="27"/>
          <w:lang w:eastAsia="ru-RU"/>
        </w:rPr>
        <w:t>Организационный момент, активизация словарного запаса по теме "Цветы"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Здравствуйте, ребята! Какое сейчас идет время года? (Дети отвечают полным предложением). Назовите весенние</w:t>
      </w:r>
      <w:r w:rsidR="003C12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месяцы. Назовите, что вы видите на картине? (На лугу цветут цветы.) А какие бывают цветы? (Полевые, садовые</w:t>
      </w:r>
      <w:r w:rsidR="00025FF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</w:p>
    <w:p w:rsidR="00111262" w:rsidRPr="003C12A4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 xml:space="preserve">2 </w:t>
      </w:r>
      <w:r w:rsidR="00111262" w:rsidRPr="00111262">
        <w:rPr>
          <w:rFonts w:ascii="Times" w:eastAsia="Times New Roman" w:hAnsi="Times" w:cs="Times New Roman"/>
          <w:color w:val="000000"/>
          <w:sz w:val="27"/>
          <w:lang w:eastAsia="ru-RU"/>
        </w:rPr>
        <w:t> </w:t>
      </w:r>
      <w:r w:rsidR="00111262" w:rsidRPr="003C12A4">
        <w:rPr>
          <w:rFonts w:ascii="Times" w:eastAsia="Times New Roman" w:hAnsi="Times" w:cs="Times New Roman"/>
          <w:bCs/>
          <w:sz w:val="27"/>
          <w:szCs w:val="27"/>
          <w:lang w:eastAsia="ru-RU"/>
        </w:rPr>
        <w:t>Развитие грамматического строя речи, уточнение словаря по теме "Цветы"</w:t>
      </w:r>
    </w:p>
    <w:p w:rsid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Ребята, посмотрите, к нам в группу залетела необычная баб</w:t>
      </w:r>
      <w:r w:rsidR="00025FF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очка. У неё есть для нас конверт</w:t>
      </w: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(взрослый читает</w:t>
      </w:r>
      <w:r w:rsidR="00025FF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письмо</w:t>
      </w: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  <w:r w:rsidR="00025FF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«Здравствуйте дорогие ребята</w:t>
      </w:r>
      <w:r w:rsidR="009E3C95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я королева всех бабочек, нас злой колдун заточил в темницу, что бы мы больше никогда не видели солнца и не радовали своей красотой всех детей. </w:t>
      </w:r>
      <w:proofErr w:type="gramStart"/>
      <w:r w:rsidR="009E3C95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Пожалуйста</w:t>
      </w:r>
      <w:proofErr w:type="gramEnd"/>
      <w:r w:rsidR="009E3C95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справитесь с заданиями колдуна и тогда он нас освободит.»</w:t>
      </w:r>
    </w:p>
    <w:p w:rsidR="009E3C95" w:rsidRPr="00111262" w:rsidRDefault="009E3C95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Задание 1</w:t>
      </w:r>
    </w:p>
    <w:p w:rsidR="00111262" w:rsidRPr="00111262" w:rsidRDefault="00025FF0" w:rsidP="00025FF0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Посадите цветы по месту их произрастания.</w:t>
      </w:r>
      <w:r w:rsidR="009E3C95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Полевые,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лугавые</w:t>
      </w:r>
      <w:proofErr w:type="spellEnd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лесные и садовые)</w:t>
      </w:r>
    </w:p>
    <w:p w:rsidR="00111262" w:rsidRPr="003C12A4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sz w:val="27"/>
          <w:szCs w:val="27"/>
          <w:lang w:eastAsia="ru-RU"/>
        </w:rPr>
        <w:t xml:space="preserve">3 </w:t>
      </w:r>
      <w:r w:rsidR="00111262" w:rsidRPr="003C12A4">
        <w:rPr>
          <w:rFonts w:ascii="Times" w:eastAsia="Times New Roman" w:hAnsi="Times" w:cs="Times New Roman"/>
          <w:sz w:val="27"/>
          <w:lang w:eastAsia="ru-RU"/>
        </w:rPr>
        <w:t> </w:t>
      </w:r>
      <w:r w:rsidR="00111262" w:rsidRPr="003C12A4">
        <w:rPr>
          <w:rFonts w:ascii="Times" w:eastAsia="Times New Roman" w:hAnsi="Times" w:cs="Times New Roman"/>
          <w:bCs/>
          <w:sz w:val="27"/>
          <w:szCs w:val="27"/>
          <w:lang w:eastAsia="ru-RU"/>
        </w:rPr>
        <w:t>Развитие общей и мелкой моторики</w:t>
      </w:r>
    </w:p>
    <w:p w:rsidR="009E3C95" w:rsidRPr="009E3C95" w:rsidRDefault="009E3C95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7"/>
          <w:szCs w:val="27"/>
          <w:lang w:eastAsia="ru-RU"/>
        </w:rPr>
      </w:pPr>
      <w:r w:rsidRPr="009E3C95">
        <w:rPr>
          <w:rFonts w:ascii="Times" w:eastAsia="Times New Roman" w:hAnsi="Times" w:cs="Times New Roman"/>
          <w:bCs/>
          <w:sz w:val="27"/>
          <w:szCs w:val="27"/>
          <w:lang w:eastAsia="ru-RU"/>
        </w:rPr>
        <w:t>Задание 2</w:t>
      </w:r>
    </w:p>
    <w:p w:rsidR="00111262" w:rsidRPr="00111262" w:rsidRDefault="009E3C95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sz w:val="27"/>
          <w:szCs w:val="27"/>
          <w:lang w:eastAsia="ru-RU"/>
        </w:rPr>
        <w:t>- Ребята, колдун прислал</w:t>
      </w:r>
      <w:r w:rsidR="00111262" w:rsidRPr="009E3C95">
        <w:rPr>
          <w:rFonts w:ascii="Times" w:eastAsia="Times New Roman" w:hAnsi="Times" w:cs="Times New Roman"/>
          <w:sz w:val="27"/>
          <w:szCs w:val="27"/>
          <w:lang w:eastAsia="ru-RU"/>
        </w:rPr>
        <w:t xml:space="preserve"> нам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еще задание. Он 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спрашивает, знае</w:t>
      </w:r>
      <w:r w:rsidR="00AA4B3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те ли вы какое-нибудь заклинание 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про цветы</w:t>
      </w:r>
      <w:proofErr w:type="gramStart"/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?</w:t>
      </w:r>
      <w:r w:rsidR="00AA4B3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proofErr w:type="gramEnd"/>
      <w:r w:rsidR="00AA4B3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Да)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Раз, два, три - выросли цветы (дети маршируют на месте)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 солнцу потянулись высоко, высоко! (тянут руки вверх)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Цветам тепло и хорошо! (качают поднятыми руками)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Колокольчики, ромашки! (Загибают пальцы на двух руках)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Незабудки! Васильки!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Босиком и без рубашки (шагают на месте)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Ходим мы, плетём венки! (шагают на месте, имитируют плетение руками)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:rsidR="00111262" w:rsidRPr="003C12A4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4 </w:t>
      </w:r>
      <w:r w:rsidR="00111262" w:rsidRPr="00111262">
        <w:rPr>
          <w:rFonts w:ascii="Times" w:eastAsia="Times New Roman" w:hAnsi="Times" w:cs="Times New Roman"/>
          <w:color w:val="000000"/>
          <w:sz w:val="27"/>
          <w:lang w:eastAsia="ru-RU"/>
        </w:rPr>
        <w:t> </w:t>
      </w:r>
      <w:r w:rsidR="00111262" w:rsidRPr="003C12A4">
        <w:rPr>
          <w:rFonts w:ascii="Times" w:eastAsia="Times New Roman" w:hAnsi="Times" w:cs="Times New Roman"/>
          <w:bCs/>
          <w:sz w:val="27"/>
          <w:szCs w:val="27"/>
          <w:lang w:eastAsia="ru-RU"/>
        </w:rPr>
        <w:t>Развитие слогового анализа и синтеза</w:t>
      </w:r>
    </w:p>
    <w:p w:rsidR="00715973" w:rsidRDefault="00715973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Задание 3</w:t>
      </w:r>
    </w:p>
    <w:p w:rsidR="00111262" w:rsidRPr="00111262" w:rsidRDefault="00715973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Игра "Посчитаем слоги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".</w:t>
      </w:r>
    </w:p>
    <w:p w:rsidR="00111262" w:rsidRPr="00111262" w:rsidRDefault="00AA4B3C" w:rsidP="00715973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Колдун</w:t>
      </w:r>
      <w:r w:rsidR="00715973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 просит опять посчитать слоги в 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названиях цветов: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роза - ромашка</w:t>
      </w:r>
    </w:p>
    <w:p w:rsidR="00715973" w:rsidRDefault="00715973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лютик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-о</w:t>
      </w:r>
      <w:proofErr w:type="gramEnd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дуванчик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тюльпан - василёк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нарцисс - гвоздика</w:t>
      </w:r>
    </w:p>
    <w:p w:rsid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ландыш</w:t>
      </w:r>
    </w:p>
    <w:p w:rsidR="00646A91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5 </w:t>
      </w:r>
      <w:r w:rsidR="00646A9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Закрепление умения узнавать звуки и буквы</w:t>
      </w:r>
    </w:p>
    <w:p w:rsidR="003C12A4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Задание 4</w:t>
      </w:r>
    </w:p>
    <w:p w:rsidR="00646A91" w:rsidRDefault="00646A91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Ребята колдун спрашивает нас как дует</w:t>
      </w:r>
    </w:p>
    <w:p w:rsidR="00646A91" w:rsidRDefault="00646A91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северный ветер –     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ууууууууууууууу</w:t>
      </w:r>
      <w:proofErr w:type="spellEnd"/>
    </w:p>
    <w:p w:rsidR="00646A91" w:rsidRDefault="00646A91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южный вете</w:t>
      </w:r>
      <w:proofErr w:type="gram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р-</w:t>
      </w:r>
      <w:proofErr w:type="gramEnd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         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ииииииииииии</w:t>
      </w:r>
      <w:proofErr w:type="spellEnd"/>
    </w:p>
    <w:p w:rsidR="00646A91" w:rsidRDefault="00646A91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восточный вете</w:t>
      </w:r>
      <w:proofErr w:type="gram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р-</w:t>
      </w:r>
      <w:proofErr w:type="gramEnd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    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ооооооооооооооо</w:t>
      </w:r>
      <w:proofErr w:type="spellEnd"/>
    </w:p>
    <w:p w:rsidR="00646A91" w:rsidRPr="00111262" w:rsidRDefault="00646A91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западный вете</w:t>
      </w:r>
      <w:proofErr w:type="gram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р-</w:t>
      </w:r>
      <w:proofErr w:type="gramEnd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      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ааааааааааааааааааа</w:t>
      </w:r>
      <w:proofErr w:type="spellEnd"/>
    </w:p>
    <w:p w:rsidR="003C12A4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 xml:space="preserve">6 </w:t>
      </w:r>
      <w:r w:rsidR="00111262" w:rsidRPr="00646A91">
        <w:rPr>
          <w:rFonts w:ascii="Times" w:eastAsia="Times New Roman" w:hAnsi="Times" w:cs="Times New Roman"/>
          <w:bCs/>
          <w:sz w:val="27"/>
          <w:szCs w:val="27"/>
          <w:lang w:eastAsia="ru-RU"/>
        </w:rPr>
        <w:t>Развитие общих речевых навыков (чёткость дикции, правильное произношение)</w:t>
      </w:r>
    </w:p>
    <w:p w:rsidR="003C12A4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>Задание 5</w:t>
      </w:r>
    </w:p>
    <w:p w:rsidR="00F178FA" w:rsidRPr="003C12A4" w:rsidRDefault="00715973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- Колдун </w:t>
      </w:r>
      <w:proofErr w:type="gramStart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спрашивает</w:t>
      </w:r>
      <w:proofErr w:type="gramEnd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знаете ли вы скороговорки про</w:t>
      </w:r>
      <w:r w:rsidR="00AA4B3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r w:rsidR="00111262"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цветы?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Поливает тюльпаны</w:t>
      </w:r>
    </w:p>
    <w:p w:rsidR="00F178FA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палисаднике Оля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на пальцах от лейки</w:t>
      </w:r>
    </w:p>
    <w:p w:rsidR="00111262" w:rsidRPr="00111262" w:rsidRDefault="0011126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Появились </w:t>
      </w:r>
      <w:proofErr w:type="spellStart"/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мазоли</w:t>
      </w:r>
      <w:proofErr w:type="spellEnd"/>
      <w:r w:rsidRPr="0011126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:rsidR="00111262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7</w:t>
      </w:r>
      <w:r w:rsidR="00111262" w:rsidRPr="00111262">
        <w:rPr>
          <w:rFonts w:ascii="Times" w:eastAsia="Times New Roman" w:hAnsi="Times" w:cs="Times New Roman"/>
          <w:color w:val="000000"/>
          <w:sz w:val="27"/>
          <w:lang w:eastAsia="ru-RU"/>
        </w:rPr>
        <w:t> </w:t>
      </w:r>
      <w:r w:rsidR="00111262" w:rsidRPr="003C12A4">
        <w:rPr>
          <w:rFonts w:ascii="Times" w:eastAsia="Times New Roman" w:hAnsi="Times" w:cs="Times New Roman"/>
          <w:bCs/>
          <w:sz w:val="27"/>
          <w:szCs w:val="27"/>
          <w:lang w:eastAsia="ru-RU"/>
        </w:rPr>
        <w:t xml:space="preserve">Развитие </w:t>
      </w:r>
      <w:r w:rsidR="00F178FA" w:rsidRPr="003C12A4">
        <w:rPr>
          <w:rFonts w:ascii="Times" w:eastAsia="Times New Roman" w:hAnsi="Times" w:cs="Times New Roman"/>
          <w:bCs/>
          <w:sz w:val="27"/>
          <w:szCs w:val="27"/>
          <w:lang w:eastAsia="ru-RU"/>
        </w:rPr>
        <w:t>связной устной речи</w:t>
      </w:r>
    </w:p>
    <w:p w:rsidR="003C12A4" w:rsidRDefault="003C12A4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>Задание 6</w:t>
      </w:r>
    </w:p>
    <w:p w:rsidR="00F178FA" w:rsidRDefault="00F178FA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  <w:r w:rsidRPr="00F178FA">
        <w:rPr>
          <w:rFonts w:ascii="Times" w:eastAsia="Times New Roman" w:hAnsi="Times" w:cs="Times New Roman"/>
          <w:bCs/>
          <w:sz w:val="27"/>
          <w:szCs w:val="27"/>
          <w:lang w:eastAsia="ru-RU"/>
        </w:rPr>
        <w:t>Колдун просит нас рассказать нам о Розе. Но бабочка нам передала схему</w:t>
      </w:r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>, которая поможет нам составить правильный рассказ</w:t>
      </w:r>
      <w:r w:rsidR="00430F03">
        <w:rPr>
          <w:rFonts w:ascii="Times" w:eastAsia="Times New Roman" w:hAnsi="Times" w:cs="Times New Roman"/>
          <w:bCs/>
          <w:sz w:val="27"/>
          <w:szCs w:val="27"/>
          <w:lang w:eastAsia="ru-RU"/>
        </w:rPr>
        <w:t>.</w:t>
      </w:r>
    </w:p>
    <w:p w:rsidR="000B7CC2" w:rsidRDefault="00430F03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>-Ребята мы справились с вами со всеми заданиями колдуна  и он отпустил всех бабочек на волю</w:t>
      </w:r>
      <w:proofErr w:type="gramStart"/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 xml:space="preserve"> ,</w:t>
      </w:r>
      <w:proofErr w:type="gramEnd"/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>а некоторые из них  реш</w:t>
      </w:r>
      <w:r w:rsidR="000B7CC2">
        <w:rPr>
          <w:rFonts w:ascii="Times" w:eastAsia="Times New Roman" w:hAnsi="Times" w:cs="Times New Roman"/>
          <w:bCs/>
          <w:sz w:val="27"/>
          <w:szCs w:val="27"/>
          <w:lang w:eastAsia="ru-RU"/>
        </w:rPr>
        <w:t>ил подарить вам</w:t>
      </w:r>
    </w:p>
    <w:p w:rsidR="000B7CC2" w:rsidRDefault="000B7CC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</w:p>
    <w:p w:rsidR="000B7CC2" w:rsidRDefault="000B7CC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</w:p>
    <w:p w:rsidR="000B7CC2" w:rsidRDefault="00AA4B3C" w:rsidP="00AA4B3C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 New Roman"/>
          <w:bCs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Cs/>
          <w:sz w:val="27"/>
          <w:szCs w:val="27"/>
          <w:lang w:eastAsia="ru-RU"/>
        </w:rPr>
        <w:t>МДОУ «Детский сад комбинированного вида»</w:t>
      </w:r>
    </w:p>
    <w:p w:rsidR="000B7CC2" w:rsidRPr="00F178FA" w:rsidRDefault="000B7CC2" w:rsidP="00111262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7"/>
          <w:szCs w:val="27"/>
          <w:lang w:eastAsia="ru-RU"/>
        </w:rPr>
      </w:pPr>
    </w:p>
    <w:p w:rsidR="00AA4B3C" w:rsidRDefault="00AA4B3C" w:rsidP="00314E4A">
      <w:pPr>
        <w:jc w:val="center"/>
      </w:pPr>
    </w:p>
    <w:p w:rsidR="00AA4B3C" w:rsidRPr="00AA4B3C" w:rsidRDefault="00AA4B3C" w:rsidP="00AA4B3C"/>
    <w:p w:rsidR="00AA4B3C" w:rsidRPr="00AA4B3C" w:rsidRDefault="00AA4B3C" w:rsidP="00AA4B3C"/>
    <w:p w:rsidR="00AA4B3C" w:rsidRPr="00AA4B3C" w:rsidRDefault="00AA4B3C" w:rsidP="00AA4B3C"/>
    <w:p w:rsidR="00AA4B3C" w:rsidRDefault="00AA4B3C" w:rsidP="00AA4B3C"/>
    <w:p w:rsidR="00111262" w:rsidRPr="00137656" w:rsidRDefault="00AA4B3C" w:rsidP="00AA4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656">
        <w:rPr>
          <w:rFonts w:ascii="Times New Roman" w:hAnsi="Times New Roman" w:cs="Times New Roman"/>
          <w:sz w:val="28"/>
          <w:szCs w:val="28"/>
        </w:rPr>
        <w:t>Итоговая непосредственно организованная образовательная деятельность</w:t>
      </w:r>
    </w:p>
    <w:p w:rsidR="00137656" w:rsidRPr="00137656" w:rsidRDefault="00137656" w:rsidP="00AA4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656">
        <w:rPr>
          <w:rFonts w:ascii="Times New Roman" w:hAnsi="Times New Roman" w:cs="Times New Roman"/>
          <w:sz w:val="28"/>
          <w:szCs w:val="28"/>
        </w:rPr>
        <w:t>На тему</w:t>
      </w:r>
    </w:p>
    <w:p w:rsidR="00137656" w:rsidRDefault="00137656" w:rsidP="00AA4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56">
        <w:rPr>
          <w:rFonts w:ascii="Times New Roman" w:hAnsi="Times New Roman" w:cs="Times New Roman"/>
          <w:b/>
          <w:sz w:val="28"/>
          <w:szCs w:val="28"/>
        </w:rPr>
        <w:t>«Весенние цветы»</w:t>
      </w: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Default="00137656" w:rsidP="00137656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37656" w:rsidRDefault="00137656" w:rsidP="00137656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Учитель-логопед</w:t>
      </w:r>
    </w:p>
    <w:p w:rsidR="00137656" w:rsidRDefault="00137656" w:rsidP="00137656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Default="00137656" w:rsidP="00137656">
      <w:pPr>
        <w:rPr>
          <w:rFonts w:ascii="Times New Roman" w:hAnsi="Times New Roman" w:cs="Times New Roman"/>
          <w:sz w:val="28"/>
          <w:szCs w:val="28"/>
        </w:rPr>
      </w:pPr>
    </w:p>
    <w:p w:rsidR="00137656" w:rsidRPr="00137656" w:rsidRDefault="00137656" w:rsidP="00137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Саранск,2015 </w:t>
      </w:r>
    </w:p>
    <w:sectPr w:rsidR="00137656" w:rsidRPr="00137656" w:rsidSect="00137656">
      <w:pgSz w:w="11906" w:h="16838"/>
      <w:pgMar w:top="1134" w:right="1701" w:bottom="1134" w:left="8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4B" w:rsidRDefault="00AB264B" w:rsidP="000B7CC2">
      <w:pPr>
        <w:spacing w:after="0" w:line="240" w:lineRule="auto"/>
      </w:pPr>
      <w:r>
        <w:separator/>
      </w:r>
    </w:p>
  </w:endnote>
  <w:endnote w:type="continuationSeparator" w:id="0">
    <w:p w:rsidR="00AB264B" w:rsidRDefault="00AB264B" w:rsidP="000B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4B" w:rsidRDefault="00AB264B" w:rsidP="000B7CC2">
      <w:pPr>
        <w:spacing w:after="0" w:line="240" w:lineRule="auto"/>
      </w:pPr>
      <w:r>
        <w:separator/>
      </w:r>
    </w:p>
  </w:footnote>
  <w:footnote w:type="continuationSeparator" w:id="0">
    <w:p w:rsidR="00AB264B" w:rsidRDefault="00AB264B" w:rsidP="000B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4D7"/>
    <w:multiLevelType w:val="hybridMultilevel"/>
    <w:tmpl w:val="AB5A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4E4A"/>
    <w:rsid w:val="00025FF0"/>
    <w:rsid w:val="000B7CC2"/>
    <w:rsid w:val="00111262"/>
    <w:rsid w:val="00137656"/>
    <w:rsid w:val="0014695B"/>
    <w:rsid w:val="00314E4A"/>
    <w:rsid w:val="003C12A4"/>
    <w:rsid w:val="00407328"/>
    <w:rsid w:val="00430F03"/>
    <w:rsid w:val="00646A91"/>
    <w:rsid w:val="006804DC"/>
    <w:rsid w:val="00715973"/>
    <w:rsid w:val="007D3FCD"/>
    <w:rsid w:val="007F12A3"/>
    <w:rsid w:val="00932612"/>
    <w:rsid w:val="009E3C95"/>
    <w:rsid w:val="00AA4B3C"/>
    <w:rsid w:val="00AB264B"/>
    <w:rsid w:val="00AE10F8"/>
    <w:rsid w:val="00BF3BF6"/>
    <w:rsid w:val="00C0436F"/>
    <w:rsid w:val="00F1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F6"/>
  </w:style>
  <w:style w:type="paragraph" w:styleId="3">
    <w:name w:val="heading 3"/>
    <w:basedOn w:val="a"/>
    <w:link w:val="30"/>
    <w:uiPriority w:val="9"/>
    <w:qFormat/>
    <w:rsid w:val="00111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E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2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11262"/>
  </w:style>
  <w:style w:type="paragraph" w:styleId="a6">
    <w:name w:val="List Paragraph"/>
    <w:basedOn w:val="a"/>
    <w:uiPriority w:val="34"/>
    <w:qFormat/>
    <w:rsid w:val="00025FF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B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7CC2"/>
  </w:style>
  <w:style w:type="paragraph" w:styleId="a9">
    <w:name w:val="footer"/>
    <w:basedOn w:val="a"/>
    <w:link w:val="aa"/>
    <w:uiPriority w:val="99"/>
    <w:semiHidden/>
    <w:unhideWhenUsed/>
    <w:rsid w:val="000B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7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2015-05-06T08:02:00Z</cp:lastPrinted>
  <dcterms:created xsi:type="dcterms:W3CDTF">2015-05-06T08:04:00Z</dcterms:created>
  <dcterms:modified xsi:type="dcterms:W3CDTF">2015-05-13T09:59:00Z</dcterms:modified>
</cp:coreProperties>
</file>