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F4155A">
        <w:rPr>
          <w:rFonts w:ascii="Times New Roman" w:hAnsi="Times New Roman" w:cs="Times New Roman"/>
          <w:b/>
          <w:sz w:val="32"/>
          <w:szCs w:val="32"/>
        </w:rPr>
        <w:t>ошкольное отделение МБОУ "СШ №40"</w:t>
      </w: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НОД</w:t>
      </w: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область: Познавательное развитие </w:t>
      </w: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Раздел: Окружающий мир (Мир природы, мир человека)</w:t>
      </w: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5A">
        <w:rPr>
          <w:rFonts w:ascii="Times New Roman" w:hAnsi="Times New Roman" w:cs="Times New Roman"/>
          <w:b/>
          <w:sz w:val="28"/>
          <w:szCs w:val="28"/>
        </w:rPr>
        <w:t>Тема: "</w:t>
      </w:r>
      <w:r>
        <w:rPr>
          <w:rFonts w:ascii="Times New Roman" w:hAnsi="Times New Roman" w:cs="Times New Roman"/>
          <w:b/>
          <w:sz w:val="28"/>
          <w:szCs w:val="28"/>
        </w:rPr>
        <w:t>Волшебница-вода"</w:t>
      </w: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6-7лет)</w:t>
      </w: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Default="00553CAD" w:rsidP="00553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AD" w:rsidRPr="00F4155A" w:rsidRDefault="00553CAD" w:rsidP="00553CA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Тубилова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Хатмулловна</w:t>
      </w:r>
      <w:proofErr w:type="spellEnd"/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CAD" w:rsidRDefault="00553CAD" w:rsidP="00553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Нижневартовск</w:t>
      </w:r>
    </w:p>
    <w:p w:rsidR="00000000" w:rsidRP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 w:rsidRPr="002536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553CAD">
        <w:rPr>
          <w:rFonts w:ascii="Times New Roman" w:hAnsi="Times New Roman" w:cs="Times New Roman"/>
          <w:sz w:val="28"/>
          <w:szCs w:val="28"/>
        </w:rPr>
        <w:t xml:space="preserve"> формировать элементарных представлений об экологии.</w:t>
      </w:r>
    </w:p>
    <w:p w:rsidR="00553CAD" w:rsidRPr="00253684" w:rsidRDefault="00553CAD" w:rsidP="00553CA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684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задачи: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детям о значений воды в жизни человека;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 о том, где и в каком</w:t>
      </w:r>
      <w:r w:rsidR="00E321F2">
        <w:rPr>
          <w:rFonts w:ascii="Times New Roman" w:hAnsi="Times New Roman" w:cs="Times New Roman"/>
          <w:sz w:val="28"/>
          <w:szCs w:val="28"/>
        </w:rPr>
        <w:t xml:space="preserve"> виде существует вода, т.е. о свойствах воды;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элементарных представлений</w:t>
      </w:r>
      <w:r w:rsidR="00E321F2">
        <w:rPr>
          <w:rFonts w:ascii="Times New Roman" w:hAnsi="Times New Roman" w:cs="Times New Roman"/>
          <w:sz w:val="28"/>
          <w:szCs w:val="28"/>
        </w:rPr>
        <w:t xml:space="preserve"> о круговороте воды в природе, сформировать представление, что вода "превращается" из одного состояния в другое состояние (путешествие по кругу);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элементарным правилам поведения детей в природе;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научить, имеющиеся у детей знаний об экологии - окружающем мире и расширить их.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553CAD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 детей речь, память, мышление, воображение;</w:t>
      </w:r>
    </w:p>
    <w:p w:rsidR="00253684" w:rsidRDefault="00553CAD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684">
        <w:rPr>
          <w:rFonts w:ascii="Times New Roman" w:hAnsi="Times New Roman" w:cs="Times New Roman"/>
          <w:sz w:val="28"/>
          <w:szCs w:val="28"/>
        </w:rPr>
        <w:t>развивать умение отвечать на вопросы воспитателя развернутыми предложениями.</w:t>
      </w:r>
    </w:p>
    <w:p w:rsidR="00253684" w:rsidRPr="00253684" w:rsidRDefault="00253684" w:rsidP="00553CA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684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</w:t>
      </w:r>
      <w:r w:rsidR="006C3759">
        <w:rPr>
          <w:rFonts w:ascii="Times New Roman" w:hAnsi="Times New Roman" w:cs="Times New Roman"/>
          <w:sz w:val="28"/>
          <w:szCs w:val="28"/>
        </w:rPr>
        <w:t>вать любовь к природе, экологии;</w:t>
      </w:r>
    </w:p>
    <w:p w:rsidR="006C3759" w:rsidRDefault="006C3759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бережно относиться к богатству природы - воде, чтобы берегли воду.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беседа, рассказ, наблюдение, показ, игра.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рисование, рассматривание иллюстраций.</w:t>
      </w:r>
    </w:p>
    <w:p w:rsidR="00E321F2" w:rsidRDefault="00E321F2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 w:rsidRPr="00E321F2">
        <w:rPr>
          <w:rFonts w:ascii="Times New Roman" w:hAnsi="Times New Roman" w:cs="Times New Roman"/>
          <w:sz w:val="28"/>
          <w:szCs w:val="28"/>
          <w:u w:val="single"/>
        </w:rPr>
        <w:t>Словарное обогащение:</w:t>
      </w:r>
      <w:r>
        <w:rPr>
          <w:rFonts w:ascii="Times New Roman" w:hAnsi="Times New Roman" w:cs="Times New Roman"/>
          <w:sz w:val="28"/>
          <w:szCs w:val="28"/>
        </w:rPr>
        <w:t xml:space="preserve"> океан, ручеек, жидкая , прозрачная, иней, туман, пурга, ливень)</w:t>
      </w:r>
    </w:p>
    <w:p w:rsidR="00253684" w:rsidRP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684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553CAD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-иллюстрации с изображением рек и озер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-емкости с водой, нефтью и молоком.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-широкая полоса синего цвета ("река");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-узкие полоски по количеству детей ("ручейки");</w:t>
      </w:r>
    </w:p>
    <w:p w:rsidR="00253684" w:rsidRDefault="00253684" w:rsidP="00553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-шапочки "капельки" для игры</w:t>
      </w:r>
    </w:p>
    <w:p w:rsidR="00253684" w:rsidRDefault="00253684" w:rsidP="00253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8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53684" w:rsidRDefault="00253684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 Введение в игровую ситуацию.</w:t>
      </w:r>
    </w:p>
    <w:p w:rsidR="00253684" w:rsidRDefault="00253684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в гости к нам пришла Капелька. Она будет заниматься и играть  снами. Воспитатель читает стихи Н.Рыжовой: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Вы слыхали о воде?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Говорят, она везде!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В луже, в море, в океане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И в водопроводном кране.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Как сосулька замерзает,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в лес туманом заполняет.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На плите у нас кипит,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Паром в чайнике шипит.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Без неё вам не умыться,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Не наесться, не напиться!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Смею вам я доложить:</w:t>
      </w:r>
    </w:p>
    <w:p w:rsidR="00253684" w:rsidRPr="00E321F2" w:rsidRDefault="00253684" w:rsidP="00E321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1F2">
        <w:rPr>
          <w:rFonts w:ascii="Times New Roman" w:hAnsi="Times New Roman" w:cs="Times New Roman"/>
          <w:i/>
          <w:sz w:val="28"/>
          <w:szCs w:val="28"/>
        </w:rPr>
        <w:t>Без воды нам не прожить!</w:t>
      </w:r>
    </w:p>
    <w:p w:rsidR="00E4619A" w:rsidRDefault="00E4619A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2.Обсуждение проблемы.</w:t>
      </w:r>
    </w:p>
    <w:p w:rsidR="00E4619A" w:rsidRDefault="00E4619A" w:rsidP="00253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где сегодня вы видели воду? </w:t>
      </w:r>
      <w:r w:rsidRPr="00E4619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321F2" w:rsidRDefault="00E321F2" w:rsidP="00253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321F2">
        <w:rPr>
          <w:rFonts w:ascii="Times New Roman" w:hAnsi="Times New Roman" w:cs="Times New Roman"/>
          <w:sz w:val="28"/>
          <w:szCs w:val="28"/>
        </w:rPr>
        <w:t>А вы знаете ли, где на природе встречается вода?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 в луже, реке, озерах, ручейках, пруду, море, океане)</w:t>
      </w:r>
    </w:p>
    <w:p w:rsidR="00D91113" w:rsidRPr="00D91113" w:rsidRDefault="00D91113" w:rsidP="00253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река, которая протекает вдоль нашего города?          </w:t>
      </w:r>
      <w:r w:rsidRPr="00D9111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D91113">
        <w:rPr>
          <w:rFonts w:ascii="Times New Roman" w:hAnsi="Times New Roman" w:cs="Times New Roman"/>
          <w:i/>
          <w:sz w:val="28"/>
          <w:szCs w:val="28"/>
        </w:rPr>
        <w:t>Объ</w:t>
      </w:r>
      <w:proofErr w:type="spellEnd"/>
      <w:r w:rsidRPr="00D91113">
        <w:rPr>
          <w:rFonts w:ascii="Times New Roman" w:hAnsi="Times New Roman" w:cs="Times New Roman"/>
          <w:i/>
          <w:sz w:val="28"/>
          <w:szCs w:val="28"/>
        </w:rPr>
        <w:t>)</w:t>
      </w:r>
    </w:p>
    <w:p w:rsidR="00D91113" w:rsidRDefault="00D91113" w:rsidP="00253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нашем городе есть много озера, ребята. А вы знаете названия озер? </w:t>
      </w:r>
      <w:r w:rsidRPr="00D9111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91113">
        <w:rPr>
          <w:rFonts w:ascii="Times New Roman" w:hAnsi="Times New Roman" w:cs="Times New Roman"/>
          <w:i/>
          <w:sz w:val="28"/>
          <w:szCs w:val="28"/>
        </w:rPr>
        <w:t>Самотло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Комсомольское,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Ымтор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 w:rsidRPr="00D91113">
        <w:rPr>
          <w:rFonts w:ascii="Times New Roman" w:hAnsi="Times New Roman" w:cs="Times New Roman"/>
          <w:i/>
          <w:sz w:val="28"/>
          <w:szCs w:val="28"/>
        </w:rPr>
        <w:t>)</w:t>
      </w:r>
    </w:p>
    <w:p w:rsidR="00D91113" w:rsidRPr="00D91113" w:rsidRDefault="00D91113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 w:rsidRPr="00E4619A">
        <w:rPr>
          <w:rFonts w:ascii="Times New Roman" w:hAnsi="Times New Roman" w:cs="Times New Roman"/>
          <w:sz w:val="28"/>
          <w:szCs w:val="28"/>
        </w:rPr>
        <w:t>-Для чего мы её используем</w:t>
      </w:r>
      <w:r>
        <w:rPr>
          <w:rFonts w:ascii="Times New Roman" w:hAnsi="Times New Roman" w:cs="Times New Roman"/>
          <w:sz w:val="28"/>
          <w:szCs w:val="28"/>
        </w:rPr>
        <w:t xml:space="preserve"> воду</w:t>
      </w:r>
      <w:r w:rsidRPr="00E4619A">
        <w:rPr>
          <w:rFonts w:ascii="Times New Roman" w:hAnsi="Times New Roman" w:cs="Times New Roman"/>
          <w:sz w:val="28"/>
          <w:szCs w:val="28"/>
        </w:rPr>
        <w:t>?</w:t>
      </w:r>
    </w:p>
    <w:p w:rsidR="00E321F2" w:rsidRDefault="00E4619A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19A">
        <w:rPr>
          <w:rFonts w:ascii="Times New Roman" w:hAnsi="Times New Roman" w:cs="Times New Roman"/>
          <w:sz w:val="28"/>
          <w:szCs w:val="28"/>
        </w:rPr>
        <w:t>Подумайте, откуда берется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19A">
        <w:rPr>
          <w:rFonts w:ascii="Times New Roman" w:hAnsi="Times New Roman" w:cs="Times New Roman"/>
          <w:sz w:val="28"/>
          <w:szCs w:val="28"/>
        </w:rPr>
        <w:t>в кране?</w:t>
      </w:r>
    </w:p>
    <w:p w:rsidR="00E4619A" w:rsidRDefault="00E4619A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1113">
        <w:rPr>
          <w:rFonts w:ascii="Times New Roman" w:hAnsi="Times New Roman" w:cs="Times New Roman"/>
          <w:sz w:val="28"/>
          <w:szCs w:val="28"/>
        </w:rPr>
        <w:t xml:space="preserve">- </w:t>
      </w:r>
      <w:r w:rsidRPr="00E4619A">
        <w:rPr>
          <w:rFonts w:ascii="Times New Roman" w:hAnsi="Times New Roman" w:cs="Times New Roman"/>
          <w:sz w:val="28"/>
          <w:szCs w:val="28"/>
        </w:rPr>
        <w:t>Мы каждый день пользуемся этой водой, а она везде</w:t>
      </w:r>
      <w:r>
        <w:rPr>
          <w:rFonts w:ascii="Times New Roman" w:hAnsi="Times New Roman" w:cs="Times New Roman"/>
          <w:sz w:val="28"/>
          <w:szCs w:val="28"/>
        </w:rPr>
        <w:t xml:space="preserve"> течет и не кончается. В кране - вода  река. Те капельки, которым мы пользуемся , моем руки, проделали большой путь. Сначала они плавали в реке, потом люди направили их по трубе. К воде надо относиться очень бережно, не оставляйте открытыми краны после себя, ребята.</w:t>
      </w:r>
    </w:p>
    <w:p w:rsidR="00E4619A" w:rsidRDefault="00E4619A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Воспитатель кладет на стол широкую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полоску бумаги.</w:t>
      </w:r>
    </w:p>
    <w:p w:rsidR="00E4619A" w:rsidRDefault="00E4619A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рождается речка? На Земле много разных</w:t>
      </w:r>
      <w:r w:rsidR="00D4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рек, все они куда-то бегут. Большая река образуется из множество маленьких речек многих ручейков. Давайте, мы с вами сделаем свою </w:t>
      </w:r>
      <w:r w:rsidR="00D42231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42231">
        <w:rPr>
          <w:rFonts w:ascii="Times New Roman" w:hAnsi="Times New Roman" w:cs="Times New Roman"/>
          <w:sz w:val="28"/>
          <w:szCs w:val="28"/>
        </w:rPr>
        <w:t>еку. Широк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полоска - это река.  Расположите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полоски так, чтобы они впадали в большую реку. Вот как много воды, но надо беречь каждую капельку. 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Исследовательская деятельность.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посмотрите, у меня на столе стоят 3 стаканчика- один с молоком, один с водой, а третьи - с нефтью.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ложечки. В каком стаканчике ложечка видна? (Дети делают вывод: Вода - прозрачная, молоко и нефть - нет. Затем дети пробуют воду, нюхают, определяют, что у воды нет вкуса и запаха.)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может быть холодной, теплой, горечей. В реках и морях вода может быть теплой или холодной. Некоторые рыбы жить только в теплой воде, а некоторые только в холодной воде. А в горячей воде может ли кто-нибудь жить?</w:t>
      </w:r>
    </w:p>
    <w:p w:rsidR="00D91113" w:rsidRDefault="00D91113" w:rsidP="00253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надо ли беречь воду? Почему, как вы думаете? </w:t>
      </w:r>
      <w:r w:rsidRPr="00D9111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91113" w:rsidRPr="00D91113" w:rsidRDefault="00D91113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Да, действительно, ребята, воду нужно беречь от загрязнений, мусора, чтобы на реки и озера не протекла нефть! Потому что может случиться беда. От грязной воды погибнут рыбы в водоемах. Люди могут пить грязную воду и заразиться. Поэтому нужно соблюдать чистоту и порядок на природе! Не оставлять за собой на природе мусора и не выбрасывать их на реку или озера. Нельзя мыть машины на речках. </w:t>
      </w:r>
      <w:r w:rsidR="00EC2597">
        <w:rPr>
          <w:rFonts w:ascii="Times New Roman" w:hAnsi="Times New Roman" w:cs="Times New Roman"/>
          <w:sz w:val="28"/>
          <w:szCs w:val="28"/>
        </w:rPr>
        <w:t>Нефтяники тоже охраняют воду и озера, чтобы не протекла нефть на реку или озера. А за этом следят и экологи, ребята. Эколог - это человек, который следит за порядком в природе!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Дидактическая игра "Тучка и капельки"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мы с вами поиграем. Я буду мам - "тучка", а вы мои детки - "капельки".Пора нам отправляться в путь. (Под музыку капельки прыгают, танцуют.)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Полетели "капельки" от "тучки" на землю, повеселились, скучно им стало в одиночку, собрались они вместе и потекли маленькими веселыми ручейками. Встретились ручейки и стали они большой рекой. Текла река и попала река в большой океан, плавали капельки в большой океан, а потом вспомнила, что мама-тучка, говорила домой вернуться. Пригрела солнышка, стали капельки легкими и потянулись вверх, вернулись к тучке.</w:t>
      </w:r>
    </w:p>
    <w:p w:rsidR="00D42231" w:rsidRDefault="00D42231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капельки! Побудьте со мной, а потом вас опять отпущу на Землю.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"капельки" вместе...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5.Итог: 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узнали сегодня о воде7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используем воду?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берется вода в кране?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рождается речка?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Бондаренко. Т.М. "Экологические занятия с детьми 5-6 лет" - ТЦ "Учитель", Воронеж, 2004;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"Добро пожаловать в экологию"- "Детство", СП, "Детство-пресс", 2004;</w:t>
      </w:r>
    </w:p>
    <w:p w:rsidR="006C3759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Николаева С.Н."Юный эколог"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Мозаика-цинтез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2002.</w:t>
      </w:r>
    </w:p>
    <w:p w:rsidR="006C3759" w:rsidRPr="00E4619A" w:rsidRDefault="006C3759" w:rsidP="00253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84" w:rsidRPr="00E4619A" w:rsidRDefault="00253684" w:rsidP="00253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84" w:rsidRPr="00253684" w:rsidRDefault="00253684" w:rsidP="00253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AD" w:rsidRDefault="00553CAD"/>
    <w:sectPr w:rsidR="0055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3CAD"/>
    <w:rsid w:val="00253684"/>
    <w:rsid w:val="00553CAD"/>
    <w:rsid w:val="006C3759"/>
    <w:rsid w:val="00D42231"/>
    <w:rsid w:val="00D91113"/>
    <w:rsid w:val="00E321F2"/>
    <w:rsid w:val="00E4619A"/>
    <w:rsid w:val="00EC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</dc:creator>
  <cp:keywords/>
  <dc:description/>
  <cp:lastModifiedBy>Сария</cp:lastModifiedBy>
  <cp:revision>3</cp:revision>
  <dcterms:created xsi:type="dcterms:W3CDTF">2015-06-17T04:53:00Z</dcterms:created>
  <dcterms:modified xsi:type="dcterms:W3CDTF">2015-06-17T06:10:00Z</dcterms:modified>
</cp:coreProperties>
</file>