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11" w:rsidRPr="00FF638E" w:rsidRDefault="00560F11" w:rsidP="00560F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bCs/>
          <w:i/>
          <w:iCs/>
          <w:color w:val="FF0080"/>
          <w:kern w:val="36"/>
          <w:sz w:val="36"/>
          <w:szCs w:val="36"/>
          <w:lang w:eastAsia="ru-RU"/>
        </w:rPr>
        <w:t>ПРЕДШКОЛЬНАЯ ПОДГОТОВКА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ru-RU"/>
        </w:rPr>
        <w:t xml:space="preserve">Уважаемые родители будущих первоклассников! Эта страничка для вас!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Поступление в школу - чрез</w:t>
      </w:r>
      <w:r w:rsidR="00FF638E"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ычайно ответственный момент</w:t>
      </w:r>
      <w:r w:rsidR="00FF638E"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самого ребёнка, так и для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Понимая важность подготовки детей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F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Многое могут сделать для ребёнка в этом отношении родители 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первые и самые важные его воспитатели.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Психологическая готовность к школьному обучению предполагает следующие компоненты: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всего</w:t>
      </w:r>
      <w:r w:rsid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 должно быть желание идти в школу, то есть на языке психологии - </w:t>
      </w:r>
      <w:r w:rsidRPr="00F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к обучению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должна быть сформирована </w:t>
      </w:r>
      <w:r w:rsidRPr="00F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позиция 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школьника: он должен уметь взаимодействовать со сверстниками, выполнять требования учителя, контролировать своё поведение;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-важно, чтобы ребёнок </w:t>
      </w:r>
      <w:r w:rsidRPr="00F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 здоровым, выносливым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ему будет трудно выдержать нагрузку в течение урока и всего учебного дня;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него должно быть </w:t>
      </w:r>
      <w:r w:rsidRPr="00F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хорошее умственное развитие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является основой для успешного овладения школьными знаниями, умениями и навыками, а также для поддержания оптимального темпа интеллектуальной деятельности, чтобы ребёнок успевал работать вместе с классом.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Иногда родители думают, что если ребёнок перед школой умеет читать, писать и считать, то ему обеспечен успех. Однако педагогическая практика показывает, что часто такие дети, с лёгкостью приступив к учёбе, вдруг, совершенно неожиданно для родителей, начинают снижать свои успехи.           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Почему? Очень важно, чтобы к моменту поступления в школу у ребёнка были развиты  такие познавательные процессы, как внимание, память, мышление, воображение, моторика.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Здесь Вы найдёте материал, который даст Вам представление о том, какой объём знаний, умений и навыков должен иметь ребёнок 6-7 лет к моменту поступления в школу, поможет вам определить, какие способности вашего малыша развиты лучше всего, какие на достаточном уровне, а над чем ещё нужно поработать.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F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Ребёнок дошкольного возраста обладает поистине огромными возможностями развития и способностями познавать. Помогите ребёнку развить и реализовать свои возможности. Не жалейте затраченного времени. Оно многократно окупится. Ваш ребёнок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Чтобы ваши усилия были эффективными, воспользуйтесь следующими советами: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1.Не допускайте, чтобы ребёнок скучал во время занятий. Если ребёнку весело учиться, он учится лучше. Интерес - лучшая из мотиваций, он делает детей творческими личностями и дает им возможность испытывать удовлетворение от интеллектуальных занятий.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2.Повторяйте упражнения. Развитие умственных способностей ребёнка определяется временем и практикой. Если какое-то упражнение не получается, сделайте перерыв, вернитесь к нему позднее или предложите ребёнку более легкий вариант.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3.Не проявляйте излишней тревоги по поводу недостаточных успехов и недостаточного продвижения вперед.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4.Будьте терпеливы,</w:t>
      </w:r>
      <w:r w:rsidR="00FF638E"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спешите, не давайте ребёнку задания, превышающие его интеллектуальные возможности.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    5.В занятиях с ребёнком нужна мера. Не заставляйте ребёнка делать упражнения, если он вертится, устал, расстроен; займитесь чем-то другим. Постарайтесь определить пределы выносливости ребёнка и увеличивайте длительность занятий каждый раз на очень небольшое время. Предоставьте ребёнку возможность заниматься тем делом, которое ему нравится.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6.Дети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FF638E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="00560F11"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7.Развивайте в ребёнке навыки общения, дух сотрудничества.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8.Избегайте неодобрительной оценки, находите слова поддержки, чаще хвалите ребёнка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 </w:t>
      </w:r>
      <w:r w:rsidRPr="00FF6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самое главное, постарайтесь не воспринимать занятия с ребёнком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ребёнком.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 Успехов вам и больше веры в себя и возможности своего ребёнка!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FF638E" w:rsidRDefault="00FF638E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8E" w:rsidRDefault="00FF638E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8E" w:rsidRDefault="00FF638E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8E" w:rsidRDefault="00FF638E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8E" w:rsidRDefault="00FF638E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  <w:t>Тесты и упражнения для будущего первоклассника</w:t>
      </w:r>
    </w:p>
    <w:p w:rsidR="00560F11" w:rsidRPr="00FF638E" w:rsidRDefault="00560F11" w:rsidP="00560F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Общая подготовка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эти вопросы должен знать каждый ребёнок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Назови своё полное имя и фамилию.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Сколько тебе лет?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Назови дату своего рождения.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Назови имя и отчество твоей мамы.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5.  Где и кем она работает?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6.  Назови имя и отчество твоего папы.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7.  Где и кем он работает?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8.  Есть ли у тебя брат или сестра? Сколько им лет? Старше они тебя или младше?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9.  Назови свой домашний адрес.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каком городе ты живёшь?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 называется страна, в которой ты живёшь?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Хочешь ли ты идти в школу? Почему? Нравится ли тебе заниматься?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F638E" w:rsidRDefault="00FF638E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38E" w:rsidRDefault="00FF638E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38E" w:rsidRDefault="00FF638E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38E" w:rsidRDefault="00FF638E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38E" w:rsidRDefault="00FF638E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38E" w:rsidRDefault="00FF638E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F11" w:rsidRPr="00FF638E" w:rsidRDefault="00560F11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Умение действовать по правилу.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«да» и «нет»</w:t>
      </w:r>
    </w:p>
    <w:p w:rsidR="00560F11" w:rsidRPr="00FF638E" w:rsidRDefault="00560F11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будем играть в игру, в которой нельзя произносить слова «да» и «нет». Повтори, какие слова нельзя произносить? («да» и «нет»). Теперь будь внимателен, я буду задавать вопросы, а ты будешь отвечать на них, но без слов «да» и «нет».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Пробные вопросы (не оцениваются):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любишь мороженое? (Я люблю мороженое)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бегает медленно? (Заяц бегает быстро)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1.Мяч сделан из резины?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2.Мухомор можно есть?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3.Снег белого цвета?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4.Лиса рыжего цвета?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5.Ворона меньше воробья?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кукарекает?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 умеют плавать?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часов одна стрелка?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 бывают белыми?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коровы две ноги?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полученных результатов: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не допущено ни одной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одна, две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Низкий уровень – более двух ошибок</w:t>
      </w:r>
    </w:p>
    <w:p w:rsidR="00560F11" w:rsidRPr="00FF638E" w:rsidRDefault="00560F11" w:rsidP="00560F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Внимание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Проверьте, как развито внимание у вашего ребёнка.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Задание 1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буду произносить слова, если услышишь название цветка, хлопни в ладоши.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Морковь, мак, синица, самолёт, ромашка, карандаш, тетрадь, расчёска, астра, трава, роза, берёза, куст, лист, ветка, гладиолус, муравей, пион, шпион, пират, дерево, незабудка, чашка, пенал, василёк.</w:t>
      </w:r>
      <w:proofErr w:type="gramEnd"/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 – ни одной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1-2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более 2 ошибок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Задание 2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Хлопни в ладоши, когда в словах, которые я назову, услышишь звук </w:t>
      </w:r>
      <w:r w:rsidRPr="00F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Арбуз, автобус, ананас, утюг, шапка, бант, лиса, волк, медведь.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 – ни одной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1 ошибка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–2 и более ошибок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lastRenderedPageBreak/>
        <w:t>Задание 3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назову четыре слова, а ты назови два из них, которые </w:t>
      </w:r>
      <w:proofErr w:type="gram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</w:t>
      </w:r>
      <w:proofErr w:type="gram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медведь, трава, 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Ослик, 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санки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лейка, 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банки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рубашка, 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шишка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берёза.</w:t>
      </w:r>
    </w:p>
    <w:p w:rsidR="00560F11" w:rsidRPr="00FF638E" w:rsidRDefault="00560F11" w:rsidP="00560F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Память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малыша в школе во многом зависят от его памяти. С помощью приведённых ниже заданий (лучше выполнять не более одного задания в день) Вы сможете оценить память своего ребёнка. Не расстраивайтесь, если результат не будет блестящим. Память можно развивать!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Задание 1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Прослушай внимательно 10 слов и постарайся их запомнить.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Шар, кот, лес, окно, гриб, часы, ветер, стол, очки, книга.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ребёнка повторить слова, которые он запомнил, в любом порядке.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 слов – высокий уровень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4-5 слов – средний уровень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4 слов – низкий уровень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Задание 2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Читайте ребёнку фразы по одной и просите повторить каждую.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1.В лесу растут грибы.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2.Утром шёл сильный дождь.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3.Мама читает детям интересную книгу.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4.Вова и Саша несли красные и синие шары.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Хорошо, если ребёнок с первого раза дословно повторил фразу и не поменял слова местами.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все 4 фразы повторил точно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ошибся только в 1 фразе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ошибся в 2 фразах и более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Задание 3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 и запомни стихотворение.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ребёнку это стихотворение и попросите повторить его. Если ребёнок повторил с ошибками, прочитайте его ещё раз и опять попросите повторить. Стихотворение можно читать не более 4 раз.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порхает, кружится,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бело.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превратились лужицы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стекло.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повторил стихотворение дословно после 1-2 прочтений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повторил стихотворение дословно после 3-4 прочтений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 допустил ошибки после 4 прочтений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Задание 4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 внимательно пары слов и постарайся их запомнить.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Зачитайте ребёнку все 10 пар слов. Затем называйте ребёнку только первое слово из пары, а он пусть вспоминает второе слово.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дождь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 – цветы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платье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– блюдце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страница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рыба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– колесо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окно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Конура – собака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– стрелки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8-10 пар слов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5-7 пар слов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менее 5 пар слов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Задание 5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развитие объёма кратковременной слуховой памяти «Каскад слов».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Попросите ребёнка повторять за вами слова. Начинайте с одного слова, затем называйте два слова, ребёнок повторяет обязательно в этой же последовательности, три слова и т.д. (интервалы между словами – 1 секунда).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сможет повторить определённый словесный ряд, зачитайте ему такое же количество слов, но других (для этого следует подготовить другой список слов).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второй попытке ребёнок справился с этим словесным рядом, то переходите к следующему ряду, и так до тех пор, пока и во втором прочтении ребёнок не сможет воспроизвести заданное количество слов.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Огонь.</w:t>
      </w:r>
    </w:p>
    <w:p w:rsidR="00560F11" w:rsidRPr="00FF638E" w:rsidRDefault="00560F11" w:rsidP="00560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молоко.</w:t>
      </w:r>
    </w:p>
    <w:p w:rsidR="00560F11" w:rsidRPr="00FF638E" w:rsidRDefault="00560F11" w:rsidP="00560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гриб, игла.</w:t>
      </w:r>
    </w:p>
    <w:p w:rsidR="00560F11" w:rsidRPr="00FF638E" w:rsidRDefault="00560F11" w:rsidP="00560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Петух, солнце, асфальт, тетрадь.</w:t>
      </w:r>
    </w:p>
    <w:p w:rsidR="00560F11" w:rsidRPr="00FF638E" w:rsidRDefault="00560F11" w:rsidP="00560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Крыша, пень, вода, свеча, школа.</w:t>
      </w:r>
    </w:p>
    <w:p w:rsidR="00560F11" w:rsidRPr="00FF638E" w:rsidRDefault="00560F11" w:rsidP="00560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машина, брат, мел, птица, хлеб.</w:t>
      </w:r>
    </w:p>
    <w:p w:rsidR="00560F11" w:rsidRPr="00FF638E" w:rsidRDefault="00560F11" w:rsidP="00560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Орёл, игра, дуб, телефон, стакан, сын, пальто.</w:t>
      </w:r>
    </w:p>
    <w:p w:rsidR="00560F11" w:rsidRPr="00FF638E" w:rsidRDefault="00560F11" w:rsidP="00560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Гора, ворона, часы, стол, снег, книга, сосна, мёд.</w:t>
      </w:r>
    </w:p>
    <w:p w:rsidR="00560F11" w:rsidRPr="00FF638E" w:rsidRDefault="00560F11" w:rsidP="00560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яблоко, шапка, морковь, стул, бабочка, метро, цыплёнок, носки.</w:t>
      </w:r>
    </w:p>
    <w:p w:rsidR="00560F11" w:rsidRPr="00FF638E" w:rsidRDefault="00560F11" w:rsidP="00560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Грузовик, камень, ягоды, портфель, санки, молоток, девочка, скатерть, арбуз, памятник.</w:t>
      </w:r>
    </w:p>
    <w:p w:rsidR="00560F11" w:rsidRPr="00FF638E" w:rsidRDefault="00560F11" w:rsidP="00560F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Мышление 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познаёт мир и учится мыслить. Он учится анализировать и обобщать, устанавливать причинно-следственные связи.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может столкнуться с трудностями при выполнении этих заданий. В этом случае объясните ему принцип выполнения заданий, а затем предложите ему аналогичные упражнения.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Задание 1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Ответь на вопросы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1.Чего в огороде больше – картофеля или овощей?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2.Кого в лесу больше – зайцев или зверей?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3.Чего в шкафу больше – одежды или платьев?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Ответы: 1- овощей, 2- зверей, 3-одежды.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Задание 2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Прочтите ребёнку рассказы и попросите ответить на вопрос после каждого рассказа.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Саша и Петя были одеты в куртки разного цвета: синюю и зелёную. Саша был одет не в синюю куртку.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куртку какого цвета был одет Петя?  (синюю)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2.Оля и Лена рисовали красками и карандашами. Оля рисовала не красками. Чем рисовала Лена? (красками)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3.Алёша и Миша читали стихи и сказки. Алёша читал не сказки.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читал Миша?  (сказки)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4.Растут три дерева: берёза, дуб и сосна. Берёза ниже дуба, а дуб ниже сосны. Какое дерево самое высокое? Какое самое низкое?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5.Серёжа, Женя и Антон соревновались, кто быстрее бегает. Серёжа прибежал быстрее Жени, а Женя – быстрее Антона. Кто прибежал первым, а кто – последним?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6.Жили-были три щенка: Кузя, Тузик и Шарик. Кузя пушистее Тузика, а Тузик пушистее Шарика. Какой из щенков самый пушистый? Какой самый гладкий?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Задание 3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Ответь на вопросы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1.Какое животное больше – лошадь или собака?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2.Утром мы завтракаем, а в полдень …?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3.Днём светло, а ночью …?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4.Небо голубое, а трава …?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5.Черешня, слива, вишня – это …?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6.Почему, </w:t>
      </w:r>
      <w:proofErr w:type="gramStart"/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</w:t>
      </w:r>
      <w:proofErr w:type="gramEnd"/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проедет поезд, вдоль пути опускаются шлагбаумы?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7.Что такое Москва, Калуга, Курск?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8.Чем отличается день от ночи?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9.Маленькая корова – это телёнок, маленькая собака – это …? Маленькая овечка – это …?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10.Собака больше похожа на кошку или курицу? Чем, что у них одинакового?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11.Почему у всех автомобилей есть тормоза?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12.Чем </w:t>
      </w:r>
      <w:proofErr w:type="gramStart"/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молоток и топор?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13.Чем </w:t>
      </w:r>
      <w:proofErr w:type="gramStart"/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на друга белка и кошка?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14.Чем  различаются гвоздь и винт? Как бы ты их узнал, если бы они тут лежали рядом с тобой, на столе?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15.Футбол, теннис, плавание – это…?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16.Какие ты знаешь виды транспорта?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17.Чем отличается старый человек от </w:t>
      </w:r>
      <w:proofErr w:type="gramStart"/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</w:t>
      </w:r>
      <w:proofErr w:type="gramEnd"/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18.Почему люди занимаются спортом?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19.Почему стыдно уклоняться от работы?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20.Зачем на письмо нужно наклеивать марку?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Когда </w:t>
      </w:r>
      <w:proofErr w:type="gramStart"/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</w:t>
      </w:r>
      <w:proofErr w:type="gramEnd"/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возможно, старайтесь, чтобы ребёнок дал 2-4 варианта ответов, задавая ему вопрос: «А ещё?»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не менее 15 правильных ответов.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Задание 4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лишнее слово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ребёнку группу слов. 3 слова в каждой являются близкими по значению и могут быть объединены по общему для них признаку, а 1 слово отличается от них и должно быть исключено. Предложите ребёнку найти лишнее слово.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1.Старый, дряхлый,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маленький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ветхий.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2.Храбрый,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злой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отважный, смелый.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3.Яблоко, слива,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огурец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груша.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4.Молоко, творог, сметана,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хлеб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5.Час, минута,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секунда.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6.Ложка, тарелка,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сумка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кастрюля.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7.Платье,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шапка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рубашка, свитер.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8.Мыло, зубная паста,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метла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шампунь.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9.Берёза, дуб, сосна,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земляника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Книга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телевизор, магнитофон, радио.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Задание 5</w:t>
      </w: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на развитие гибкости ума.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назвать как можно больше слов, обозначающих какое-либо понятие.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1.Назови слова, обозначающие деревья.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2.Назови слова, относящиеся к спорту.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 слова, обозначающие зверей.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4.Назови слова, обозначающие домашних животных.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5.Назови слова, обозначающие наземный транспорт.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6.Назови слова, обозначающие воздушный транспорт.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7.Назови слова, обозначающие водный транспорт.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8.Назови слова, относящиеся к искусству.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9.Назови слова, обозначающие овощи.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10.Назови слова, обозначающие фрукты.</w:t>
      </w:r>
    </w:p>
    <w:p w:rsidR="00560F11" w:rsidRPr="00FF638E" w:rsidRDefault="00560F11" w:rsidP="00560F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Развитие речи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 6-7 годам речь ребёнка должна быть связной и логичной, с богатым словарным запасом. Малыш должен правильно слышать и произносить все звуки родного языка. Развитие устной речи – основное условие успешного овладения письмом и чтением.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разговаривайте с ребёнком, просите его пересказывать мультфильмы, которые он смотрит, книги, которые читаете. Предлагайте составлять рассказы по картинкам.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испытывает трудности при произнесении отдельных звуков или плохо различает звуки на слух, то вам следует обратиться за помощью к логопеду.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Задание 1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Определи на слух, какими звуками различаются слова.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ребёнку пары слов. Ребёнок должен давать ответ после каждой пары.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коса, игра – игла, дочка – точка, день – тень, почка – бочка.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без ошибок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1 ошибка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2 и более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Задание 2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Хлопни в ладоши, когда услышишь другой звук.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ребёнку цепочки звуков.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Ш-ш-ш-с-ш</w:t>
      </w:r>
      <w:proofErr w:type="spellEnd"/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Г-г-г-г-к-г</w:t>
      </w:r>
      <w:proofErr w:type="spellEnd"/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С-с-с-з-с-с</w:t>
      </w:r>
      <w:proofErr w:type="spellEnd"/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Р-р-р-р-л-р</w:t>
      </w:r>
      <w:proofErr w:type="spellEnd"/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без ошибок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1 ошибка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2 и более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Задание 3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Хлопни в ладоши, когда услышишь слово, которое отличается от других звуком.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ребёнку ряды слов.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Рама, рама, рама, лама, рама.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коробок, колобок.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Коса, коса, коса, коза, коса.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Голос, голос, колос, голос, голос.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без ошибок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1 ошибка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2 и более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Задание 4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Правильно подбери противоположные по смыслу слова.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должен правильно подобрать противоположное слово к каждому из </w:t>
      </w:r>
      <w:proofErr w:type="gram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Ошибкой считается ответ типа «громкий – негромкий».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– (быстро)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– (ночь)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– (холодный)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– (тонкий)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– (злой)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без ошибок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1 ошибка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2 и более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Задание 5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Ответь на вопросы.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Прочтите ребёнку вопросы. Он должен правильно подобрать слова к каждому из </w:t>
      </w:r>
      <w:proofErr w:type="gram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бывает: 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кислым, быстрым, красным, мягким?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умеет: 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прыгать, плавать, рычать, петь?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делает: 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самолёт, лягушка, машина?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без ошибок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1-2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3 и более ошибки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Задание 6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Объясни значения слов.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ребёнку слово. Попросите объяснить его значение. Перед тем, как выполнять это задание, объясните ребёнку на примере слова «стул», как его выполнять. При объяснении ребёнок должен назвать группу, к которой принадлежит этот предмет (стул – это мебель), сказать из чего состоит данный предмет (стул сделан из дерева) и объяснить, для чего он нужен (он нужен для того, чтобы на нём сидеть).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Тетрадь, самолёт, карандаш, стол.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ребёнок объяснил правильно все понятия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ребёнок объяснил правильно 2-3 понятия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ребёнок объяснил правильно не более одного понятия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lastRenderedPageBreak/>
        <w:t>Задание 7</w:t>
      </w: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Послушай внимательно рассказ.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ребёнку рассказ и предложите ответить на вопросы.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первоклассник Толя вышел из дому. На дворе была вьюга. Грозно шумели деревья. Испугался мальчик, стал под тополем, думает: «Не пойду в школу. Страшно».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он увидел Сашу, стоявшего под липой. Саша жил рядом, он тоже собирался в школу и тоже испугался.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увидели друг друга. Им стало радостно. Они побежали навстречу, взялись за руки и вместе пошли в школу.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выла, свистела, но она уже была не страшной.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      В.А.Сухомлинский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 на вопросы: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 кого говорилось в рассказе?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каком классе учились мальчики?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3.Отчего мальчикам стало радостно? 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ребёнок правильно ответил на все вопросы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ребёнок правильно ответил на 2 вопроса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ребёнок правильно ответил только на 1 вопрос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Окружающий мир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момент поступления в школу ребёнок должен иметь определённый запас знаний и представлений об окружающем мире. Хорошо, если у него есть элементарные знания о растениях и животных, о свойствах предметов и явлений, знания в области географии и астрономии, представление о времени. Ниже перечислены основные вопросы об окружающем мире, на которые ребёнок должен уметь ответить.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1.Природа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времена года </w:t>
      </w:r>
      <w:r w:rsidR="00E1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приметы каждого времени года.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дикие животные от домашних?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приносят домашние животные?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ты знаешь хищных животных?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ты знаешь травоядных животных?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перелётных и зимующих птиц. Почему их так называют?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знаешь травы, деревья, кустарники?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травы от деревьев и кустарников?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садовые и полевые цветы.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плоды сосны, дуба, яблони?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знаешь явления природы?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2.Время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части суток по порядку.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день от ночи?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по порядку дни недели.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весенние, летние, осенние, зимние месяцы года.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больше: минута или час, день или неделя, месяц или год?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 месяцы по порядку.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3.География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знаешь страны?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знаешь города, в каких странах они находятся?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город от деревни?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знаешь реки?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река от озера?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знаешь планеты?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планете мы живём?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спутник Земли?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638E" w:rsidRDefault="00FF638E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4.Мир и человек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профессии</w:t>
      </w: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учит детей?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лечит людей?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пишет стихи?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сочиняет музыку?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пишет картины?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строит дома?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водит автомобили?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шьёт одежду?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играет в кино и театре?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предмет нужен, чтобы: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-измерять время;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-разговаривать на расстоянии;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-наблюдать за звёздами;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-измерять вес;</w:t>
      </w:r>
    </w:p>
    <w:p w:rsidR="00560F11" w:rsidRPr="00FF638E" w:rsidRDefault="00560F11" w:rsidP="00560F1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-измерять температуру?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знаешь виды спорта?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видах спорта нужен мяч? Коньки?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знаешь музыкальные инструменты?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ты знаешь писателей?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честность, доброта, жадность, трусость, лень, трудолюбие?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учиться? Работать?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переходить дорогу?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5.Свойства предметов.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деревянным, стеклянным, металлическим, пластмассовым?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мягким, твёрдым, сыпучим, гладким, жидким, острым?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638E" w:rsidRDefault="00FF638E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</w:pPr>
    </w:p>
    <w:p w:rsidR="00FF638E" w:rsidRDefault="00FF638E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</w:pP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1.Гаврина С.Е., </w:t>
      </w:r>
      <w:proofErr w:type="spell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Н.Л., Топоркова И.Г. </w:t>
      </w:r>
      <w:proofErr w:type="spell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  <w:proofErr w:type="spell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Готов ли ваш ребенок к школе? Книга тестов. - М.: ООО "Издательство "</w:t>
      </w:r>
      <w:proofErr w:type="spell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Росмэн-Пресс</w:t>
      </w:r>
      <w:proofErr w:type="spell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- 2002. - 80 </w:t>
      </w:r>
      <w:proofErr w:type="gram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. - (Школа для дошколят)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2.Ковалева Е.С., Синицына Е.И.. Готовим ребёнка к школе. - М.: Лист </w:t>
      </w:r>
      <w:proofErr w:type="spell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</w:t>
      </w:r>
      <w:proofErr w:type="spell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Вече, КАРО 2001.-256с.</w:t>
      </w:r>
      <w:proofErr w:type="gram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3.Морозова О.В. Я иду в школу./Большая книга о школе для маленьких детей. Ростов</w:t>
      </w:r>
      <w:proofErr w:type="gram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: "Феникс", 2000. - 320с.</w:t>
      </w:r>
    </w:p>
    <w:p w:rsidR="00560F11" w:rsidRPr="00FF638E" w:rsidRDefault="00560F11" w:rsidP="0056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4.Чивикова Н.Ю. Как подготовить ребёнка к школе. - М.: </w:t>
      </w:r>
      <w:proofErr w:type="spellStart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Рольф</w:t>
      </w:r>
      <w:proofErr w:type="spellEnd"/>
      <w:r w:rsidRPr="00FF638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- 208с.</w:t>
      </w:r>
    </w:p>
    <w:p w:rsidR="00560F11" w:rsidRPr="00FF638E" w:rsidRDefault="00560F11">
      <w:pPr>
        <w:rPr>
          <w:rFonts w:ascii="Times New Roman" w:hAnsi="Times New Roman" w:cs="Times New Roman"/>
          <w:b/>
          <w:sz w:val="28"/>
          <w:szCs w:val="28"/>
        </w:rPr>
      </w:pPr>
    </w:p>
    <w:sectPr w:rsidR="00560F11" w:rsidRPr="00FF638E" w:rsidSect="00560F11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092"/>
    <w:multiLevelType w:val="multilevel"/>
    <w:tmpl w:val="0746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23715"/>
    <w:multiLevelType w:val="multilevel"/>
    <w:tmpl w:val="1A8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D7EB1"/>
    <w:multiLevelType w:val="multilevel"/>
    <w:tmpl w:val="1F62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7267C"/>
    <w:multiLevelType w:val="multilevel"/>
    <w:tmpl w:val="1BC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21BCB"/>
    <w:multiLevelType w:val="multilevel"/>
    <w:tmpl w:val="C618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E6E63"/>
    <w:multiLevelType w:val="multilevel"/>
    <w:tmpl w:val="3164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96F5D"/>
    <w:multiLevelType w:val="multilevel"/>
    <w:tmpl w:val="4518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11"/>
    <w:rsid w:val="00136F47"/>
    <w:rsid w:val="00560F11"/>
    <w:rsid w:val="007E414D"/>
    <w:rsid w:val="008D27C0"/>
    <w:rsid w:val="00E11B5E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0F11"/>
    <w:rPr>
      <w:i/>
      <w:iCs/>
    </w:rPr>
  </w:style>
  <w:style w:type="character" w:styleId="a5">
    <w:name w:val="Strong"/>
    <w:basedOn w:val="a0"/>
    <w:uiPriority w:val="22"/>
    <w:qFormat/>
    <w:rsid w:val="00560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3004</Words>
  <Characters>17127</Characters>
  <Application>Microsoft Office Word</Application>
  <DocSecurity>0</DocSecurity>
  <Lines>142</Lines>
  <Paragraphs>40</Paragraphs>
  <ScaleCrop>false</ScaleCrop>
  <Company>Hewlett-Packard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7</cp:revision>
  <dcterms:created xsi:type="dcterms:W3CDTF">2015-07-02T13:24:00Z</dcterms:created>
  <dcterms:modified xsi:type="dcterms:W3CDTF">2015-07-02T18:15:00Z</dcterms:modified>
</cp:coreProperties>
</file>