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53" w:rsidRDefault="00CF2953" w:rsidP="000638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819" w:rsidRDefault="002D6819" w:rsidP="000638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/>
    <w:p w:rsidR="00B7732D" w:rsidRDefault="00B7732D" w:rsidP="00B7732D">
      <w:r w:rsidRPr="00B773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21E5F" wp14:editId="3DC3E7D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43280" cy="1403985"/>
                <wp:effectExtent l="0" t="0" r="13970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2D" w:rsidRDefault="00B773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66.4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">
                <v:textbox style="mso-fit-shape-to-text:t">
                  <w:txbxContent>
                    <w:p w:rsidR="00B7732D" w:rsidRDefault="00B7732D"/>
                  </w:txbxContent>
                </v:textbox>
              </v:shape>
            </w:pict>
          </mc:Fallback>
        </mc:AlternateContent>
      </w:r>
    </w:p>
    <w:bookmarkStart w:id="0" w:name="_GoBack"/>
    <w:p w:rsidR="006A0368" w:rsidRPr="00B7732D" w:rsidRDefault="002D6819" w:rsidP="00B7732D">
      <w:pPr>
        <w:pStyle w:val="aa"/>
        <w:jc w:val="both"/>
        <w:rPr>
          <w:i w:val="0"/>
          <w:sz w:val="24"/>
        </w:rPr>
      </w:pPr>
      <w:r w:rsidRPr="00B7732D">
        <w:rPr>
          <w:rFonts w:ascii="Times New Roman" w:hAnsi="Times New Roman" w:cs="Times New Roman"/>
          <w:b w:val="0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728.5pt" o:ole="">
            <v:imagedata r:id="rId7" o:title=""/>
          </v:shape>
          <o:OLEObject Type="Embed" ProgID="Word.Document.12" ShapeID="_x0000_i1025" DrawAspect="Content" ObjectID="_1492889107" r:id="rId8">
            <o:FieldCodes>\s</o:FieldCodes>
          </o:OLEObject>
        </w:object>
      </w:r>
      <w:bookmarkEnd w:id="0"/>
      <w:r w:rsidR="0006383C" w:rsidRPr="00B7732D">
        <w:rPr>
          <w:i w:val="0"/>
          <w:sz w:val="24"/>
        </w:rPr>
        <w:t xml:space="preserve">Конспект НОД </w:t>
      </w:r>
      <w:r w:rsidR="00B07569" w:rsidRPr="00B7732D">
        <w:rPr>
          <w:i w:val="0"/>
          <w:sz w:val="24"/>
        </w:rPr>
        <w:t xml:space="preserve"> в </w:t>
      </w:r>
      <w:r w:rsidR="00B7732D" w:rsidRPr="00B7732D">
        <w:rPr>
          <w:i w:val="0"/>
          <w:sz w:val="24"/>
        </w:rPr>
        <w:t>подготовительной группе по теме:</w:t>
      </w:r>
    </w:p>
    <w:p w:rsidR="00B07569" w:rsidRPr="002D6819" w:rsidRDefault="00167F24" w:rsidP="00167F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19">
        <w:rPr>
          <w:rFonts w:ascii="Times New Roman" w:hAnsi="Times New Roman" w:cs="Times New Roman"/>
          <w:b/>
          <w:sz w:val="28"/>
          <w:szCs w:val="28"/>
        </w:rPr>
        <w:t>«Пернатые обитатели зимнего леса»</w:t>
      </w:r>
    </w:p>
    <w:p w:rsidR="0006383C" w:rsidRPr="002D6819" w:rsidRDefault="0006383C" w:rsidP="000638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6819">
        <w:rPr>
          <w:rFonts w:ascii="Times New Roman" w:hAnsi="Times New Roman" w:cs="Times New Roman"/>
          <w:sz w:val="28"/>
          <w:szCs w:val="28"/>
        </w:rPr>
        <w:t>Цель</w:t>
      </w:r>
      <w:r w:rsidR="00CE5A21" w:rsidRPr="002D6819">
        <w:rPr>
          <w:rFonts w:ascii="Times New Roman" w:hAnsi="Times New Roman" w:cs="Times New Roman"/>
          <w:sz w:val="28"/>
          <w:szCs w:val="28"/>
        </w:rPr>
        <w:t>:</w:t>
      </w:r>
    </w:p>
    <w:p w:rsidR="00167F24" w:rsidRPr="00167F24" w:rsidRDefault="00167F24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F24">
        <w:rPr>
          <w:rFonts w:ascii="Times New Roman" w:hAnsi="Times New Roman" w:cs="Times New Roman"/>
          <w:sz w:val="24"/>
          <w:szCs w:val="24"/>
        </w:rPr>
        <w:t>Закрепить и расширить знания детей о зимующих птицах</w:t>
      </w:r>
      <w:r w:rsidR="00D81697">
        <w:rPr>
          <w:rFonts w:ascii="Times New Roman" w:hAnsi="Times New Roman" w:cs="Times New Roman"/>
          <w:sz w:val="24"/>
          <w:szCs w:val="24"/>
        </w:rPr>
        <w:t>.</w:t>
      </w:r>
    </w:p>
    <w:p w:rsidR="00CE5A21" w:rsidRPr="00CD6049" w:rsidRDefault="00CE5A21" w:rsidP="000638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49">
        <w:rPr>
          <w:rFonts w:ascii="Times New Roman" w:hAnsi="Times New Roman" w:cs="Times New Roman"/>
          <w:sz w:val="28"/>
          <w:szCs w:val="28"/>
        </w:rPr>
        <w:t>Задачи:</w:t>
      </w:r>
    </w:p>
    <w:p w:rsidR="00167F24" w:rsidRPr="00CD6049" w:rsidRDefault="00167F24" w:rsidP="000638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49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167F24" w:rsidRDefault="00167F24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F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Развивать умение понимать и решать познавательные задачи.</w:t>
      </w:r>
    </w:p>
    <w:p w:rsidR="00167F24" w:rsidRDefault="00167F24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6049">
        <w:rPr>
          <w:rFonts w:ascii="Times New Roman" w:hAnsi="Times New Roman" w:cs="Times New Roman"/>
          <w:sz w:val="24"/>
          <w:szCs w:val="24"/>
        </w:rPr>
        <w:t>Развивать зрительную и слуховую память, используя элементы мнемотехники.</w:t>
      </w:r>
    </w:p>
    <w:p w:rsidR="001E01A2" w:rsidRPr="00167F24" w:rsidRDefault="00CA065B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навыков работы с моделями.</w:t>
      </w:r>
    </w:p>
    <w:p w:rsidR="00CC1ECB" w:rsidRDefault="00CC1ECB" w:rsidP="000638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49">
        <w:rPr>
          <w:rFonts w:ascii="Times New Roman" w:hAnsi="Times New Roman" w:cs="Times New Roman"/>
          <w:sz w:val="28"/>
          <w:szCs w:val="28"/>
        </w:rPr>
        <w:t xml:space="preserve"> </w:t>
      </w:r>
      <w:r w:rsidR="0006383C" w:rsidRPr="00CD6049">
        <w:rPr>
          <w:rFonts w:ascii="Times New Roman" w:hAnsi="Times New Roman" w:cs="Times New Roman"/>
          <w:sz w:val="28"/>
          <w:szCs w:val="28"/>
        </w:rPr>
        <w:t xml:space="preserve"> </w:t>
      </w:r>
      <w:r w:rsidR="00CD6049" w:rsidRPr="00CD6049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CD6049">
        <w:rPr>
          <w:rFonts w:ascii="Times New Roman" w:hAnsi="Times New Roman" w:cs="Times New Roman"/>
          <w:sz w:val="28"/>
          <w:szCs w:val="28"/>
        </w:rPr>
        <w:t>:</w:t>
      </w:r>
    </w:p>
    <w:p w:rsidR="00CD6049" w:rsidRDefault="00CD6049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697">
        <w:rPr>
          <w:rFonts w:ascii="Times New Roman" w:hAnsi="Times New Roman" w:cs="Times New Roman"/>
          <w:sz w:val="24"/>
          <w:szCs w:val="24"/>
        </w:rPr>
        <w:t>1.Формирование готовности к совместной деятельности со свер</w:t>
      </w:r>
      <w:r w:rsidR="00D81697">
        <w:rPr>
          <w:rFonts w:ascii="Times New Roman" w:hAnsi="Times New Roman" w:cs="Times New Roman"/>
          <w:sz w:val="24"/>
          <w:szCs w:val="24"/>
        </w:rPr>
        <w:t>с</w:t>
      </w:r>
      <w:r w:rsidRPr="00D81697">
        <w:rPr>
          <w:rFonts w:ascii="Times New Roman" w:hAnsi="Times New Roman" w:cs="Times New Roman"/>
          <w:sz w:val="24"/>
          <w:szCs w:val="24"/>
        </w:rPr>
        <w:t>тниками</w:t>
      </w:r>
      <w:r w:rsidR="00D81697">
        <w:rPr>
          <w:rFonts w:ascii="Times New Roman" w:hAnsi="Times New Roman" w:cs="Times New Roman"/>
          <w:sz w:val="24"/>
          <w:szCs w:val="24"/>
        </w:rPr>
        <w:t>.</w:t>
      </w:r>
    </w:p>
    <w:p w:rsidR="00D81697" w:rsidRDefault="00D81697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2.Воспитывать у детей умение делать самостоятельные небольшие выступления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уметь выслушивать своих товарищей.</w:t>
      </w:r>
    </w:p>
    <w:p w:rsidR="00D81697" w:rsidRDefault="00D81697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75B0">
        <w:rPr>
          <w:rFonts w:ascii="Times New Roman" w:hAnsi="Times New Roman" w:cs="Times New Roman"/>
          <w:sz w:val="24"/>
          <w:szCs w:val="24"/>
        </w:rPr>
        <w:t>.Развитие социального и эмоционального интеллекта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5EC" w:rsidRDefault="00D81697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4.Создание условий для формирования </w:t>
      </w:r>
      <w:r w:rsidR="00C605EC">
        <w:rPr>
          <w:rFonts w:ascii="Times New Roman" w:hAnsi="Times New Roman" w:cs="Times New Roman"/>
          <w:sz w:val="24"/>
          <w:szCs w:val="24"/>
        </w:rPr>
        <w:t xml:space="preserve"> желания у детей заботиться о птицах, испытывать радость от сознания их участия в спасении птиц от гибели.</w:t>
      </w:r>
    </w:p>
    <w:p w:rsidR="00D81697" w:rsidRDefault="00C605EC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 любовь и интерес к природе.</w:t>
      </w:r>
    </w:p>
    <w:p w:rsidR="00C605EC" w:rsidRDefault="00C605EC" w:rsidP="000638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5EC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5EC" w:rsidRDefault="00C605EC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5EC">
        <w:rPr>
          <w:rFonts w:ascii="Times New Roman" w:hAnsi="Times New Roman" w:cs="Times New Roman"/>
          <w:sz w:val="24"/>
          <w:szCs w:val="24"/>
        </w:rPr>
        <w:t>1.Развитие монологической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1A2" w:rsidRDefault="001E01A2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2.Активизация активного словарного запаса по теме зимующие птицы.</w:t>
      </w:r>
    </w:p>
    <w:p w:rsidR="00C605EC" w:rsidRDefault="00C605EC" w:rsidP="00C605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5EC">
        <w:rPr>
          <w:rFonts w:ascii="Times New Roman" w:hAnsi="Times New Roman" w:cs="Times New Roman"/>
          <w:sz w:val="24"/>
          <w:szCs w:val="24"/>
        </w:rPr>
        <w:t xml:space="preserve"> </w:t>
      </w:r>
      <w:r w:rsidRPr="007B047C">
        <w:rPr>
          <w:rFonts w:ascii="Times New Roman" w:hAnsi="Times New Roman" w:cs="Times New Roman"/>
          <w:sz w:val="24"/>
          <w:szCs w:val="24"/>
        </w:rPr>
        <w:t>2.Развитие речевого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5EC" w:rsidRDefault="00C605EC" w:rsidP="00C605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605EC">
        <w:rPr>
          <w:rFonts w:ascii="Times New Roman" w:hAnsi="Times New Roman" w:cs="Times New Roman"/>
          <w:sz w:val="24"/>
          <w:szCs w:val="24"/>
        </w:rPr>
        <w:t xml:space="preserve"> </w:t>
      </w:r>
      <w:r w:rsidRPr="007B047C">
        <w:rPr>
          <w:rFonts w:ascii="Times New Roman" w:hAnsi="Times New Roman" w:cs="Times New Roman"/>
          <w:sz w:val="24"/>
          <w:szCs w:val="24"/>
        </w:rPr>
        <w:t>Овладение речью как средством общения и культуры.</w:t>
      </w:r>
    </w:p>
    <w:p w:rsidR="00C605EC" w:rsidRPr="007B047C" w:rsidRDefault="00C605EC" w:rsidP="00C605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47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1A2" w:rsidRPr="008D0291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291">
        <w:rPr>
          <w:rFonts w:ascii="Times New Roman" w:hAnsi="Times New Roman" w:cs="Times New Roman"/>
          <w:sz w:val="24"/>
          <w:szCs w:val="24"/>
        </w:rPr>
        <w:t>1.Развивать эстетические чувства и ощущения, передавать их в высказываниях.</w:t>
      </w:r>
    </w:p>
    <w:p w:rsidR="001E01A2" w:rsidRPr="008D0291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291">
        <w:rPr>
          <w:rFonts w:ascii="Times New Roman" w:hAnsi="Times New Roman" w:cs="Times New Roman"/>
          <w:sz w:val="24"/>
          <w:szCs w:val="24"/>
        </w:rPr>
        <w:t>2.Реализация творческой деятельности.</w:t>
      </w:r>
    </w:p>
    <w:p w:rsidR="00C605EC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3.Восприятие красоты голосов птиц.</w:t>
      </w:r>
    </w:p>
    <w:p w:rsidR="001E01A2" w:rsidRDefault="001E01A2" w:rsidP="001E0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452">
        <w:rPr>
          <w:rFonts w:ascii="Times New Roman" w:hAnsi="Times New Roman" w:cs="Times New Roman"/>
          <w:sz w:val="28"/>
          <w:szCs w:val="28"/>
        </w:rPr>
        <w:t>Предпосылки учебной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1A2" w:rsidRDefault="001E01A2" w:rsidP="001E01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1CFE">
        <w:rPr>
          <w:rFonts w:ascii="Times New Roman" w:hAnsi="Times New Roman" w:cs="Times New Roman"/>
          <w:sz w:val="28"/>
          <w:szCs w:val="28"/>
          <w:u w:val="single"/>
        </w:rPr>
        <w:t>Познавательные предпосылки:</w:t>
      </w:r>
    </w:p>
    <w:p w:rsidR="00CA065B" w:rsidRPr="00331CFE" w:rsidRDefault="00CA065B" w:rsidP="001E01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01A2" w:rsidRPr="00331CFE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CFE">
        <w:rPr>
          <w:rFonts w:ascii="Times New Roman" w:hAnsi="Times New Roman" w:cs="Times New Roman"/>
          <w:sz w:val="24"/>
          <w:szCs w:val="24"/>
        </w:rPr>
        <w:lastRenderedPageBreak/>
        <w:t>-умение решать проблемы творческого характера</w:t>
      </w:r>
    </w:p>
    <w:p w:rsidR="001E01A2" w:rsidRPr="00331CFE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навыками работы с мод</w:t>
      </w:r>
      <w:r w:rsidR="00BA7998">
        <w:rPr>
          <w:rFonts w:ascii="Times New Roman" w:hAnsi="Times New Roman" w:cs="Times New Roman"/>
          <w:sz w:val="24"/>
          <w:szCs w:val="24"/>
        </w:rPr>
        <w:t>елями, коллажами</w:t>
      </w:r>
    </w:p>
    <w:p w:rsidR="001E01A2" w:rsidRPr="00331CFE" w:rsidRDefault="0093219A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накопленн</w:t>
      </w:r>
      <w:r w:rsidR="001E01A2" w:rsidRPr="00331CFE">
        <w:rPr>
          <w:rFonts w:ascii="Times New Roman" w:hAnsi="Times New Roman" w:cs="Times New Roman"/>
          <w:sz w:val="24"/>
          <w:szCs w:val="24"/>
        </w:rPr>
        <w:t>ых знаний и</w:t>
      </w:r>
      <w:r w:rsidR="001E01A2">
        <w:rPr>
          <w:rFonts w:ascii="Times New Roman" w:hAnsi="Times New Roman" w:cs="Times New Roman"/>
          <w:sz w:val="24"/>
          <w:szCs w:val="24"/>
        </w:rPr>
        <w:t xml:space="preserve"> речевых сре</w:t>
      </w:r>
      <w:proofErr w:type="gramStart"/>
      <w:r w:rsidR="001E01A2">
        <w:rPr>
          <w:rFonts w:ascii="Times New Roman" w:hAnsi="Times New Roman" w:cs="Times New Roman"/>
          <w:sz w:val="24"/>
          <w:szCs w:val="24"/>
        </w:rPr>
        <w:t>дств</w:t>
      </w:r>
      <w:r w:rsidR="001E01A2" w:rsidRPr="00331CFE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1E01A2" w:rsidRPr="00331CFE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 </w:t>
      </w:r>
    </w:p>
    <w:p w:rsidR="001E01A2" w:rsidRPr="0085607C" w:rsidRDefault="001E01A2" w:rsidP="001E01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1CFE">
        <w:rPr>
          <w:rFonts w:ascii="Times New Roman" w:hAnsi="Times New Roman" w:cs="Times New Roman"/>
          <w:sz w:val="28"/>
          <w:szCs w:val="28"/>
          <w:u w:val="single"/>
        </w:rPr>
        <w:t>Коммуникативные предпосылки</w:t>
      </w:r>
    </w:p>
    <w:p w:rsidR="001E01A2" w:rsidRPr="00030E1A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E1A">
        <w:rPr>
          <w:rFonts w:ascii="Times New Roman" w:hAnsi="Times New Roman" w:cs="Times New Roman"/>
          <w:sz w:val="24"/>
          <w:szCs w:val="24"/>
        </w:rPr>
        <w:t>-умение слушать и вступать в диалог</w:t>
      </w:r>
    </w:p>
    <w:p w:rsidR="001E01A2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E1A">
        <w:rPr>
          <w:rFonts w:ascii="Times New Roman" w:hAnsi="Times New Roman" w:cs="Times New Roman"/>
          <w:sz w:val="24"/>
          <w:szCs w:val="24"/>
        </w:rPr>
        <w:t>-строить продуктивное взаимодействие со сверс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30E1A">
        <w:rPr>
          <w:rFonts w:ascii="Times New Roman" w:hAnsi="Times New Roman" w:cs="Times New Roman"/>
          <w:sz w:val="24"/>
          <w:szCs w:val="24"/>
        </w:rPr>
        <w:t>никами</w:t>
      </w:r>
    </w:p>
    <w:p w:rsidR="004F1165" w:rsidRPr="0093219A" w:rsidRDefault="001E01A2" w:rsidP="001E01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19A">
        <w:rPr>
          <w:rFonts w:ascii="Times New Roman" w:hAnsi="Times New Roman" w:cs="Times New Roman"/>
          <w:sz w:val="28"/>
          <w:szCs w:val="28"/>
          <w:u w:val="single"/>
        </w:rPr>
        <w:t>Оборудование для педагога:</w:t>
      </w:r>
    </w:p>
    <w:p w:rsidR="001E01A2" w:rsidRDefault="006B7284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84">
        <w:rPr>
          <w:rFonts w:ascii="Times New Roman" w:hAnsi="Times New Roman" w:cs="Times New Roman"/>
          <w:sz w:val="24"/>
          <w:szCs w:val="24"/>
        </w:rPr>
        <w:t>ноутбук, пр</w:t>
      </w:r>
      <w:r w:rsidR="00CF2953">
        <w:rPr>
          <w:rFonts w:ascii="Times New Roman" w:hAnsi="Times New Roman" w:cs="Times New Roman"/>
          <w:sz w:val="24"/>
          <w:szCs w:val="24"/>
        </w:rPr>
        <w:t>оектор с экраном,</w:t>
      </w:r>
      <w:r w:rsidRPr="006B7284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CF2953">
        <w:rPr>
          <w:rFonts w:ascii="Times New Roman" w:hAnsi="Times New Roman" w:cs="Times New Roman"/>
          <w:sz w:val="24"/>
          <w:szCs w:val="24"/>
        </w:rPr>
        <w:t xml:space="preserve"> «</w:t>
      </w:r>
      <w:r w:rsidR="0056367F">
        <w:rPr>
          <w:rFonts w:ascii="Times New Roman" w:hAnsi="Times New Roman" w:cs="Times New Roman"/>
          <w:sz w:val="24"/>
          <w:szCs w:val="24"/>
        </w:rPr>
        <w:t>Зимующие птицы</w:t>
      </w:r>
      <w:r w:rsidR="00CF2953">
        <w:rPr>
          <w:rFonts w:ascii="Times New Roman" w:hAnsi="Times New Roman" w:cs="Times New Roman"/>
          <w:sz w:val="24"/>
          <w:szCs w:val="24"/>
        </w:rPr>
        <w:t>»</w:t>
      </w:r>
      <w:r w:rsidR="00BA79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персонаж – мудрая Сова, звукозапись «Голоса птиц».</w:t>
      </w:r>
    </w:p>
    <w:p w:rsidR="004F1165" w:rsidRPr="0093219A" w:rsidRDefault="004F1165" w:rsidP="004F1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9A">
        <w:rPr>
          <w:rFonts w:ascii="Times New Roman" w:hAnsi="Times New Roman" w:cs="Times New Roman"/>
          <w:sz w:val="28"/>
          <w:szCs w:val="28"/>
          <w:u w:val="single"/>
        </w:rPr>
        <w:t>Оборудование для детей:</w:t>
      </w:r>
    </w:p>
    <w:p w:rsidR="00CF2953" w:rsidRDefault="004F1165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</w:t>
      </w:r>
      <w:r w:rsidR="00671069">
        <w:rPr>
          <w:rFonts w:ascii="Times New Roman" w:hAnsi="Times New Roman" w:cs="Times New Roman"/>
          <w:sz w:val="24"/>
          <w:szCs w:val="24"/>
        </w:rPr>
        <w:t xml:space="preserve"> «Птицы»</w:t>
      </w:r>
      <w:r w:rsidR="00BA7998">
        <w:rPr>
          <w:rFonts w:ascii="Times New Roman" w:hAnsi="Times New Roman" w:cs="Times New Roman"/>
          <w:sz w:val="24"/>
          <w:szCs w:val="24"/>
        </w:rPr>
        <w:t xml:space="preserve">, </w:t>
      </w:r>
      <w:r w:rsidR="00671069">
        <w:rPr>
          <w:rFonts w:ascii="Times New Roman" w:hAnsi="Times New Roman" w:cs="Times New Roman"/>
          <w:sz w:val="24"/>
          <w:szCs w:val="24"/>
        </w:rPr>
        <w:t>заготовки для выкладывания модели птицы.</w:t>
      </w:r>
    </w:p>
    <w:p w:rsidR="00CF2953" w:rsidRDefault="00CF2953" w:rsidP="00CF2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CBD">
        <w:rPr>
          <w:rFonts w:ascii="Times New Roman" w:hAnsi="Times New Roman" w:cs="Times New Roman"/>
          <w:sz w:val="28"/>
          <w:szCs w:val="28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F2953" w:rsidTr="00CF2953">
        <w:tc>
          <w:tcPr>
            <w:tcW w:w="4981" w:type="dxa"/>
          </w:tcPr>
          <w:p w:rsidR="00CF2953" w:rsidRDefault="00D02469" w:rsidP="00CF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EB09A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4981" w:type="dxa"/>
          </w:tcPr>
          <w:p w:rsidR="00CF2953" w:rsidRDefault="00D02469" w:rsidP="00D0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и предполагаемые ответы </w:t>
            </w:r>
            <w:r w:rsidR="00EB09A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EB09AC" w:rsidTr="00CF2953">
        <w:tc>
          <w:tcPr>
            <w:tcW w:w="4981" w:type="dxa"/>
          </w:tcPr>
          <w:p w:rsidR="00EB09AC" w:rsidRDefault="00EB09AC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AC">
              <w:rPr>
                <w:rFonts w:ascii="Times New Roman" w:hAnsi="Times New Roman" w:cs="Times New Roman"/>
                <w:sz w:val="24"/>
                <w:szCs w:val="24"/>
              </w:rPr>
              <w:t>-На дворе зима,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месяц. Какая на сегодня сводка погоды?</w:t>
            </w:r>
          </w:p>
          <w:p w:rsidR="00A57A01" w:rsidRDefault="00A57A01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 трещит, а солнышко зимой не греет, вы это знаете. На прогулки вам тепло в шубках, теплых сапожках. А кому сейчас труднее всех приходится?</w:t>
            </w:r>
          </w:p>
          <w:p w:rsidR="00A57A01" w:rsidRPr="00EB09AC" w:rsidRDefault="00A57A01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-Конечно. Люди должны помогать птицам выжить зимой, иначе многие из </w:t>
            </w:r>
            <w:r w:rsidR="00924ACF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погибнуть</w:t>
            </w:r>
          </w:p>
        </w:tc>
        <w:tc>
          <w:tcPr>
            <w:tcW w:w="4981" w:type="dxa"/>
          </w:tcPr>
          <w:p w:rsidR="00EB09AC" w:rsidRDefault="00EB09AC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sz w:val="24"/>
                <w:szCs w:val="24"/>
              </w:rPr>
              <w:t>-Обещали мороз</w:t>
            </w:r>
            <w:r w:rsidR="00A57A01">
              <w:rPr>
                <w:rFonts w:ascii="Times New Roman" w:hAnsi="Times New Roman" w:cs="Times New Roman"/>
                <w:sz w:val="24"/>
                <w:szCs w:val="24"/>
              </w:rPr>
              <w:t xml:space="preserve"> до 20 градусов, день солнечный.</w:t>
            </w:r>
          </w:p>
          <w:p w:rsidR="00A57A01" w:rsidRDefault="00A57A01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A01" w:rsidRDefault="00A57A01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01" w:rsidRDefault="00A57A01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01" w:rsidRDefault="00A57A01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-Птицам, им холодно и голодно.</w:t>
            </w:r>
          </w:p>
          <w:p w:rsidR="00A57A01" w:rsidRPr="00A57A01" w:rsidRDefault="00A57A01" w:rsidP="00CF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953" w:rsidRDefault="00CF2953" w:rsidP="00CF2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A01" w:rsidRDefault="00A57A01" w:rsidP="00671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15E">
        <w:rPr>
          <w:rFonts w:ascii="Times New Roman" w:hAnsi="Times New Roman" w:cs="Times New Roman"/>
          <w:sz w:val="28"/>
          <w:szCs w:val="28"/>
        </w:rPr>
        <w:t>Основная часть (содержательный, деятельный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57A01" w:rsidTr="00A57A01">
        <w:tc>
          <w:tcPr>
            <w:tcW w:w="4981" w:type="dxa"/>
          </w:tcPr>
          <w:p w:rsidR="00A57A01" w:rsidRDefault="00D02469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A57A0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4981" w:type="dxa"/>
          </w:tcPr>
          <w:p w:rsidR="00A57A01" w:rsidRDefault="00D02469" w:rsidP="00D0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и предполагаемые действия </w:t>
            </w:r>
            <w:r w:rsidR="00A57A0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A57A01" w:rsidTr="00A57A01">
        <w:tc>
          <w:tcPr>
            <w:tcW w:w="4981" w:type="dxa"/>
          </w:tcPr>
          <w:p w:rsidR="00A57A01" w:rsidRDefault="00A57A01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343">
              <w:rPr>
                <w:rFonts w:ascii="Times New Roman" w:hAnsi="Times New Roman" w:cs="Times New Roman"/>
                <w:sz w:val="24"/>
                <w:szCs w:val="24"/>
              </w:rPr>
              <w:t>Кого мы называем птицами? Они бывают очень непохожие друг на друга.</w:t>
            </w:r>
          </w:p>
          <w:p w:rsidR="0056367F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7F" w:rsidRDefault="00F05343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поэтому у птиц есть еще одно название – пернатые.</w:t>
            </w:r>
            <w:r w:rsidR="0056367F">
              <w:rPr>
                <w:rFonts w:ascii="Times New Roman" w:hAnsi="Times New Roman" w:cs="Times New Roman"/>
                <w:sz w:val="24"/>
                <w:szCs w:val="24"/>
              </w:rPr>
              <w:t xml:space="preserve"> Они наши пернатые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узья.</w:t>
            </w:r>
            <w:r w:rsidR="0056367F">
              <w:rPr>
                <w:rFonts w:ascii="Times New Roman" w:hAnsi="Times New Roman" w:cs="Times New Roman"/>
                <w:sz w:val="24"/>
                <w:szCs w:val="24"/>
              </w:rPr>
              <w:t xml:space="preserve"> Птицы приносят пользу и людям, и природе.</w:t>
            </w:r>
          </w:p>
          <w:p w:rsidR="0056367F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1-й слайд презентации</w:t>
            </w:r>
            <w:r w:rsidR="005A5908">
              <w:rPr>
                <w:rFonts w:ascii="Times New Roman" w:hAnsi="Times New Roman" w:cs="Times New Roman"/>
                <w:sz w:val="24"/>
                <w:szCs w:val="24"/>
              </w:rPr>
              <w:t>: зимующие птицы</w:t>
            </w:r>
          </w:p>
          <w:p w:rsidR="0027726C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знакомых вам птиц</w:t>
            </w:r>
          </w:p>
          <w:p w:rsidR="0027726C" w:rsidRDefault="0027726C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-Эти птицы зимуют в городах, поселках – поближе к людям. Напомните, чем можно кормить этих птиц?</w:t>
            </w:r>
          </w:p>
          <w:p w:rsidR="0027726C" w:rsidRDefault="0027726C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6C" w:rsidRDefault="0027726C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-Помните, что в мороз голодные птицы за</w:t>
            </w:r>
            <w:r w:rsidR="00E177EE">
              <w:rPr>
                <w:rFonts w:ascii="Times New Roman" w:hAnsi="Times New Roman" w:cs="Times New Roman"/>
                <w:sz w:val="24"/>
                <w:szCs w:val="24"/>
              </w:rPr>
              <w:t xml:space="preserve">мерзают намного быстрее, 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подкармливая их, вы спасаете их от голода и холода.</w:t>
            </w:r>
          </w:p>
          <w:p w:rsidR="008C4F8A" w:rsidRDefault="008C4F8A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Раздается шум крыльев, в группу  «влетает» полярная Сова. Здоровается с детьми.</w:t>
            </w:r>
          </w:p>
          <w:p w:rsidR="008C4F8A" w:rsidRDefault="008C4F8A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я к вам прямо из леса</w:t>
            </w:r>
          </w:p>
          <w:p w:rsidR="008C4F8A" w:rsidRDefault="008C4F8A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2-й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красивый пейзаж зимнего леса</w:t>
            </w:r>
          </w:p>
          <w:p w:rsidR="008C4F8A" w:rsidRDefault="008C4F8A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красиво!</w:t>
            </w:r>
            <w:r w:rsidR="00E177EE">
              <w:rPr>
                <w:rFonts w:ascii="Times New Roman" w:hAnsi="Times New Roman" w:cs="Times New Roman"/>
                <w:sz w:val="24"/>
                <w:szCs w:val="24"/>
              </w:rPr>
              <w:t xml:space="preserve">  Расскажите, что вы здесь видите.</w:t>
            </w:r>
          </w:p>
          <w:p w:rsidR="00E177EE" w:rsidRDefault="00E177EE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-Так и хочется оказаться сейчас на улице, поиграть в снегу! А у нас тоже есть игра со снегом – в снежки! </w:t>
            </w:r>
          </w:p>
          <w:p w:rsidR="008C4F8A" w:rsidRDefault="00F073A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Сова: </w:t>
            </w:r>
            <w:r w:rsidR="00E177EE">
              <w:rPr>
                <w:rFonts w:ascii="Times New Roman" w:hAnsi="Times New Roman" w:cs="Times New Roman"/>
                <w:sz w:val="24"/>
                <w:szCs w:val="24"/>
              </w:rPr>
              <w:t>вы знаете, кто живет зимой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Вот послушайте.</w:t>
            </w:r>
          </w:p>
          <w:p w:rsidR="00F073A2" w:rsidRDefault="00F073A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запись голосов птиц)</w:t>
            </w:r>
          </w:p>
          <w:p w:rsidR="00F073A2" w:rsidRDefault="00F073A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кого вы узнали?</w:t>
            </w:r>
          </w:p>
          <w:p w:rsidR="00F073A2" w:rsidRDefault="00F073A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а еще звучали голоса синицы и  жаворонка.</w:t>
            </w:r>
          </w:p>
          <w:p w:rsidR="00F073A2" w:rsidRDefault="00F073A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 из них перелетные?</w:t>
            </w:r>
          </w:p>
          <w:p w:rsidR="00F073A2" w:rsidRDefault="00F073A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3-й слайд: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зимующие птицы леса.</w:t>
            </w:r>
          </w:p>
          <w:p w:rsidR="00797F52" w:rsidRDefault="00797F5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-Кого из этих птиц вы знаете?</w:t>
            </w:r>
          </w:p>
          <w:p w:rsidR="00797F52" w:rsidRDefault="00797F5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 дополняет ответы детей.</w:t>
            </w:r>
          </w:p>
          <w:p w:rsidR="00797F52" w:rsidRDefault="00797F52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ребята, хотите отправиться в зимний лес? Может, нам посчастливиться услышать или даже увидеть этих птиц?</w:t>
            </w:r>
          </w:p>
          <w:p w:rsidR="00CA065B" w:rsidRDefault="00BD200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65B">
              <w:rPr>
                <w:rFonts w:ascii="Times New Roman" w:hAnsi="Times New Roman" w:cs="Times New Roman"/>
                <w:sz w:val="24"/>
                <w:szCs w:val="24"/>
              </w:rPr>
              <w:t>На чем же нам поехать?</w:t>
            </w:r>
          </w:p>
          <w:p w:rsidR="00BD2004" w:rsidRDefault="00BD200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04" w:rsidRDefault="00BD200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04" w:rsidRDefault="00BD200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04" w:rsidRDefault="00BD200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04" w:rsidRDefault="00BD200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 в группе: </w:t>
            </w:r>
            <w:r w:rsidR="00040B44">
              <w:rPr>
                <w:rFonts w:ascii="Times New Roman" w:hAnsi="Times New Roman" w:cs="Times New Roman"/>
                <w:sz w:val="24"/>
                <w:szCs w:val="24"/>
              </w:rPr>
              <w:t>макеты деревьев, на них закреплены изображения дятла, поползня, в сугробе под елкой куропатка, рябчик, тетерев.</w:t>
            </w:r>
          </w:p>
          <w:p w:rsidR="00040B44" w:rsidRDefault="00040B4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4-й слайд: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зимний лес</w:t>
            </w:r>
          </w:p>
          <w:p w:rsidR="00040B44" w:rsidRDefault="00ED1A2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-Расскажите, что вы видите.</w:t>
            </w:r>
          </w:p>
          <w:p w:rsidR="00ED1A2A" w:rsidRDefault="00ED1A2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Кругом сугробы. Ну-ка, попробуйте ступить на снег.</w:t>
            </w:r>
          </w:p>
          <w:p w:rsidR="00ED1A2A" w:rsidRDefault="00ED1A2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Вы заметили, снег почти не проваливается. Это наст – корочка льда поверх снега. Значит, накануне была оттепель, снег подтаял, а</w:t>
            </w:r>
            <w:r w:rsidR="00671069">
              <w:rPr>
                <w:rFonts w:ascii="Times New Roman" w:hAnsi="Times New Roman" w:cs="Times New Roman"/>
                <w:sz w:val="24"/>
                <w:szCs w:val="24"/>
              </w:rPr>
              <w:t xml:space="preserve"> потом ударил мороз. Нам очень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кстати наст на снегу, идти легче. А кому наст опасен?</w:t>
            </w:r>
          </w:p>
          <w:p w:rsidR="00BE0CAE" w:rsidRDefault="00BE0CAE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5-й слайд</w:t>
            </w:r>
            <w:r w:rsidRPr="00BE0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1F6C">
              <w:rPr>
                <w:rFonts w:ascii="Times New Roman" w:hAnsi="Times New Roman" w:cs="Times New Roman"/>
                <w:sz w:val="24"/>
                <w:szCs w:val="24"/>
              </w:rPr>
              <w:t xml:space="preserve"> « К</w:t>
            </w:r>
            <w:r w:rsidRPr="00BE0CAE">
              <w:rPr>
                <w:rFonts w:ascii="Times New Roman" w:hAnsi="Times New Roman" w:cs="Times New Roman"/>
                <w:sz w:val="24"/>
                <w:szCs w:val="24"/>
              </w:rPr>
              <w:t>ак зимуют куропатки</w:t>
            </w:r>
            <w:r w:rsidR="008C1F6C">
              <w:rPr>
                <w:rFonts w:ascii="Times New Roman" w:hAnsi="Times New Roman" w:cs="Times New Roman"/>
                <w:sz w:val="24"/>
                <w:szCs w:val="24"/>
              </w:rPr>
              <w:t>, глухари, тетерева».</w:t>
            </w:r>
          </w:p>
          <w:p w:rsidR="00BE0CAE" w:rsidRDefault="00D0246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дети  расскажут</w:t>
            </w:r>
            <w:r w:rsidR="00BE0CAE">
              <w:rPr>
                <w:rFonts w:ascii="Times New Roman" w:hAnsi="Times New Roman" w:cs="Times New Roman"/>
                <w:sz w:val="24"/>
                <w:szCs w:val="24"/>
              </w:rPr>
              <w:t xml:space="preserve"> нам об этих  «лесных курах»</w:t>
            </w:r>
            <w:r w:rsidR="001C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-Послушайте, какие звуки издает глухарь.</w:t>
            </w: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запись.</w:t>
            </w: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-Миша сказал, глухарь – оседлая птица. Как это понимать?  </w:t>
            </w:r>
          </w:p>
          <w:p w:rsidR="008C1F6C" w:rsidRDefault="008C1F6C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же мы можем помочь «лесным курам» перезимовать?</w:t>
            </w:r>
          </w:p>
          <w:p w:rsidR="000C3912" w:rsidRDefault="000C391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0C391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какая польза от глухарей природе в лесу?</w:t>
            </w:r>
          </w:p>
          <w:p w:rsidR="00D02469" w:rsidRDefault="00D0246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еще они являются переносчиками семян ягод и предметом охоты, т. </w:t>
            </w:r>
            <w:r w:rsidR="005C5D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люди</w:t>
            </w:r>
            <w:r w:rsidR="005C5D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их в пищу. Здесь мы видим очередную пищевую цепочку. Назовите ее.</w:t>
            </w:r>
          </w:p>
          <w:p w:rsidR="005C5DD7" w:rsidRDefault="005C5DD7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Default="005C5DD7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сейчас мы с вами отправимся дальше в лес, но прежде я слетаю в гости вон на то дерево к моему другу. А вы пока  поиграйте.</w:t>
            </w:r>
          </w:p>
          <w:p w:rsidR="00DB6B7A" w:rsidRDefault="00DB6B7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7A" w:rsidRDefault="00DB6B7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7A" w:rsidRDefault="00DB6B7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7A" w:rsidRDefault="00DB6B7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догадались, к кому я летала?</w:t>
            </w:r>
          </w:p>
          <w:p w:rsidR="00DB6B7A" w:rsidRDefault="00DB6B7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7A" w:rsidRDefault="00DB6B7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6-й слайд</w:t>
            </w:r>
            <w:r w:rsidRPr="00DB6B7A">
              <w:rPr>
                <w:rFonts w:ascii="Times New Roman" w:hAnsi="Times New Roman" w:cs="Times New Roman"/>
                <w:sz w:val="24"/>
                <w:szCs w:val="24"/>
              </w:rPr>
              <w:t>: дятел в зимнем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B7A" w:rsidRDefault="00DB6B7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жизни дятлов знает Настя. Послушаем.</w:t>
            </w: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сообщению:</w:t>
            </w: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мы слышим такую частую дробь дятла?</w:t>
            </w: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польза от дятла?</w:t>
            </w: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7-й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Поползни на деревьях</w:t>
            </w: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Посмотрите, вон на том дереве кто-то есть.</w:t>
            </w:r>
          </w:p>
          <w:p w:rsidR="008D5494" w:rsidRDefault="008D549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Действительно, бегает по дереву ловко и быстро – будто мышка мелькнула. Но это птица, ее зовут поползень. Он отлично умеет бегать по стволу дерева даже вниз головой, благодаря длинным паль</w:t>
            </w:r>
            <w:r w:rsidR="00E6550F">
              <w:rPr>
                <w:rFonts w:ascii="Times New Roman" w:hAnsi="Times New Roman" w:cs="Times New Roman"/>
                <w:sz w:val="24"/>
                <w:szCs w:val="24"/>
              </w:rPr>
              <w:t xml:space="preserve">цам коротких ног с длинными когтями. </w:t>
            </w: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Пора вам отправляться в обратный путь. Не замерзли в лесу? Буду ждать вас в гости снова. Мое дупло в том толстом дереве (показывает)</w:t>
            </w:r>
          </w:p>
          <w:p w:rsidR="009B1439" w:rsidRDefault="009B1439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Сова: Встаньте в круг, положите руки на плечи друг другу, крепко зажмурьтесь. «Раз, два, три, четыре, пять, вот и в группе вы опять!»</w:t>
            </w:r>
          </w:p>
          <w:p w:rsidR="0093219A" w:rsidRDefault="0093219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9A" w:rsidRPr="00DB6B7A" w:rsidRDefault="0093219A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Pr="00DB6B7A" w:rsidRDefault="005C5DD7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Default="005C5DD7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9A" w:rsidRPr="00671069" w:rsidRDefault="0093219A" w:rsidP="0093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Заключительная часть</w:t>
            </w:r>
          </w:p>
          <w:p w:rsidR="001C25E2" w:rsidRDefault="001C25E2" w:rsidP="0067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E2" w:rsidRDefault="00BA7998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и закончилось наше путешествие в зимний лес. Вы узнали много нового про пернатых обитателей  и сами показали свои знания. Понравилось вам наше занятие? Остается только попрощаться.</w:t>
            </w:r>
          </w:p>
          <w:p w:rsidR="00671069" w:rsidRDefault="00671069" w:rsidP="0067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69" w:rsidRDefault="00671069" w:rsidP="0067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E2" w:rsidRPr="00BE0CAE" w:rsidRDefault="001C25E2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04" w:rsidRPr="00BE0CAE" w:rsidRDefault="00BD2004" w:rsidP="00CA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8A" w:rsidRPr="00BE0CAE" w:rsidRDefault="008C4F8A" w:rsidP="001E0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5343" w:rsidRDefault="00F05343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</w:tcPr>
          <w:p w:rsidR="00A57A01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-дети выкладывают модель</w:t>
            </w:r>
            <w:r w:rsidR="00F05343">
              <w:rPr>
                <w:rFonts w:ascii="Times New Roman" w:hAnsi="Times New Roman" w:cs="Times New Roman"/>
                <w:sz w:val="24"/>
                <w:szCs w:val="24"/>
              </w:rPr>
              <w:t xml:space="preserve"> птицы, обобщают: у всех птиц 2 ноги, 2 крыла, клюв, туловище покрыто перьями.</w:t>
            </w:r>
          </w:p>
          <w:p w:rsidR="0056367F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7F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7F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7F" w:rsidRDefault="0056367F" w:rsidP="001E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7F" w:rsidRDefault="0056367F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-синицы, </w:t>
            </w:r>
            <w:r w:rsidR="0027726C">
              <w:rPr>
                <w:rFonts w:ascii="Times New Roman" w:hAnsi="Times New Roman" w:cs="Times New Roman"/>
                <w:sz w:val="24"/>
                <w:szCs w:val="24"/>
              </w:rPr>
              <w:t>воробьи, голуби, вороны.</w:t>
            </w:r>
          </w:p>
          <w:p w:rsidR="0027726C" w:rsidRDefault="0027726C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5B" w:rsidRDefault="00CA065B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6C" w:rsidRDefault="0027726C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-семена</w:t>
            </w:r>
            <w:r w:rsidR="005A59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конопли, подсолнуха, дыни, </w:t>
            </w:r>
            <w:r w:rsidR="0093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арбуза, тыквы</w:t>
            </w:r>
            <w:r w:rsidR="005A5908">
              <w:rPr>
                <w:rFonts w:ascii="Times New Roman" w:hAnsi="Times New Roman" w:cs="Times New Roman"/>
                <w:sz w:val="24"/>
                <w:szCs w:val="24"/>
              </w:rPr>
              <w:t>, воробьям пшено, хлебные крошки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7EE" w:rsidRDefault="00E177E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EE" w:rsidRDefault="00E177E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EE" w:rsidRDefault="00E177E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EE" w:rsidRDefault="00E177E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EE" w:rsidRDefault="00E177E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23" w:rsidRDefault="00F71D23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EE" w:rsidRDefault="00F71D23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E177EE">
              <w:rPr>
                <w:rFonts w:ascii="Times New Roman" w:hAnsi="Times New Roman" w:cs="Times New Roman"/>
                <w:sz w:val="24"/>
                <w:szCs w:val="24"/>
              </w:rPr>
              <w:t>еревья все в белых шапках, кругом сугробы, мороз трещит!</w:t>
            </w:r>
          </w:p>
          <w:p w:rsidR="00E177EE" w:rsidRDefault="00E177E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08" w:rsidRDefault="005A5908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EE" w:rsidRDefault="00E177E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весело играют в снежки</w:t>
            </w:r>
          </w:p>
          <w:p w:rsidR="00F073A2" w:rsidRDefault="00F073A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A2" w:rsidRDefault="00F073A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A2" w:rsidRDefault="00F073A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A2" w:rsidRDefault="00F073A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-дятла, кукушку, ворону, соловья.</w:t>
            </w:r>
          </w:p>
          <w:p w:rsidR="00F073A2" w:rsidRDefault="00F073A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A2" w:rsidRDefault="00F073A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A2" w:rsidRDefault="00F073A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-жаворонок, соловей, кукушка.</w:t>
            </w:r>
          </w:p>
          <w:p w:rsidR="00797F52" w:rsidRDefault="00797F5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52" w:rsidRDefault="00797F5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52" w:rsidRDefault="00797F5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-снегири, свиристели, поползни, дятлы, клесты, куропатки, рябчики, тетерева.</w:t>
            </w:r>
          </w:p>
          <w:p w:rsidR="00797F52" w:rsidRDefault="00797F5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52" w:rsidRDefault="00797F52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52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7F52">
              <w:rPr>
                <w:rFonts w:ascii="Times New Roman" w:hAnsi="Times New Roman" w:cs="Times New Roman"/>
                <w:sz w:val="24"/>
                <w:szCs w:val="24"/>
              </w:rPr>
              <w:t>ети выражают согласие</w:t>
            </w:r>
          </w:p>
          <w:p w:rsidR="00BD2004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2004">
              <w:rPr>
                <w:rFonts w:ascii="Times New Roman" w:hAnsi="Times New Roman" w:cs="Times New Roman"/>
                <w:sz w:val="24"/>
                <w:szCs w:val="24"/>
              </w:rPr>
              <w:t>ети выбирают вид транспорта – электричку.</w:t>
            </w:r>
          </w:p>
          <w:p w:rsidR="00BD2004" w:rsidRDefault="00BD2004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стулья рядами</w:t>
            </w:r>
            <w:r w:rsidR="0093219A">
              <w:rPr>
                <w:rFonts w:ascii="Times New Roman" w:hAnsi="Times New Roman" w:cs="Times New Roman"/>
                <w:sz w:val="24"/>
                <w:szCs w:val="24"/>
              </w:rPr>
              <w:t xml:space="preserve">, имитируя сиденья электрички.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Садятся, изображают ногами и голосом стук колес.</w:t>
            </w:r>
          </w:p>
          <w:p w:rsidR="00BD2004" w:rsidRDefault="00BD2004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 – чух – чух! Приехали!</w:t>
            </w: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23" w:rsidRDefault="00F71D23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о зимнем лесе</w:t>
            </w: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изображают шаги по сугробам.</w:t>
            </w: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ED1A2A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2A" w:rsidRDefault="00BE0CA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Куропаткам, потому что они живут в снегу.</w:t>
            </w:r>
          </w:p>
          <w:p w:rsidR="00BE0CAE" w:rsidRDefault="00BE0CA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AE" w:rsidRDefault="00BE0CA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AE" w:rsidRDefault="00BE0CA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AE" w:rsidRDefault="00BE0CAE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AE" w:rsidRDefault="008C1F6C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109C">
              <w:rPr>
                <w:rFonts w:ascii="Times New Roman" w:hAnsi="Times New Roman" w:cs="Times New Roman"/>
                <w:sz w:val="24"/>
                <w:szCs w:val="24"/>
              </w:rPr>
              <w:t>Глухар</w:t>
            </w:r>
            <w:proofErr w:type="gramStart"/>
            <w:r w:rsidR="001B10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1B109C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птица темной </w:t>
            </w:r>
            <w:r w:rsidR="001B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окраски со светлыми пестринками. Издает звуки, напоминающие щелканье и точение ножа на бруске; самки квохчут, как куры. Живет в хвойных лесах, где есть ягоды, или на болоте. Глухарь – оседлая птица. Летом и осенью глухари питаются сочными и мягкими ягодами земляники, черники, брусники, клюквы, а во время выкармливания птенцов – насекомыми и червяками</w:t>
            </w:r>
            <w:r w:rsidR="003B6B95">
              <w:rPr>
                <w:rFonts w:ascii="Times New Roman" w:hAnsi="Times New Roman" w:cs="Times New Roman"/>
                <w:sz w:val="24"/>
                <w:szCs w:val="24"/>
              </w:rPr>
              <w:t>; поздней осенью и зимой – почками и хвоей сосны, мягкими веточками деревьев. Для переваривания такой грубой пищи птицам нужны «жернова» - мелкие камешки. Чтобы помочь птицам перезимовать, хорошо посыпать камешки в лесу, глухари обязательно их найдут.</w:t>
            </w:r>
          </w:p>
          <w:p w:rsidR="003B6B95" w:rsidRDefault="00D02469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6B95">
              <w:rPr>
                <w:rFonts w:ascii="Times New Roman" w:hAnsi="Times New Roman" w:cs="Times New Roman"/>
                <w:sz w:val="24"/>
                <w:szCs w:val="24"/>
              </w:rPr>
              <w:t>Тетерев не больше утки, черный, самки серые с полосками. Издают звуки, напоминающие бульканье воды при полоскании горла; сам</w:t>
            </w:r>
            <w:r w:rsidR="001C25E2">
              <w:rPr>
                <w:rFonts w:ascii="Times New Roman" w:hAnsi="Times New Roman" w:cs="Times New Roman"/>
                <w:sz w:val="24"/>
                <w:szCs w:val="24"/>
              </w:rPr>
              <w:t>ки квохчут. Живут в березовых ро</w:t>
            </w:r>
            <w:r w:rsidR="003B6B95">
              <w:rPr>
                <w:rFonts w:ascii="Times New Roman" w:hAnsi="Times New Roman" w:cs="Times New Roman"/>
                <w:sz w:val="24"/>
                <w:szCs w:val="24"/>
              </w:rPr>
              <w:t>щах</w:t>
            </w:r>
            <w:r w:rsidR="001C25E2">
              <w:rPr>
                <w:rFonts w:ascii="Times New Roman" w:hAnsi="Times New Roman" w:cs="Times New Roman"/>
                <w:sz w:val="24"/>
                <w:szCs w:val="24"/>
              </w:rPr>
              <w:t>, кормятся как глухари.</w:t>
            </w:r>
          </w:p>
          <w:p w:rsidR="001C25E2" w:rsidRDefault="00D02469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25E2">
              <w:rPr>
                <w:rFonts w:ascii="Times New Roman" w:hAnsi="Times New Roman" w:cs="Times New Roman"/>
                <w:sz w:val="24"/>
                <w:szCs w:val="24"/>
              </w:rPr>
              <w:t>Рябчик – красивая птица размером меньше вороны. Серый, по спинке полоска.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E2">
              <w:rPr>
                <w:rFonts w:ascii="Times New Roman" w:hAnsi="Times New Roman" w:cs="Times New Roman"/>
                <w:sz w:val="24"/>
                <w:szCs w:val="24"/>
              </w:rPr>
              <w:t>Живет в хвойных лесах недалеко от рек. Зимой питается почками деревьев, сережками ольхи, березы, хвоей, ягодами рябины, брусники, можжевельника. Летом, когда появляются</w:t>
            </w:r>
            <w:r w:rsidR="0093219A">
              <w:rPr>
                <w:rFonts w:ascii="Times New Roman" w:hAnsi="Times New Roman" w:cs="Times New Roman"/>
                <w:sz w:val="24"/>
                <w:szCs w:val="24"/>
              </w:rPr>
              <w:t xml:space="preserve"> птенцы,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насекомыми, у</w:t>
            </w:r>
            <w:r w:rsidR="001C25E2">
              <w:rPr>
                <w:rFonts w:ascii="Times New Roman" w:hAnsi="Times New Roman" w:cs="Times New Roman"/>
                <w:sz w:val="24"/>
                <w:szCs w:val="24"/>
              </w:rPr>
              <w:t>литками, ягодами. Зимуют «лесные куры» зарывшись в сугробы, это их зимний дом.</w:t>
            </w:r>
          </w:p>
          <w:p w:rsidR="008C1F6C" w:rsidRDefault="008C1F6C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27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 сидит на месте, даже не летае</w:t>
            </w:r>
            <w:r w:rsidR="000C391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8C1F6C" w:rsidRDefault="008C1F6C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6C" w:rsidRDefault="008C1F6C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-камешков посыпать, они помогут птицам переваривать грубую пищу</w:t>
            </w:r>
            <w:r w:rsidR="000C3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912" w:rsidRDefault="000C3912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-эти птицы поедают насекомых, гусениц.</w:t>
            </w: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-насекомые – гусеницы – «лесные куры» - люди.</w:t>
            </w: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«Летает – не летает», «Зимующие – перелетные»</w:t>
            </w: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дереву, куда улетела Сова.</w:t>
            </w:r>
          </w:p>
          <w:p w:rsidR="005C5DD7" w:rsidRDefault="005C5DD7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Слышен стук дятла</w:t>
            </w:r>
            <w:r w:rsidR="00DB6B7A">
              <w:rPr>
                <w:rFonts w:ascii="Times New Roman" w:hAnsi="Times New Roman" w:cs="Times New Roman"/>
                <w:sz w:val="24"/>
                <w:szCs w:val="24"/>
              </w:rPr>
              <w:t>. Вылетает Сова.</w:t>
            </w:r>
          </w:p>
          <w:p w:rsidR="00DB6B7A" w:rsidRDefault="00DB6B7A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дятлу!</w:t>
            </w:r>
          </w:p>
          <w:p w:rsidR="007979B3" w:rsidRDefault="007979B3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9B3" w:rsidRDefault="007979B3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9B3" w:rsidRDefault="007979B3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дятел – птица величиной с ворону</w:t>
            </w:r>
            <w:r w:rsidR="00671069">
              <w:rPr>
                <w:rFonts w:ascii="Times New Roman" w:hAnsi="Times New Roman" w:cs="Times New Roman"/>
                <w:sz w:val="24"/>
                <w:szCs w:val="24"/>
              </w:rPr>
              <w:t>, черное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еренье, только на голове ярко – красная шапочка, клюв длинный, острый, издает звуки «кри – кри – кри» и «киай – киай». Живут по одному. Дятел не стучит клювом так часто как слышно. Он один раз ударит сильно, а щепка или ветка вибрирует (качается) и ударяет его в клюв, чем вызывает частую дробь. Так дятел призывает подругу. Дятел сам выдалбливает себе гнездо примерно за 12 дней. Это очень трудная работа. Дятел – полезная птица. Он не только истребляет вредителей леса, но и сигнализирует лесоводам о появлении этих насекомых. Охотничьи собаки</w:t>
            </w:r>
            <w:r w:rsidR="008D5494">
              <w:rPr>
                <w:rFonts w:ascii="Times New Roman" w:hAnsi="Times New Roman" w:cs="Times New Roman"/>
                <w:sz w:val="24"/>
                <w:szCs w:val="24"/>
              </w:rPr>
              <w:t xml:space="preserve"> для охотника – то же, что дятел для лесничего.</w:t>
            </w:r>
          </w:p>
          <w:p w:rsidR="008D5494" w:rsidRDefault="008D5494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D5494" w:rsidRDefault="008D5494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4" w:rsidRDefault="008D5494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мышка!</w:t>
            </w:r>
          </w:p>
          <w:p w:rsidR="00E6550F" w:rsidRDefault="00E6550F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0F" w:rsidRDefault="00E6550F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0F" w:rsidRDefault="00E6550F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0F" w:rsidRDefault="00E6550F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0F" w:rsidRDefault="00E6550F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0F" w:rsidRDefault="00E6550F" w:rsidP="008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 хочу добавить про поползня: он может прилет</w:t>
            </w:r>
            <w:r w:rsidR="000C58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кормушку </w:t>
            </w:r>
            <w:r w:rsidR="000C581A">
              <w:rPr>
                <w:rFonts w:ascii="Times New Roman" w:hAnsi="Times New Roman" w:cs="Times New Roman"/>
                <w:sz w:val="24"/>
                <w:szCs w:val="24"/>
              </w:rPr>
              <w:t>к мелким птицам, разогнать их. Похватает семена и крошки и утащит, потом спрячет « про запас»</w:t>
            </w:r>
            <w:r w:rsidR="00671069">
              <w:rPr>
                <w:rFonts w:ascii="Times New Roman" w:hAnsi="Times New Roman" w:cs="Times New Roman"/>
                <w:sz w:val="24"/>
                <w:szCs w:val="24"/>
              </w:rPr>
              <w:t xml:space="preserve"> в кору дерева. Вообще, он  поедает</w:t>
            </w:r>
            <w:r w:rsidR="000C581A">
              <w:rPr>
                <w:rFonts w:ascii="Times New Roman" w:hAnsi="Times New Roman" w:cs="Times New Roman"/>
                <w:sz w:val="24"/>
                <w:szCs w:val="24"/>
              </w:rPr>
              <w:t xml:space="preserve"> семена клена,</w:t>
            </w:r>
            <w:r w:rsidR="009B1439">
              <w:rPr>
                <w:rFonts w:ascii="Times New Roman" w:hAnsi="Times New Roman" w:cs="Times New Roman"/>
                <w:sz w:val="24"/>
                <w:szCs w:val="24"/>
              </w:rPr>
              <w:t xml:space="preserve"> липы, ели, сосны, ол</w:t>
            </w:r>
            <w:r w:rsidR="00671069">
              <w:rPr>
                <w:rFonts w:ascii="Times New Roman" w:hAnsi="Times New Roman" w:cs="Times New Roman"/>
                <w:sz w:val="24"/>
                <w:szCs w:val="24"/>
              </w:rPr>
              <w:t xml:space="preserve">ьхи, березы, а летом -  </w:t>
            </w:r>
            <w:r w:rsidR="009B1439">
              <w:rPr>
                <w:rFonts w:ascii="Times New Roman" w:hAnsi="Times New Roman" w:cs="Times New Roman"/>
                <w:sz w:val="24"/>
                <w:szCs w:val="24"/>
              </w:rPr>
              <w:t>насекомых.</w:t>
            </w:r>
          </w:p>
        </w:tc>
      </w:tr>
    </w:tbl>
    <w:p w:rsidR="004F1165" w:rsidRDefault="004F1165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284" w:rsidRPr="006B7284" w:rsidRDefault="006B7284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1A2" w:rsidRPr="006B7284" w:rsidRDefault="001E01A2" w:rsidP="001E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5EC" w:rsidRPr="006B7284" w:rsidRDefault="00C605EC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697" w:rsidRDefault="00D81697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697" w:rsidRPr="00D81697" w:rsidRDefault="00D81697" w:rsidP="0006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7569" w:rsidRPr="00CD6049" w:rsidRDefault="00B07569" w:rsidP="00063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83C" w:rsidRPr="00B07569" w:rsidRDefault="0006383C" w:rsidP="0006383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569" w:rsidRDefault="00B0756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1ECB" w:rsidRPr="00B07569" w:rsidRDefault="00CC1E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CC1ECB" w:rsidRPr="00B07569" w:rsidSect="00B075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9A" w:rsidRDefault="0093219A" w:rsidP="0093219A">
      <w:pPr>
        <w:spacing w:after="0" w:line="240" w:lineRule="auto"/>
      </w:pPr>
      <w:r>
        <w:separator/>
      </w:r>
    </w:p>
  </w:endnote>
  <w:endnote w:type="continuationSeparator" w:id="0">
    <w:p w:rsidR="0093219A" w:rsidRDefault="0093219A" w:rsidP="0093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9A" w:rsidRDefault="0093219A" w:rsidP="0093219A">
      <w:pPr>
        <w:spacing w:after="0" w:line="240" w:lineRule="auto"/>
      </w:pPr>
      <w:r>
        <w:separator/>
      </w:r>
    </w:p>
  </w:footnote>
  <w:footnote w:type="continuationSeparator" w:id="0">
    <w:p w:rsidR="0093219A" w:rsidRDefault="0093219A" w:rsidP="00932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D4"/>
    <w:rsid w:val="00040B44"/>
    <w:rsid w:val="0006383C"/>
    <w:rsid w:val="000C3912"/>
    <w:rsid w:val="000C581A"/>
    <w:rsid w:val="00167F24"/>
    <w:rsid w:val="001943E3"/>
    <w:rsid w:val="001B109C"/>
    <w:rsid w:val="001C25E2"/>
    <w:rsid w:val="001E01A2"/>
    <w:rsid w:val="0027726C"/>
    <w:rsid w:val="002D5FBB"/>
    <w:rsid w:val="002D6819"/>
    <w:rsid w:val="00380552"/>
    <w:rsid w:val="003B6B95"/>
    <w:rsid w:val="004F1165"/>
    <w:rsid w:val="0056367F"/>
    <w:rsid w:val="005A5908"/>
    <w:rsid w:val="005C5DD7"/>
    <w:rsid w:val="00671069"/>
    <w:rsid w:val="006A0368"/>
    <w:rsid w:val="006B7284"/>
    <w:rsid w:val="007979B3"/>
    <w:rsid w:val="00797F52"/>
    <w:rsid w:val="008C1F6C"/>
    <w:rsid w:val="008C4F8A"/>
    <w:rsid w:val="008D5494"/>
    <w:rsid w:val="00924ACF"/>
    <w:rsid w:val="0093219A"/>
    <w:rsid w:val="009B1439"/>
    <w:rsid w:val="00A57A01"/>
    <w:rsid w:val="00B07569"/>
    <w:rsid w:val="00B7732D"/>
    <w:rsid w:val="00BA7998"/>
    <w:rsid w:val="00BD2004"/>
    <w:rsid w:val="00BE0CAE"/>
    <w:rsid w:val="00C605EC"/>
    <w:rsid w:val="00CA065B"/>
    <w:rsid w:val="00CC1ECB"/>
    <w:rsid w:val="00CD6049"/>
    <w:rsid w:val="00CE5A21"/>
    <w:rsid w:val="00CF2953"/>
    <w:rsid w:val="00D02469"/>
    <w:rsid w:val="00D81697"/>
    <w:rsid w:val="00DB6B7A"/>
    <w:rsid w:val="00E177EE"/>
    <w:rsid w:val="00E559EB"/>
    <w:rsid w:val="00E6550F"/>
    <w:rsid w:val="00E82DD4"/>
    <w:rsid w:val="00EB09AC"/>
    <w:rsid w:val="00ED1A2A"/>
    <w:rsid w:val="00F05343"/>
    <w:rsid w:val="00F073A2"/>
    <w:rsid w:val="00F25059"/>
    <w:rsid w:val="00F71D23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19A"/>
  </w:style>
  <w:style w:type="paragraph" w:styleId="a6">
    <w:name w:val="footer"/>
    <w:basedOn w:val="a"/>
    <w:link w:val="a7"/>
    <w:uiPriority w:val="99"/>
    <w:unhideWhenUsed/>
    <w:rsid w:val="0093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19A"/>
  </w:style>
  <w:style w:type="paragraph" w:styleId="a8">
    <w:name w:val="Balloon Text"/>
    <w:basedOn w:val="a"/>
    <w:link w:val="a9"/>
    <w:uiPriority w:val="99"/>
    <w:semiHidden/>
    <w:unhideWhenUsed/>
    <w:rsid w:val="00B7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32D"/>
    <w:rPr>
      <w:rFonts w:ascii="Tahoma" w:hAnsi="Tahoma" w:cs="Tahoma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B773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773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19A"/>
  </w:style>
  <w:style w:type="paragraph" w:styleId="a6">
    <w:name w:val="footer"/>
    <w:basedOn w:val="a"/>
    <w:link w:val="a7"/>
    <w:uiPriority w:val="99"/>
    <w:unhideWhenUsed/>
    <w:rsid w:val="0093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19A"/>
  </w:style>
  <w:style w:type="paragraph" w:styleId="a8">
    <w:name w:val="Balloon Text"/>
    <w:basedOn w:val="a"/>
    <w:link w:val="a9"/>
    <w:uiPriority w:val="99"/>
    <w:semiHidden/>
    <w:unhideWhenUsed/>
    <w:rsid w:val="00B7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32D"/>
    <w:rPr>
      <w:rFonts w:ascii="Tahoma" w:hAnsi="Tahoma" w:cs="Tahoma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B773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7732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11</cp:revision>
  <dcterms:created xsi:type="dcterms:W3CDTF">2014-12-10T20:15:00Z</dcterms:created>
  <dcterms:modified xsi:type="dcterms:W3CDTF">2015-05-11T18:39:00Z</dcterms:modified>
</cp:coreProperties>
</file>