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33" w:rsidRDefault="00316057" w:rsidP="00543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93436">
        <w:rPr>
          <w:rFonts w:ascii="Times New Roman" w:hAnsi="Times New Roman" w:cs="Times New Roman"/>
          <w:b/>
          <w:sz w:val="24"/>
          <w:szCs w:val="24"/>
        </w:rPr>
        <w:t>«Путешествие в страну Э</w:t>
      </w:r>
      <w:r w:rsidR="001B6BF4" w:rsidRPr="00F93436">
        <w:rPr>
          <w:rFonts w:ascii="Times New Roman" w:hAnsi="Times New Roman" w:cs="Times New Roman"/>
          <w:b/>
          <w:sz w:val="24"/>
          <w:szCs w:val="24"/>
        </w:rPr>
        <w:t>моций»</w:t>
      </w:r>
      <w:r w:rsidR="00691129" w:rsidRPr="00F93436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F93436" w:rsidRPr="00F93436" w:rsidRDefault="00F93436" w:rsidP="00691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129" w:rsidRPr="00691129" w:rsidRDefault="001B6BF4" w:rsidP="00691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3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полученных знаний об основных эмоциях</w:t>
      </w:r>
      <w:r w:rsidR="0069112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691129"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t>гармонизация эмоционального состояния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65D" w:rsidRPr="00F93436" w:rsidRDefault="00FD665D" w:rsidP="00691129">
      <w:pPr>
        <w:shd w:val="clear" w:color="auto" w:fill="FFFFFF"/>
        <w:tabs>
          <w:tab w:val="left" w:pos="701"/>
        </w:tabs>
        <w:spacing w:before="19" w:after="0" w:line="240" w:lineRule="auto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  <w:r w:rsidRPr="00F93436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Задачи:</w:t>
      </w:r>
    </w:p>
    <w:p w:rsidR="001B6BF4" w:rsidRPr="00691129" w:rsidRDefault="00FD665D" w:rsidP="00691129">
      <w:pPr>
        <w:shd w:val="clear" w:color="auto" w:fill="FFFFFF"/>
        <w:tabs>
          <w:tab w:val="left" w:pos="701"/>
        </w:tabs>
        <w:spacing w:before="1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развивать воображение</w:t>
      </w:r>
      <w:r w:rsidR="001B6BF4" w:rsidRPr="0069112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навыки</w:t>
      </w:r>
      <w:r w:rsidR="00691129" w:rsidRPr="006911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691129" w:rsidRPr="00691129" w:rsidRDefault="001B6BF4" w:rsidP="00691129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91129">
        <w:rPr>
          <w:rFonts w:ascii="Times New Roman" w:hAnsi="Times New Roman" w:cs="Times New Roman"/>
          <w:color w:val="000000"/>
          <w:spacing w:val="-9"/>
          <w:sz w:val="24"/>
          <w:szCs w:val="24"/>
        </w:rPr>
        <w:t>2)</w:t>
      </w:r>
      <w:r w:rsidR="00F93436">
        <w:rPr>
          <w:rFonts w:ascii="Times New Roman" w:hAnsi="Times New Roman" w:cs="Times New Roman"/>
          <w:color w:val="000000"/>
          <w:spacing w:val="-4"/>
          <w:sz w:val="24"/>
          <w:szCs w:val="24"/>
        </w:rPr>
        <w:t>гармонизация эмоционального состояния;</w:t>
      </w:r>
    </w:p>
    <w:p w:rsidR="00316057" w:rsidRDefault="00F93436" w:rsidP="00316057">
      <w:pPr>
        <w:shd w:val="clear" w:color="auto" w:fill="FFFFFF"/>
        <w:tabs>
          <w:tab w:val="left" w:pos="701"/>
        </w:tabs>
        <w:spacing w:before="19" w:after="0" w:line="240" w:lineRule="auto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3</w:t>
      </w:r>
      <w:r w:rsidR="00316057">
        <w:rPr>
          <w:rFonts w:ascii="Times New Roman" w:hAnsi="Times New Roman" w:cs="Times New Roman"/>
          <w:color w:val="000000"/>
          <w:spacing w:val="-20"/>
          <w:sz w:val="24"/>
          <w:szCs w:val="24"/>
        </w:rPr>
        <w:t>)воспитывать дружеские взаимоотношения;</w:t>
      </w:r>
    </w:p>
    <w:p w:rsidR="001B6BF4" w:rsidRPr="00F93436" w:rsidRDefault="00F93436" w:rsidP="00F93436">
      <w:pPr>
        <w:shd w:val="clear" w:color="auto" w:fill="FFFFFF"/>
        <w:spacing w:after="0" w:line="240" w:lineRule="auto"/>
        <w:ind w:right="5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Материалы и оборудование</w:t>
      </w:r>
      <w:r w:rsidR="008B7780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B778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магнитофон,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CD</w:t>
      </w:r>
      <w:r w:rsidRPr="00F934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–</w:t>
      </w:r>
      <w:r w:rsidRPr="00F9343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диск с записью спокойной музыки, гуашь, мука, масло подсолнечное, соль, клей ПВА, вода, пластмассовые стаканчики по количеству детей, салфетки</w:t>
      </w:r>
      <w:r w:rsidR="00525DC9">
        <w:rPr>
          <w:rFonts w:ascii="Times New Roman" w:hAnsi="Times New Roman" w:cs="Times New Roman"/>
          <w:color w:val="000000"/>
          <w:spacing w:val="-6"/>
          <w:sz w:val="24"/>
          <w:szCs w:val="24"/>
        </w:rPr>
        <w:t>, 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леенка, картон белый,</w:t>
      </w:r>
      <w:r w:rsidR="00525DC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шаблоны лиц, пластилин.</w:t>
      </w:r>
      <w:proofErr w:type="gramEnd"/>
    </w:p>
    <w:p w:rsidR="00691129" w:rsidRPr="00691129" w:rsidRDefault="001B6BF4" w:rsidP="00691129">
      <w:pPr>
        <w:shd w:val="clear" w:color="auto" w:fill="FFFFFF"/>
        <w:spacing w:before="24" w:after="0" w:line="240" w:lineRule="auto"/>
        <w:ind w:left="43" w:right="43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691129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 – п</w:t>
      </w:r>
      <w:proofErr w:type="gramStart"/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  <w:r w:rsidR="00316057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proofErr w:type="gramEnd"/>
      <w:r w:rsidR="0031605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дравствуйте, ребята, я рада вас всех видеть! Нашу встречу предлагаю начать </w:t>
      </w:r>
      <w:r w:rsidR="00316057" w:rsidRPr="00691129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="00691129" w:rsidRPr="0069112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одной очень интересной игры, во время которой все нужно </w:t>
      </w:r>
      <w:r w:rsidR="00316057" w:rsidRPr="00691129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делать</w:t>
      </w:r>
      <w:r w:rsidR="0031605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очень</w:t>
      </w:r>
      <w:r w:rsidR="00691129" w:rsidRPr="0069112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быстро. </w:t>
      </w:r>
      <w:r w:rsidR="0031605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</w:t>
      </w:r>
      <w:r w:rsidR="00691129" w:rsidRPr="00691129">
        <w:rPr>
          <w:rFonts w:ascii="Times New Roman" w:hAnsi="Times New Roman" w:cs="Times New Roman"/>
          <w:color w:val="000000"/>
          <w:spacing w:val="-8"/>
          <w:sz w:val="24"/>
          <w:szCs w:val="24"/>
        </w:rPr>
        <w:t>ыб</w:t>
      </w:r>
      <w:r w:rsidR="00316057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="00691129" w:rsidRPr="00691129">
        <w:rPr>
          <w:rFonts w:ascii="Times New Roman" w:hAnsi="Times New Roman" w:cs="Times New Roman"/>
          <w:color w:val="000000"/>
          <w:spacing w:val="-8"/>
          <w:sz w:val="24"/>
          <w:szCs w:val="24"/>
        </w:rPr>
        <w:t>р</w:t>
      </w:r>
      <w:r w:rsidR="0031605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ите себе партнера и пожмите ему руку. </w:t>
      </w:r>
      <w:r w:rsidR="00691129" w:rsidRPr="0069112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А теперь я буду вам говорить, какими частями тела </w:t>
      </w:r>
      <w:r w:rsidR="00691129" w:rsidRPr="00691129">
        <w:rPr>
          <w:rFonts w:ascii="Times New Roman" w:hAnsi="Times New Roman" w:cs="Times New Roman"/>
          <w:color w:val="000000"/>
          <w:spacing w:val="-6"/>
          <w:sz w:val="24"/>
          <w:szCs w:val="24"/>
        </w:rPr>
        <w:t>вам нужно будет очень быстро поздороваться друг с другом:</w:t>
      </w:r>
    </w:p>
    <w:p w:rsidR="00316057" w:rsidRPr="00316057" w:rsidRDefault="00316057" w:rsidP="006911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93" w:right="2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правая рука к правой руке!</w:t>
      </w:r>
    </w:p>
    <w:p w:rsidR="00691129" w:rsidRPr="00691129" w:rsidRDefault="00691129" w:rsidP="006911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93" w:right="2381"/>
        <w:rPr>
          <w:rFonts w:ascii="Times New Roman" w:hAnsi="Times New Roman" w:cs="Times New Roman"/>
          <w:color w:val="000000"/>
          <w:sz w:val="24"/>
          <w:szCs w:val="24"/>
        </w:rPr>
      </w:pPr>
      <w:r w:rsidRPr="00691129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нос к носу!</w:t>
      </w:r>
    </w:p>
    <w:p w:rsidR="00691129" w:rsidRPr="00316057" w:rsidRDefault="00691129" w:rsidP="006911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293"/>
        <w:rPr>
          <w:rFonts w:ascii="Times New Roman" w:hAnsi="Times New Roman" w:cs="Times New Roman"/>
          <w:color w:val="000000"/>
          <w:sz w:val="24"/>
          <w:szCs w:val="24"/>
        </w:rPr>
      </w:pPr>
      <w:r w:rsidRPr="00691129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спина к спине!</w:t>
      </w:r>
    </w:p>
    <w:p w:rsidR="00316057" w:rsidRPr="00316057" w:rsidRDefault="00316057" w:rsidP="006911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2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плечо к плечу!</w:t>
      </w:r>
    </w:p>
    <w:p w:rsidR="00316057" w:rsidRPr="00691129" w:rsidRDefault="00316057" w:rsidP="006911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2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нога к ноге!</w:t>
      </w:r>
    </w:p>
    <w:p w:rsidR="00691129" w:rsidRPr="00316057" w:rsidRDefault="00316057" w:rsidP="00316057">
      <w:pPr>
        <w:shd w:val="clear" w:color="auto" w:fill="FFFFFF"/>
        <w:spacing w:before="19" w:after="0" w:line="240" w:lineRule="auto"/>
        <w:ind w:left="5" w:right="67" w:firstLine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 – п</w:t>
      </w:r>
      <w:proofErr w:type="gramStart"/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  <w:r w:rsidR="00691129" w:rsidRPr="00691129">
        <w:rPr>
          <w:rFonts w:ascii="Times New Roman" w:hAnsi="Times New Roman" w:cs="Times New Roman"/>
          <w:color w:val="000000"/>
          <w:spacing w:val="-5"/>
          <w:sz w:val="24"/>
          <w:szCs w:val="24"/>
        </w:rPr>
        <w:t>М</w:t>
      </w:r>
      <w:proofErr w:type="gramEnd"/>
      <w:r w:rsidR="00691129" w:rsidRPr="0069112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олодцы! </w:t>
      </w:r>
      <w:r w:rsidR="00165F01" w:rsidRPr="00691129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="00691129" w:rsidRPr="00691129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</w:t>
      </w:r>
      <w:r w:rsidR="00165F0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необычно </w:t>
      </w:r>
      <w:r w:rsidRPr="00691129">
        <w:rPr>
          <w:rFonts w:ascii="Times New Roman" w:hAnsi="Times New Roman" w:cs="Times New Roman"/>
          <w:color w:val="000000"/>
          <w:spacing w:val="-4"/>
          <w:sz w:val="24"/>
          <w:szCs w:val="24"/>
        </w:rPr>
        <w:t>мы</w:t>
      </w:r>
      <w:r w:rsidR="00691129" w:rsidRPr="006911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вами и поздоровались, а теперь располагай</w:t>
      </w:r>
      <w:r w:rsidR="00691129" w:rsidRPr="0069112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тесь </w:t>
      </w:r>
      <w:proofErr w:type="gramStart"/>
      <w:r w:rsidR="00691129" w:rsidRPr="00691129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поудобнее</w:t>
      </w:r>
      <w:proofErr w:type="gramEnd"/>
      <w:r w:rsidR="00691129" w:rsidRPr="006911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1B6BF4" w:rsidRPr="003922B2" w:rsidRDefault="00691129" w:rsidP="00691129">
      <w:pPr>
        <w:shd w:val="clear" w:color="auto" w:fill="FFFFFF"/>
        <w:spacing w:after="0" w:line="240" w:lineRule="auto"/>
        <w:ind w:left="101" w:right="58" w:firstLine="283"/>
        <w:rPr>
          <w:rFonts w:ascii="Times New Roman" w:hAnsi="Times New Roman" w:cs="Times New Roman"/>
          <w:sz w:val="24"/>
          <w:szCs w:val="24"/>
        </w:rPr>
      </w:pPr>
      <w:r w:rsidRPr="003922B2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="001B6BF4" w:rsidRPr="003922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ы с вами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уже </w:t>
      </w:r>
      <w:r w:rsidR="001B6BF4"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путешест</w:t>
      </w:r>
      <w:r w:rsidR="001B6BF4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вовали в волшебную страну Эмоций</w:t>
      </w:r>
      <w:r w:rsidR="001B6BF4"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знакомились с </w:t>
      </w:r>
      <w:r w:rsidR="001B6BF4" w:rsidRPr="003922B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королевой и жителями страны. Кто мне поможет вспомнить, </w:t>
      </w:r>
      <w:r w:rsidR="001B6BF4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как </w:t>
      </w:r>
      <w:r w:rsidR="008B778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зовут жителей волшебной страны?</w:t>
      </w:r>
    </w:p>
    <w:p w:rsidR="001B6BF4" w:rsidRPr="00316057" w:rsidRDefault="00316057" w:rsidP="00691129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(Дети вспоминают названия чувств: радость, злость, страх, 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удивление</w:t>
      </w:r>
      <w:proofErr w:type="gramStart"/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русть</w:t>
      </w:r>
      <w:proofErr w:type="spellEnd"/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.)</w:t>
      </w:r>
    </w:p>
    <w:p w:rsidR="001B6BF4" w:rsidRDefault="008B7780" w:rsidP="00691129">
      <w:pPr>
        <w:shd w:val="clear" w:color="auto" w:fill="FFFFFF"/>
        <w:spacing w:after="0" w:line="240" w:lineRule="auto"/>
        <w:ind w:left="125" w:right="34" w:firstLine="27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 – п</w:t>
      </w:r>
      <w:proofErr w:type="gramStart"/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  <w:r w:rsidR="001B6BF4" w:rsidRPr="003922B2">
        <w:rPr>
          <w:rFonts w:ascii="Times New Roman" w:hAnsi="Times New Roman" w:cs="Times New Roman"/>
          <w:color w:val="000000"/>
          <w:spacing w:val="-10"/>
          <w:sz w:val="24"/>
          <w:szCs w:val="24"/>
        </w:rPr>
        <w:t>С</w:t>
      </w:r>
      <w:proofErr w:type="gramEnd"/>
      <w:r w:rsidR="001B6BF4" w:rsidRPr="003922B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пасибо, ребята! А сейчас я хочу вам рассказать одну очень </w:t>
      </w:r>
      <w:r w:rsidR="001B6BF4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интересную историю из жизни жителей волшебной </w:t>
      </w:r>
      <w:proofErr w:type="spellStart"/>
      <w:r w:rsidR="001B6BF4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страны</w:t>
      </w:r>
      <w:r w:rsidR="00691129">
        <w:rPr>
          <w:rFonts w:ascii="Times New Roman" w:hAnsi="Times New Roman" w:cs="Times New Roman"/>
          <w:color w:val="000000"/>
          <w:spacing w:val="-4"/>
          <w:sz w:val="24"/>
          <w:szCs w:val="24"/>
        </w:rPr>
        <w:t>Эмоций</w:t>
      </w:r>
      <w:proofErr w:type="spellEnd"/>
      <w:r w:rsidR="001B6BF4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8B7780" w:rsidRPr="001B6BF4" w:rsidRDefault="001B6BF4" w:rsidP="008B7780">
      <w:pPr>
        <w:shd w:val="clear" w:color="auto" w:fill="FFFFFF"/>
        <w:spacing w:before="125" w:after="0" w:line="240" w:lineRule="auto"/>
        <w:ind w:left="701" w:firstLine="533"/>
        <w:rPr>
          <w:rFonts w:ascii="Times New Roman" w:hAnsi="Times New Roman" w:cs="Times New Roman"/>
          <w:bCs/>
          <w:color w:val="000000"/>
          <w:spacing w:val="5"/>
          <w:w w:val="69"/>
          <w:sz w:val="24"/>
          <w:szCs w:val="24"/>
        </w:rPr>
      </w:pPr>
      <w:r w:rsidRPr="001B6BF4">
        <w:rPr>
          <w:rFonts w:ascii="Times New Roman" w:hAnsi="Times New Roman" w:cs="Times New Roman"/>
          <w:bCs/>
          <w:color w:val="000000"/>
          <w:spacing w:val="5"/>
          <w:w w:val="69"/>
          <w:sz w:val="24"/>
          <w:szCs w:val="24"/>
        </w:rPr>
        <w:t>«</w:t>
      </w:r>
      <w:r w:rsidRPr="001B6BF4">
        <w:rPr>
          <w:rFonts w:ascii="Times New Roman" w:hAnsi="Times New Roman" w:cs="Times New Roman"/>
          <w:b/>
          <w:bCs/>
          <w:color w:val="000000"/>
          <w:spacing w:val="5"/>
          <w:w w:val="69"/>
          <w:sz w:val="24"/>
          <w:szCs w:val="24"/>
        </w:rPr>
        <w:t xml:space="preserve">ВОЛШЕБНАЯ СТРАНА ЧУВСТВ» </w:t>
      </w:r>
    </w:p>
    <w:p w:rsidR="00691129" w:rsidRPr="008B7780" w:rsidRDefault="001B6BF4" w:rsidP="008B7780">
      <w:pPr>
        <w:shd w:val="clear" w:color="auto" w:fill="FFFFFF"/>
        <w:spacing w:before="134" w:after="0" w:line="240" w:lineRule="auto"/>
        <w:ind w:left="768" w:right="14" w:firstLine="283"/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</w:pPr>
      <w:r w:rsidRPr="008B7780">
        <w:rPr>
          <w:rFonts w:ascii="Times New Roman" w:hAnsi="Times New Roman" w:cs="Times New Roman"/>
          <w:bCs/>
          <w:color w:val="000000"/>
          <w:spacing w:val="3"/>
          <w:w w:val="69"/>
          <w:sz w:val="24"/>
          <w:szCs w:val="24"/>
        </w:rPr>
        <w:t xml:space="preserve">Где-то далеко-далеко есть волшебная страна, где правила королева </w:t>
      </w:r>
      <w:r w:rsidRPr="008B7780">
        <w:rPr>
          <w:rFonts w:ascii="Times New Roman" w:hAnsi="Times New Roman" w:cs="Times New Roman"/>
          <w:bCs/>
          <w:color w:val="000000"/>
          <w:spacing w:val="-2"/>
          <w:w w:val="69"/>
          <w:sz w:val="24"/>
          <w:szCs w:val="24"/>
        </w:rPr>
        <w:t>Эмоция. Придворными у нее были Чувства. Жителям этой волшебной стра</w:t>
      </w:r>
      <w:r w:rsidRPr="008B7780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t>ны жилось очень хорошо, ведь слуги Чувства всегда приходили им на по</w:t>
      </w:r>
      <w:r w:rsidRPr="008B7780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softHyphen/>
        <w:t>мощь в трудных ситуациях.</w:t>
      </w:r>
      <w:r w:rsidR="00525DC9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t xml:space="preserve"> </w:t>
      </w:r>
      <w:r w:rsidR="00365913" w:rsidRPr="008B7780">
        <w:rPr>
          <w:rFonts w:ascii="Times New Roman" w:hAnsi="Times New Roman" w:cs="Times New Roman"/>
          <w:bCs/>
          <w:color w:val="000000"/>
          <w:spacing w:val="-2"/>
          <w:w w:val="69"/>
          <w:sz w:val="24"/>
          <w:szCs w:val="24"/>
        </w:rPr>
        <w:t xml:space="preserve">Но однажды </w:t>
      </w:r>
      <w:proofErr w:type="gramStart"/>
      <w:r w:rsidR="00365913" w:rsidRPr="008B7780">
        <w:rPr>
          <w:rFonts w:ascii="Times New Roman" w:hAnsi="Times New Roman" w:cs="Times New Roman"/>
          <w:bCs/>
          <w:color w:val="000000"/>
          <w:spacing w:val="-2"/>
          <w:w w:val="69"/>
          <w:sz w:val="24"/>
          <w:szCs w:val="24"/>
        </w:rPr>
        <w:t>случилось несчастье</w:t>
      </w:r>
      <w:r w:rsidRPr="008B7780">
        <w:rPr>
          <w:rFonts w:ascii="Times New Roman" w:hAnsi="Times New Roman" w:cs="Times New Roman"/>
          <w:bCs/>
          <w:color w:val="000000"/>
          <w:spacing w:val="-2"/>
          <w:w w:val="69"/>
          <w:sz w:val="24"/>
          <w:szCs w:val="24"/>
        </w:rPr>
        <w:t xml:space="preserve"> в волшебную страну прилетел</w:t>
      </w:r>
      <w:proofErr w:type="gramEnd"/>
      <w:r w:rsidRPr="008B7780">
        <w:rPr>
          <w:rFonts w:ascii="Times New Roman" w:hAnsi="Times New Roman" w:cs="Times New Roman"/>
          <w:bCs/>
          <w:color w:val="000000"/>
          <w:spacing w:val="-2"/>
          <w:w w:val="69"/>
          <w:sz w:val="24"/>
          <w:szCs w:val="24"/>
        </w:rPr>
        <w:t xml:space="preserve"> злой </w:t>
      </w:r>
      <w:r w:rsidRPr="008B7780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t xml:space="preserve">волшебник </w:t>
      </w:r>
      <w:r w:rsidR="008B7780" w:rsidRPr="008B7780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t>Безлик, и</w:t>
      </w:r>
      <w:r w:rsidRPr="008B7780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t xml:space="preserve"> заколдовал всех слуг. Он украл у них их замечатель</w:t>
      </w:r>
      <w:r w:rsidRPr="008B7780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softHyphen/>
        <w:t xml:space="preserve">ные и такие разные лица, и все Чувства стали совершенно одинаковыми и </w:t>
      </w:r>
      <w:r w:rsidRPr="008B7780">
        <w:rPr>
          <w:rFonts w:ascii="Times New Roman" w:hAnsi="Times New Roman" w:cs="Times New Roman"/>
          <w:bCs/>
          <w:color w:val="000000"/>
          <w:w w:val="69"/>
          <w:sz w:val="24"/>
          <w:szCs w:val="24"/>
        </w:rPr>
        <w:t>абсолютно беспомощными.</w:t>
      </w:r>
      <w:r w:rsidR="00365913" w:rsidRPr="008B7780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t xml:space="preserve"> Теперь жители волшебной страны не могли обратиться за помощью к </w:t>
      </w:r>
      <w:r w:rsidR="00365913" w:rsidRPr="008B7780">
        <w:rPr>
          <w:rFonts w:ascii="Times New Roman" w:hAnsi="Times New Roman" w:cs="Times New Roman"/>
          <w:bCs/>
          <w:color w:val="000000"/>
          <w:w w:val="69"/>
          <w:sz w:val="24"/>
          <w:szCs w:val="24"/>
        </w:rPr>
        <w:t xml:space="preserve">слугам Чувствам, ведь они не знали, какой слуга может помочь в той или </w:t>
      </w:r>
      <w:r w:rsidR="00365913" w:rsidRPr="008B7780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t>иной беде. Долго королева Эмоция искала, как можно помочь горю, пока однажды не прочитала в Волшебной Книге, что расколдовать ее придвор</w:t>
      </w:r>
      <w:r w:rsidR="00365913" w:rsidRPr="008B7780">
        <w:rPr>
          <w:rFonts w:ascii="Times New Roman" w:hAnsi="Times New Roman" w:cs="Times New Roman"/>
          <w:bCs/>
          <w:color w:val="000000"/>
          <w:spacing w:val="-1"/>
          <w:w w:val="69"/>
          <w:sz w:val="24"/>
          <w:szCs w:val="24"/>
        </w:rPr>
        <w:softHyphen/>
        <w:t>ных могут лишь обыкновенные дети, которые согласятся отправиться в ее волшебную страну и превратиться в волшебников.</w:t>
      </w:r>
    </w:p>
    <w:p w:rsidR="00691129" w:rsidRPr="003922B2" w:rsidRDefault="008B7780" w:rsidP="00691129">
      <w:pPr>
        <w:shd w:val="clear" w:color="auto" w:fill="FFFFFF"/>
        <w:spacing w:before="125" w:line="240" w:lineRule="exact"/>
        <w:ind w:left="62" w:right="43" w:firstLine="350"/>
        <w:rPr>
          <w:rFonts w:ascii="Times New Roman" w:hAnsi="Times New Roman" w:cs="Times New Roman"/>
          <w:sz w:val="24"/>
          <w:szCs w:val="24"/>
        </w:rPr>
      </w:pPr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 – п</w:t>
      </w:r>
      <w:proofErr w:type="gramStart"/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  <w:r w:rsidR="00691129" w:rsidRPr="003922B2">
        <w:rPr>
          <w:rFonts w:ascii="Times New Roman" w:hAnsi="Times New Roman" w:cs="Times New Roman"/>
          <w:color w:val="000000"/>
          <w:spacing w:val="-7"/>
          <w:sz w:val="24"/>
          <w:szCs w:val="24"/>
        </w:rPr>
        <w:t>Р</w:t>
      </w:r>
      <w:proofErr w:type="gramEnd"/>
      <w:r w:rsidR="00691129" w:rsidRPr="003922B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ебята, а вы хотите помочь королеве Эмоции и жителям </w:t>
      </w:r>
      <w:r w:rsidR="00691129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волшебной страны?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Pr="008B7780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Ответ детей)</w:t>
      </w:r>
      <w:r w:rsidR="00BB2A8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="00691129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Давайте с помощью нашей волшебной </w:t>
      </w:r>
      <w:r w:rsidR="0069112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свечи снова отправимся в волшебную страну Чувств и помо</w:t>
      </w:r>
      <w:r w:rsidR="0069112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691129" w:rsidRPr="003922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жем расколдовать слуг королевы Эмоции. </w:t>
      </w:r>
      <w:r w:rsidR="00691129" w:rsidRPr="003922B2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(Дети передают </w:t>
      </w:r>
      <w:r w:rsidR="00691129" w:rsidRPr="003922B2">
        <w:rPr>
          <w:rFonts w:ascii="Times New Roman" w:hAnsi="Times New Roman" w:cs="Times New Roman"/>
          <w:i/>
          <w:iCs/>
          <w:color w:val="000000"/>
          <w:spacing w:val="2"/>
          <w:w w:val="78"/>
          <w:sz w:val="24"/>
          <w:szCs w:val="24"/>
        </w:rPr>
        <w:t>свечу по кругу.)</w:t>
      </w:r>
    </w:p>
    <w:p w:rsidR="00FD665D" w:rsidRDefault="008B7780" w:rsidP="00691129">
      <w:pPr>
        <w:shd w:val="clear" w:color="auto" w:fill="FFFFFF"/>
        <w:spacing w:before="134" w:after="0" w:line="240" w:lineRule="auto"/>
        <w:ind w:right="1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 – п</w:t>
      </w:r>
      <w:proofErr w:type="gramStart"/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  <w:r w:rsidR="00691129"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t>В</w:t>
      </w:r>
      <w:proofErr w:type="gramEnd"/>
      <w:r w:rsidR="00691129"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 мы и очутились в волшебной стране и превратились в </w:t>
      </w:r>
      <w:r w:rsidR="00691129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волшебников</w:t>
      </w:r>
      <w:r w:rsidR="00691129" w:rsidRPr="003922B2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971905" w:rsidRDefault="00971905" w:rsidP="00971905">
      <w:pPr>
        <w:shd w:val="clear" w:color="auto" w:fill="FFFFFF"/>
        <w:spacing w:before="19" w:line="250" w:lineRule="exact"/>
        <w:ind w:left="19" w:right="101" w:firstLine="30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помощью </w:t>
      </w:r>
      <w:r w:rsidR="008B778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волшебного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пластилина мы </w:t>
      </w:r>
      <w:r w:rsidR="008B778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вернем эмоции</w:t>
      </w:r>
      <w:r w:rsidR="009A42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лица слугам. </w:t>
      </w:r>
    </w:p>
    <w:p w:rsidR="008B7780" w:rsidRPr="008B7780" w:rsidRDefault="008B7780" w:rsidP="00971905">
      <w:pPr>
        <w:shd w:val="clear" w:color="auto" w:fill="FFFFFF"/>
        <w:spacing w:before="19" w:line="250" w:lineRule="exact"/>
        <w:ind w:left="19" w:right="101" w:firstLine="302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8B778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(Дети выкладывают из пластилина лица с различными эмоциями)</w:t>
      </w:r>
    </w:p>
    <w:p w:rsidR="008B7780" w:rsidRDefault="008B7780" w:rsidP="00971905">
      <w:pPr>
        <w:shd w:val="clear" w:color="auto" w:fill="FFFFFF"/>
        <w:spacing w:before="19" w:line="250" w:lineRule="exact"/>
        <w:ind w:left="19" w:right="101" w:firstLine="30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</w:t>
      </w:r>
      <w:proofErr w:type="gramEnd"/>
      <w:r w:rsidRPr="008B778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– п.</w:t>
      </w:r>
      <w:r w:rsidR="00525D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 w:rsidR="00525DC9" w:rsidRPr="003922B2">
        <w:rPr>
          <w:rFonts w:ascii="Times New Roman" w:hAnsi="Times New Roman" w:cs="Times New Roman"/>
          <w:color w:val="000000"/>
          <w:spacing w:val="-2"/>
          <w:sz w:val="24"/>
          <w:szCs w:val="24"/>
        </w:rPr>
        <w:t>ебята</w:t>
      </w:r>
      <w:r w:rsidR="00971905" w:rsidRPr="003922B2">
        <w:rPr>
          <w:rFonts w:ascii="Times New Roman" w:hAnsi="Times New Roman" w:cs="Times New Roman"/>
          <w:color w:val="000000"/>
          <w:spacing w:val="-2"/>
          <w:sz w:val="24"/>
          <w:szCs w:val="24"/>
        </w:rPr>
        <w:t>, вы оказались настоящими волшебниками</w:t>
      </w:r>
      <w:r w:rsidR="00525D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помогли королеве Эмоции, вернули  лица слугам Чувствам</w:t>
      </w:r>
      <w:r w:rsidR="00971905" w:rsidRPr="003922B2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891615" w:rsidRPr="00891615" w:rsidRDefault="00FD665D" w:rsidP="00F361D9">
      <w:pPr>
        <w:shd w:val="clear" w:color="auto" w:fill="FFFFFF"/>
        <w:spacing w:before="62" w:line="25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</w:t>
      </w:r>
      <w:r w:rsidR="00891615">
        <w:rPr>
          <w:rFonts w:ascii="Times New Roman" w:hAnsi="Times New Roman" w:cs="Times New Roman"/>
          <w:sz w:val="24"/>
          <w:szCs w:val="24"/>
        </w:rPr>
        <w:t xml:space="preserve"> каждый из вас по очереди покажет то настроение, которое он выложил, а все остальные отгадают</w:t>
      </w:r>
      <w:r w:rsidR="00891615" w:rsidRPr="00891615">
        <w:rPr>
          <w:rFonts w:ascii="Times New Roman" w:hAnsi="Times New Roman" w:cs="Times New Roman"/>
          <w:i/>
          <w:sz w:val="24"/>
          <w:szCs w:val="24"/>
        </w:rPr>
        <w:t>. (Дети выполняют задание)</w:t>
      </w:r>
    </w:p>
    <w:p w:rsidR="00891615" w:rsidRDefault="00891615" w:rsidP="00891615">
      <w:pPr>
        <w:shd w:val="clear" w:color="auto" w:fill="FFFFFF"/>
        <w:spacing w:before="62" w:line="25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8916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</w:t>
      </w:r>
      <w:proofErr w:type="gramEnd"/>
      <w:r w:rsidRPr="008916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– п.</w:t>
      </w:r>
      <w:r w:rsidR="00525DC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F361D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Каждый из вас пре</w:t>
      </w:r>
      <w:r w:rsidR="00F361D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color w:val="000000"/>
          <w:sz w:val="24"/>
          <w:szCs w:val="24"/>
        </w:rPr>
        <w:t>вратился в маленького волшебника. А ведь у каждого вол</w:t>
      </w:r>
      <w:r w:rsidR="00F361D9" w:rsidRPr="003922B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шебника есть какие-то волшебные вещи, верно? И сегодня </w:t>
      </w:r>
      <w:r w:rsidR="00F361D9"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t>мы все вместе тоже создадим волшебство — волшебные крас</w:t>
      </w:r>
      <w:r w:rsidR="00F361D9"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>ки, чтобы в сказочной стране всегда царило хорошее сказоч</w:t>
      </w:r>
      <w:r w:rsidR="00F361D9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ное настроение. Вы готовы приступить к работе? Тогда нач</w:t>
      </w:r>
      <w:r w:rsidR="00F361D9" w:rsidRPr="003922B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нем. Вот наш сказочный поднос со всеми необходимыми </w:t>
      </w:r>
      <w:r w:rsidR="00F361D9" w:rsidRPr="003922B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вещами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="00F361D9" w:rsidRPr="003922B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а подносе стоит мука в стаканчиках, гуашь, соль, </w:t>
      </w:r>
      <w:r w:rsidR="00F361D9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подсолнечное масло, вода, клей П</w:t>
      </w:r>
      <w:r w:rsidR="00F361D9" w:rsidRPr="003922B2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ВА). </w:t>
      </w:r>
      <w:r w:rsidR="00F361D9" w:rsidRPr="003922B2">
        <w:rPr>
          <w:rFonts w:ascii="Times New Roman" w:hAnsi="Times New Roman" w:cs="Times New Roman"/>
          <w:color w:val="000000"/>
          <w:spacing w:val="-8"/>
          <w:sz w:val="24"/>
          <w:szCs w:val="24"/>
        </w:rPr>
        <w:t>Возьмите в руки стакан</w:t>
      </w:r>
      <w:r w:rsidR="00F361D9" w:rsidRPr="003922B2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чик с мукой. </w:t>
      </w:r>
      <w:r w:rsidR="00F361D9" w:rsidRPr="003922B2">
        <w:rPr>
          <w:rFonts w:ascii="Times New Roman" w:hAnsi="Times New Roman" w:cs="Times New Roman"/>
          <w:color w:val="000000"/>
          <w:sz w:val="24"/>
          <w:szCs w:val="24"/>
        </w:rPr>
        <w:t xml:space="preserve">Дайте </w:t>
      </w:r>
      <w:r w:rsidR="00F361D9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ей частичку своего тепла, вдохните в нее волшебную силу, и </w:t>
      </w:r>
      <w:r w:rsidR="00F361D9" w:rsidRPr="003922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она станет тепленькой. У кого уже </w:t>
      </w:r>
      <w:proofErr w:type="gramStart"/>
      <w:r w:rsidR="00F361D9" w:rsidRPr="003922B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тепленькая</w:t>
      </w:r>
      <w:proofErr w:type="gramEnd"/>
      <w:r w:rsidR="00F361D9" w:rsidRPr="003922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? Теперь мы </w:t>
      </w:r>
      <w:r w:rsidR="00F361D9" w:rsidRPr="003922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добавим соль. Возьмите пятью пальчиками и смешайте с </w:t>
      </w:r>
      <w:r w:rsidR="00F361D9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>мукой. Мука никогда не встречала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сь с солью, </w:t>
      </w:r>
      <w:r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надо</w:t>
      </w:r>
      <w:r w:rsidR="00F361D9" w:rsidRPr="003922B2">
        <w:rPr>
          <w:rFonts w:ascii="Times New Roman" w:hAnsi="Times New Roman" w:cs="Times New Roman"/>
          <w:color w:val="000000"/>
          <w:sz w:val="24"/>
          <w:szCs w:val="24"/>
        </w:rPr>
        <w:t xml:space="preserve"> их подружить. Перемешиваем. А теперь в наш сосуд мы добавим волшебный эликсир и снова все хорошенечко </w:t>
      </w:r>
      <w:r w:rsidR="00F361D9" w:rsidRPr="003922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перемешиваем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в стаканчик каждому ребенку наливаю</w:t>
      </w:r>
      <w:r w:rsidR="00F361D9" w:rsidRPr="003922B2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сто</w:t>
      </w:r>
      <w:r w:rsidR="00F361D9" w:rsidRPr="003922B2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ловую ложку масла). </w:t>
      </w:r>
      <w:r w:rsidR="00F361D9" w:rsidRPr="003922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Волшебный эликсир придаст нашей </w:t>
      </w:r>
      <w:r w:rsidR="00F361D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краске блеск. Теперь будем добавлять «живую воду», чтобы у </w:t>
      </w:r>
      <w:r w:rsidR="00F361D9" w:rsidRPr="003922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 получилась настоящая волшебная краска. Подружите воду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мукой, солью и маслом</w:t>
      </w:r>
      <w:r w:rsidR="00F361D9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>. Пере</w:t>
      </w:r>
      <w:r w:rsidR="00F361D9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мешайте хорошо, чтобы не оставалось комочков, иначе крас</w:t>
      </w:r>
      <w:r w:rsidR="00F361D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 может не получиться </w:t>
      </w:r>
      <w:r w:rsidR="00F361D9" w:rsidRPr="003922B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(добавляем воду, чтобы тесто было </w:t>
      </w:r>
      <w:r w:rsidR="00F361D9" w:rsidRPr="003922B2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жидким до густоты сметаны). </w:t>
      </w:r>
      <w:r w:rsidR="00F361D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Теперь мы добавим клей ПВА, </w:t>
      </w:r>
      <w:r w:rsidR="00F361D9"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чтобы наши картины были прочными и хорошо приклеились </w:t>
      </w:r>
      <w:r w:rsidR="00F361D9" w:rsidRPr="003922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картону. Снова хорошо перемешиваем. Вот уже почти все </w:t>
      </w:r>
      <w:r w:rsidR="00F361D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готово. Нам осталось придать нашей Волшебной краске цвет. </w:t>
      </w:r>
      <w:r w:rsidR="00F361D9" w:rsidRPr="003922B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Выберите себе гуашь, которая вам нравится, и добавьте не</w:t>
      </w:r>
      <w:r w:rsidR="00F361D9" w:rsidRPr="003922B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F361D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>множко в краску.</w:t>
      </w:r>
    </w:p>
    <w:p w:rsidR="00F361D9" w:rsidRPr="00FB5016" w:rsidRDefault="00F361D9" w:rsidP="00891615">
      <w:pPr>
        <w:shd w:val="clear" w:color="auto" w:fill="FFFFFF"/>
        <w:spacing w:before="62" w:line="25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 молодцы! Вы сотворили настоящее волшебство: изго</w:t>
      </w:r>
      <w:r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товили Волшебные краски. Это краски для всех. Давайте по</w:t>
      </w:r>
      <w:r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ставим их в</w:t>
      </w:r>
      <w:r w:rsidR="008916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центр. Сейчас мы будем рисовать </w:t>
      </w:r>
      <w:r w:rsidR="00FB501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нашими Волшебными </w:t>
      </w:r>
      <w:r w:rsidR="00BB2A87"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красками</w:t>
      </w:r>
      <w:r w:rsidR="00BB2A87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BB2A87"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Внимательно</w:t>
      </w:r>
      <w:r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слушай</w:t>
      </w:r>
      <w:r w:rsidRPr="003922B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 музыку и рисуйте то, что вы чувствуете».</w:t>
      </w:r>
    </w:p>
    <w:p w:rsidR="00F361D9" w:rsidRPr="00FB5016" w:rsidRDefault="00FB5016" w:rsidP="00F361D9">
      <w:pPr>
        <w:shd w:val="clear" w:color="auto" w:fill="FFFFFF"/>
        <w:spacing w:before="5" w:line="250" w:lineRule="exact"/>
        <w:ind w:left="10" w:right="10" w:firstLine="274"/>
        <w:rPr>
          <w:rFonts w:ascii="Times New Roman" w:hAnsi="Times New Roman" w:cs="Times New Roman"/>
          <w:i/>
          <w:sz w:val="24"/>
          <w:szCs w:val="24"/>
        </w:rPr>
      </w:pPr>
      <w:r w:rsidRPr="00FB501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(</w:t>
      </w:r>
      <w:r w:rsidR="00F361D9" w:rsidRPr="00FB501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Детям предла</w:t>
      </w:r>
      <w:r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гается картон,</w:t>
      </w:r>
      <w:r w:rsidR="00F361D9" w:rsidRPr="00FB501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 включается спокой</w:t>
      </w:r>
      <w:r w:rsidRPr="00FB501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ная музыка, и дети рисуют руками)</w:t>
      </w:r>
    </w:p>
    <w:p w:rsidR="00525DC9" w:rsidRDefault="00FB5016" w:rsidP="00F361D9">
      <w:pPr>
        <w:shd w:val="clear" w:color="auto" w:fill="FFFFFF"/>
        <w:spacing w:line="250" w:lineRule="exact"/>
        <w:ind w:left="5" w:right="5" w:firstLine="293"/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</w:pPr>
      <w:r w:rsidRPr="00FB501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 – п</w:t>
      </w:r>
      <w:proofErr w:type="gramStart"/>
      <w:r w:rsidRPr="00FB501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  <w:r w:rsidR="00F361D9" w:rsidRPr="003922B2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proofErr w:type="gramEnd"/>
      <w:r w:rsidR="00F361D9" w:rsidRPr="003922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акие прекрасные картины у нас получились! Они все </w:t>
      </w:r>
      <w:r w:rsidR="00F361D9" w:rsidRPr="003922B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такие разные, потому что и мы с вами тоже все разные. В этом </w:t>
      </w:r>
      <w:r w:rsidR="00F361D9" w:rsidRPr="003922B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наша исключительность и непохожесть друг на друга.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Какое настроение у вас было</w:t>
      </w:r>
      <w:r w:rsidR="00525D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когда вы рисовали</w:t>
      </w:r>
      <w:r w:rsidR="00525D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? </w:t>
      </w:r>
      <w:r w:rsidR="00525DC9" w:rsidRPr="00525DC9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(Ответы детей)</w:t>
      </w:r>
      <w:r w:rsidR="00525DC9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 </w:t>
      </w:r>
    </w:p>
    <w:p w:rsidR="00BB2A87" w:rsidRPr="003922B2" w:rsidRDefault="00BB2A87" w:rsidP="00BB2A87">
      <w:pPr>
        <w:shd w:val="clear" w:color="auto" w:fill="FFFFFF"/>
        <w:spacing w:before="125" w:line="240" w:lineRule="exact"/>
        <w:ind w:left="62" w:right="43" w:firstLine="350"/>
        <w:rPr>
          <w:rFonts w:ascii="Times New Roman" w:hAnsi="Times New Roman" w:cs="Times New Roman"/>
          <w:sz w:val="24"/>
          <w:szCs w:val="24"/>
        </w:rPr>
      </w:pPr>
      <w:proofErr w:type="gramStart"/>
      <w:r w:rsidRPr="00BB2A8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</w:t>
      </w:r>
      <w:proofErr w:type="gramEnd"/>
      <w:r w:rsidRPr="00BB2A8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– п.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B5016">
        <w:rPr>
          <w:rFonts w:ascii="Times New Roman" w:hAnsi="Times New Roman" w:cs="Times New Roman"/>
          <w:color w:val="000000"/>
          <w:spacing w:val="-5"/>
          <w:sz w:val="24"/>
          <w:szCs w:val="24"/>
        </w:rPr>
        <w:t>Мы помогли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королеве Эмоции, создали волшебные рисунки для жителей страны , а теперь нам пора возвращаться  </w:t>
      </w:r>
      <w:r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помощью нашей волшебной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свечи в детский сад.</w:t>
      </w:r>
      <w:r w:rsidRPr="00BB2A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922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922B2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(Дети передают </w:t>
      </w:r>
      <w:r w:rsidRPr="003922B2">
        <w:rPr>
          <w:rFonts w:ascii="Times New Roman" w:hAnsi="Times New Roman" w:cs="Times New Roman"/>
          <w:i/>
          <w:iCs/>
          <w:color w:val="000000"/>
          <w:spacing w:val="2"/>
          <w:w w:val="78"/>
          <w:sz w:val="24"/>
          <w:szCs w:val="24"/>
        </w:rPr>
        <w:t>свечу по кругу.)</w:t>
      </w:r>
    </w:p>
    <w:p w:rsidR="00F361D9" w:rsidRPr="003922B2" w:rsidRDefault="00F361D9" w:rsidP="00F361D9">
      <w:pPr>
        <w:shd w:val="clear" w:color="auto" w:fill="FFFFFF"/>
        <w:spacing w:line="250" w:lineRule="exact"/>
        <w:ind w:left="5" w:right="5" w:firstLine="293"/>
        <w:rPr>
          <w:rFonts w:ascii="Times New Roman" w:hAnsi="Times New Roman" w:cs="Times New Roman"/>
          <w:sz w:val="24"/>
          <w:szCs w:val="24"/>
        </w:rPr>
      </w:pPr>
    </w:p>
    <w:p w:rsidR="001B6BF4" w:rsidRPr="001B6BF4" w:rsidRDefault="001B6BF4" w:rsidP="00691129">
      <w:pPr>
        <w:shd w:val="clear" w:color="auto" w:fill="FFFFFF"/>
        <w:spacing w:before="125" w:after="0" w:line="240" w:lineRule="auto"/>
        <w:ind w:left="701" w:firstLine="533"/>
        <w:rPr>
          <w:rFonts w:ascii="Times New Roman" w:hAnsi="Times New Roman" w:cs="Times New Roman"/>
          <w:sz w:val="24"/>
          <w:szCs w:val="24"/>
        </w:rPr>
      </w:pPr>
    </w:p>
    <w:p w:rsidR="001B6BF4" w:rsidRPr="003922B2" w:rsidRDefault="001B6BF4" w:rsidP="00691129">
      <w:pPr>
        <w:shd w:val="clear" w:color="auto" w:fill="FFFFFF"/>
        <w:spacing w:after="0" w:line="240" w:lineRule="auto"/>
        <w:ind w:left="125" w:right="34" w:firstLine="278"/>
        <w:rPr>
          <w:rFonts w:ascii="Times New Roman" w:hAnsi="Times New Roman" w:cs="Times New Roman"/>
          <w:sz w:val="24"/>
          <w:szCs w:val="24"/>
        </w:rPr>
      </w:pPr>
    </w:p>
    <w:p w:rsidR="001B6BF4" w:rsidRDefault="001B6BF4" w:rsidP="00691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BF4" w:rsidRPr="001B6BF4" w:rsidRDefault="001B6BF4" w:rsidP="001B6BF4">
      <w:pPr>
        <w:rPr>
          <w:rFonts w:ascii="Times New Roman" w:hAnsi="Times New Roman" w:cs="Times New Roman"/>
          <w:sz w:val="24"/>
          <w:szCs w:val="24"/>
        </w:rPr>
      </w:pPr>
    </w:p>
    <w:sectPr w:rsidR="001B6BF4" w:rsidRPr="001B6BF4" w:rsidSect="0062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AC0796"/>
    <w:lvl w:ilvl="0">
      <w:numFmt w:val="bullet"/>
      <w:lvlText w:val="*"/>
      <w:lvlJc w:val="left"/>
    </w:lvl>
  </w:abstractNum>
  <w:abstractNum w:abstractNumId="1">
    <w:nsid w:val="0F93257B"/>
    <w:multiLevelType w:val="singleLevel"/>
    <w:tmpl w:val="35906416"/>
    <w:lvl w:ilvl="0">
      <w:start w:val="1"/>
      <w:numFmt w:val="decimal"/>
      <w:lvlText w:val="%1)"/>
      <w:legacy w:legacy="1" w:legacySpace="0" w:legacyIndent="284"/>
      <w:lvlJc w:val="left"/>
      <w:rPr>
        <w:rFonts w:ascii="Sylfaen" w:hAnsi="Sylfae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Sylfaen" w:hAnsi="Sylfae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BF4"/>
    <w:rsid w:val="00165F01"/>
    <w:rsid w:val="001B6BF4"/>
    <w:rsid w:val="002063B6"/>
    <w:rsid w:val="00316057"/>
    <w:rsid w:val="00365913"/>
    <w:rsid w:val="004B4AE3"/>
    <w:rsid w:val="00525DC9"/>
    <w:rsid w:val="00543D94"/>
    <w:rsid w:val="00595320"/>
    <w:rsid w:val="00624A99"/>
    <w:rsid w:val="00691129"/>
    <w:rsid w:val="00880B9A"/>
    <w:rsid w:val="00891615"/>
    <w:rsid w:val="008B7780"/>
    <w:rsid w:val="00971905"/>
    <w:rsid w:val="009A428D"/>
    <w:rsid w:val="00A26FC8"/>
    <w:rsid w:val="00BB2A87"/>
    <w:rsid w:val="00C713B6"/>
    <w:rsid w:val="00F361D9"/>
    <w:rsid w:val="00F93436"/>
    <w:rsid w:val="00FB5016"/>
    <w:rsid w:val="00FD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6</dc:creator>
  <cp:keywords/>
  <dc:description/>
  <cp:lastModifiedBy>oksana</cp:lastModifiedBy>
  <cp:revision>9</cp:revision>
  <dcterms:created xsi:type="dcterms:W3CDTF">2015-04-06T09:41:00Z</dcterms:created>
  <dcterms:modified xsi:type="dcterms:W3CDTF">2015-06-02T19:01:00Z</dcterms:modified>
</cp:coreProperties>
</file>