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C0" w:rsidRPr="00E92B99" w:rsidRDefault="000800C0" w:rsidP="000800C0">
      <w:pPr>
        <w:spacing w:line="360" w:lineRule="auto"/>
        <w:jc w:val="center"/>
        <w:rPr>
          <w:b/>
          <w:i/>
          <w:sz w:val="28"/>
          <w:szCs w:val="28"/>
        </w:rPr>
      </w:pPr>
      <w:r w:rsidRPr="00E92B99">
        <w:rPr>
          <w:b/>
          <w:i/>
          <w:sz w:val="28"/>
          <w:szCs w:val="28"/>
        </w:rPr>
        <w:t>Психологическая безопасность ребенка.</w:t>
      </w:r>
    </w:p>
    <w:p w:rsidR="000800C0" w:rsidRDefault="000800C0" w:rsidP="000800C0">
      <w:pPr>
        <w:rPr>
          <w:sz w:val="28"/>
          <w:szCs w:val="28"/>
        </w:rPr>
      </w:pPr>
      <w:r>
        <w:rPr>
          <w:sz w:val="28"/>
          <w:szCs w:val="28"/>
        </w:rPr>
        <w:t>Очень часто  психологическая безопасность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развитию.</w:t>
      </w:r>
    </w:p>
    <w:p w:rsidR="000800C0" w:rsidRPr="00A869AF" w:rsidRDefault="000800C0" w:rsidP="000800C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Так какие же внешние источники угрожают психологической безопасности?? </w:t>
      </w:r>
      <w:r w:rsidRPr="00A869AF">
        <w:rPr>
          <w:sz w:val="28"/>
          <w:szCs w:val="28"/>
          <w:u w:val="single"/>
        </w:rPr>
        <w:t>Перечислим их:</w:t>
      </w:r>
    </w:p>
    <w:p w:rsidR="000800C0" w:rsidRDefault="000800C0" w:rsidP="000800C0">
      <w:pPr>
        <w:rPr>
          <w:sz w:val="28"/>
          <w:szCs w:val="28"/>
        </w:rPr>
      </w:pPr>
      <w:r w:rsidRPr="00A869AF">
        <w:rPr>
          <w:b/>
          <w:i/>
          <w:sz w:val="28"/>
          <w:szCs w:val="28"/>
        </w:rPr>
        <w:t>Физические</w:t>
      </w:r>
      <w:r>
        <w:rPr>
          <w:sz w:val="28"/>
          <w:szCs w:val="28"/>
        </w:rPr>
        <w:t>:</w:t>
      </w:r>
    </w:p>
    <w:p w:rsidR="000800C0" w:rsidRDefault="000800C0" w:rsidP="000800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нерациональность и скудность питания;</w:t>
      </w:r>
    </w:p>
    <w:p w:rsidR="000800C0" w:rsidRDefault="000800C0" w:rsidP="000800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неблагоприятны погодные условия;</w:t>
      </w:r>
    </w:p>
    <w:p w:rsidR="000800C0" w:rsidRDefault="000800C0" w:rsidP="000800C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ограничение доступа ребенка к игрушкам, необоснованные запреты;</w:t>
      </w:r>
    </w:p>
    <w:p w:rsidR="000800C0" w:rsidRDefault="000800C0" w:rsidP="000800C0">
      <w:pPr>
        <w:rPr>
          <w:sz w:val="28"/>
          <w:szCs w:val="28"/>
        </w:rPr>
      </w:pPr>
    </w:p>
    <w:p w:rsidR="000800C0" w:rsidRDefault="000800C0" w:rsidP="000800C0">
      <w:pPr>
        <w:rPr>
          <w:sz w:val="28"/>
          <w:szCs w:val="28"/>
        </w:rPr>
      </w:pPr>
      <w:r w:rsidRPr="00A869AF">
        <w:rPr>
          <w:b/>
          <w:i/>
          <w:sz w:val="28"/>
          <w:szCs w:val="28"/>
        </w:rPr>
        <w:t>Семейные</w:t>
      </w:r>
      <w:r>
        <w:rPr>
          <w:sz w:val="28"/>
          <w:szCs w:val="28"/>
        </w:rPr>
        <w:t>:</w:t>
      </w:r>
    </w:p>
    <w:p w:rsidR="000800C0" w:rsidRDefault="000800C0" w:rsidP="000800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отсутствие автономности (зависимость ребенка от взрослых)</w:t>
      </w:r>
    </w:p>
    <w:p w:rsidR="000800C0" w:rsidRDefault="000800C0" w:rsidP="000800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патология физического развития</w:t>
      </w:r>
    </w:p>
    <w:p w:rsidR="000800C0" w:rsidRDefault="000800C0" w:rsidP="000800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осознание ребенком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, на фоне других детей;</w:t>
      </w:r>
    </w:p>
    <w:p w:rsidR="000800C0" w:rsidRDefault="000800C0" w:rsidP="000800C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негативное поведение в результате неправильного воспитания;</w:t>
      </w:r>
    </w:p>
    <w:p w:rsidR="000800C0" w:rsidRDefault="000800C0" w:rsidP="000800C0">
      <w:pPr>
        <w:rPr>
          <w:sz w:val="28"/>
          <w:szCs w:val="28"/>
        </w:rPr>
      </w:pPr>
    </w:p>
    <w:p w:rsidR="000800C0" w:rsidRPr="00A869AF" w:rsidRDefault="000800C0" w:rsidP="000800C0">
      <w:pPr>
        <w:rPr>
          <w:b/>
          <w:i/>
          <w:sz w:val="28"/>
          <w:szCs w:val="28"/>
        </w:rPr>
      </w:pPr>
      <w:r w:rsidRPr="00A869AF">
        <w:rPr>
          <w:b/>
          <w:i/>
          <w:sz w:val="28"/>
          <w:szCs w:val="28"/>
        </w:rPr>
        <w:t>Социальные</w:t>
      </w:r>
    </w:p>
    <w:p w:rsidR="000800C0" w:rsidRDefault="000800C0" w:rsidP="000800C0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интеллектуально-физические и </w:t>
      </w:r>
      <w:proofErr w:type="spellStart"/>
      <w:r>
        <w:rPr>
          <w:sz w:val="28"/>
          <w:szCs w:val="28"/>
        </w:rPr>
        <w:t>психоэмоциональные</w:t>
      </w:r>
      <w:proofErr w:type="spellEnd"/>
      <w:r>
        <w:rPr>
          <w:sz w:val="28"/>
          <w:szCs w:val="28"/>
        </w:rPr>
        <w:t xml:space="preserve"> перегрузки из за нерационально построенного режима детей;</w:t>
      </w:r>
      <w:proofErr w:type="gramEnd"/>
    </w:p>
    <w:p w:rsidR="000800C0" w:rsidRDefault="000800C0" w:rsidP="000800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преобладание авторитарного стиля в общении с детьми;</w:t>
      </w:r>
    </w:p>
    <w:p w:rsidR="000800C0" w:rsidRDefault="000800C0" w:rsidP="000800C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манипулирование детьми, наносящее вред позитивному развитию личности;  </w:t>
      </w:r>
    </w:p>
    <w:p w:rsidR="000800C0" w:rsidRDefault="000800C0" w:rsidP="000800C0">
      <w:pPr>
        <w:rPr>
          <w:sz w:val="28"/>
          <w:szCs w:val="28"/>
        </w:rPr>
      </w:pPr>
    </w:p>
    <w:p w:rsidR="000800C0" w:rsidRPr="007875A8" w:rsidRDefault="000800C0" w:rsidP="000800C0">
      <w:pPr>
        <w:rPr>
          <w:b/>
          <w:i/>
          <w:sz w:val="28"/>
          <w:szCs w:val="28"/>
        </w:rPr>
      </w:pPr>
      <w:r w:rsidRPr="007875A8">
        <w:rPr>
          <w:b/>
          <w:i/>
          <w:sz w:val="28"/>
          <w:szCs w:val="28"/>
        </w:rPr>
        <w:t>Существует несколько признаков стрессового состояния ребенка при нарушении его психологической безопасности:</w:t>
      </w:r>
    </w:p>
    <w:p w:rsidR="000800C0" w:rsidRDefault="000800C0" w:rsidP="000800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беспричинная обидчивость;</w:t>
      </w:r>
    </w:p>
    <w:p w:rsidR="000800C0" w:rsidRDefault="000800C0" w:rsidP="000800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рассеянность и невнимательность;</w:t>
      </w:r>
    </w:p>
    <w:p w:rsidR="000800C0" w:rsidRDefault="000800C0" w:rsidP="000800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ребенок постоянно сосет соску, палец и т.п.</w:t>
      </w:r>
    </w:p>
    <w:p w:rsidR="000800C0" w:rsidRDefault="000800C0" w:rsidP="000800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нарушается аппетит;</w:t>
      </w:r>
    </w:p>
    <w:p w:rsidR="000800C0" w:rsidRDefault="000800C0" w:rsidP="000800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подергивание плечами, качание головой, дрожание рук и т.п.</w:t>
      </w:r>
    </w:p>
    <w:p w:rsidR="000800C0" w:rsidRDefault="000800C0" w:rsidP="000800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недержание мочи и т.п.</w:t>
      </w:r>
    </w:p>
    <w:p w:rsidR="000800C0" w:rsidRDefault="000800C0" w:rsidP="000800C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трудности в засыпании и беспокойный сон</w:t>
      </w:r>
    </w:p>
    <w:p w:rsidR="000800C0" w:rsidRDefault="000800C0" w:rsidP="000800C0">
      <w:pPr>
        <w:rPr>
          <w:sz w:val="28"/>
          <w:szCs w:val="28"/>
        </w:rPr>
      </w:pPr>
    </w:p>
    <w:p w:rsidR="000800C0" w:rsidRPr="00E92B99" w:rsidRDefault="000800C0" w:rsidP="000800C0">
      <w:pPr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признаки могут говорить о том, что ребенок находится в состоянии </w:t>
      </w:r>
      <w:proofErr w:type="spellStart"/>
      <w:r>
        <w:rPr>
          <w:sz w:val="28"/>
          <w:szCs w:val="28"/>
        </w:rPr>
        <w:t>психоэмоционального</w:t>
      </w:r>
      <w:proofErr w:type="spellEnd"/>
      <w:r>
        <w:rPr>
          <w:sz w:val="28"/>
          <w:szCs w:val="28"/>
        </w:rPr>
        <w:t xml:space="preserve"> напряжения. И тут уже задача педагогов, родителей – помочь ребенку.</w:t>
      </w:r>
    </w:p>
    <w:p w:rsidR="000800C0" w:rsidRDefault="000800C0" w:rsidP="000800C0">
      <w:pPr>
        <w:spacing w:line="360" w:lineRule="auto"/>
        <w:rPr>
          <w:sz w:val="28"/>
          <w:szCs w:val="28"/>
        </w:rPr>
      </w:pPr>
    </w:p>
    <w:p w:rsidR="000800C0" w:rsidRDefault="000800C0" w:rsidP="000800C0">
      <w:pPr>
        <w:spacing w:line="360" w:lineRule="auto"/>
        <w:rPr>
          <w:sz w:val="28"/>
          <w:szCs w:val="28"/>
        </w:rPr>
      </w:pPr>
    </w:p>
    <w:p w:rsidR="000800C0" w:rsidRDefault="000800C0" w:rsidP="000800C0">
      <w:pPr>
        <w:rPr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797568" w:rsidRDefault="00797568" w:rsidP="00E92B99">
      <w:pPr>
        <w:spacing w:line="360" w:lineRule="auto"/>
        <w:jc w:val="center"/>
        <w:rPr>
          <w:b/>
          <w:i/>
          <w:sz w:val="28"/>
          <w:szCs w:val="28"/>
        </w:rPr>
      </w:pPr>
    </w:p>
    <w:p w:rsidR="000800C0" w:rsidRDefault="000800C0">
      <w:pPr>
        <w:rPr>
          <w:sz w:val="28"/>
          <w:szCs w:val="28"/>
        </w:rPr>
      </w:pPr>
    </w:p>
    <w:sectPr w:rsidR="0008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3CD8"/>
    <w:multiLevelType w:val="hybridMultilevel"/>
    <w:tmpl w:val="B5DC2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0A1D22"/>
    <w:multiLevelType w:val="hybridMultilevel"/>
    <w:tmpl w:val="98767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E1053"/>
    <w:multiLevelType w:val="hybridMultilevel"/>
    <w:tmpl w:val="E62A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546E9"/>
    <w:multiLevelType w:val="hybridMultilevel"/>
    <w:tmpl w:val="1FC2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F65"/>
    <w:rsid w:val="000800C0"/>
    <w:rsid w:val="006C3CCC"/>
    <w:rsid w:val="007875A8"/>
    <w:rsid w:val="00797568"/>
    <w:rsid w:val="009454EB"/>
    <w:rsid w:val="00A869AF"/>
    <w:rsid w:val="00D5771C"/>
    <w:rsid w:val="00E92B99"/>
    <w:rsid w:val="00F6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нам делать с непоседой</vt:lpstr>
    </vt:vector>
  </TitlesOfParts>
  <Company>Home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нам делать с непоседой</dc:title>
  <dc:creator>Lacosta</dc:creator>
  <cp:lastModifiedBy>sancheska23@mail.ru</cp:lastModifiedBy>
  <cp:revision>2</cp:revision>
  <dcterms:created xsi:type="dcterms:W3CDTF">2015-06-03T14:12:00Z</dcterms:created>
  <dcterms:modified xsi:type="dcterms:W3CDTF">2015-06-03T14:12:00Z</dcterms:modified>
</cp:coreProperties>
</file>