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68" w:rsidRPr="00B57FF9" w:rsidRDefault="00B72A26" w:rsidP="0051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 разработки к</w:t>
      </w:r>
      <w:r w:rsidR="00635268"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редметно — развивающей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средуе</w:t>
      </w:r>
      <w:proofErr w:type="gramStart"/>
      <w:r w:rsidR="00635268"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132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5268" w:rsidRPr="00B57FF9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="00635268" w:rsidRPr="00B57FF9">
        <w:rPr>
          <w:rFonts w:ascii="Times New Roman" w:hAnsi="Times New Roman" w:cs="Times New Roman"/>
          <w:sz w:val="28"/>
          <w:szCs w:val="28"/>
        </w:rPr>
        <w:t xml:space="preserve"> работы с родителями по воспитанию детей на традициях народной культуры».</w:t>
      </w:r>
    </w:p>
    <w:p w:rsidR="0051325C" w:rsidRDefault="0051325C" w:rsidP="0051325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635268" w:rsidRPr="00B57FF9" w:rsidRDefault="00635268" w:rsidP="0051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работу 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по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традициях </w:t>
      </w:r>
      <w:bookmarkStart w:id="0" w:name="_GoBack"/>
      <w:bookmarkEnd w:id="0"/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культуры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развивающая среда в группах, созданная педагогами детского сада.</w:t>
      </w:r>
    </w:p>
    <w:p w:rsidR="00FA0843" w:rsidRPr="00B57FF9" w:rsidRDefault="00635268" w:rsidP="0051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 в младшей группе</w:t>
      </w:r>
      <w:r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вкл</w:t>
      </w:r>
      <w:r w:rsidR="00D41C52"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ючать в себя следующий материал</w:t>
      </w:r>
      <w:r w:rsidR="00B57FF9"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0389" w:rsidRPr="00B57FF9" w:rsidRDefault="00D10389" w:rsidP="0051325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уголки:</w:t>
      </w:r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виды театра и 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</w:t>
      </w:r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обыгрывания русских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</w:t>
      </w:r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дных </w:t>
      </w:r>
      <w:proofErr w:type="spellStart"/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сказкок</w:t>
      </w:r>
      <w:proofErr w:type="spellEnd"/>
      <w:proofErr w:type="gramStart"/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1C52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25C" w:rsidRDefault="00D41C52" w:rsidP="0051325C">
      <w:pPr>
        <w:numPr>
          <w:ilvl w:val="0"/>
          <w:numId w:val="2"/>
        </w:numPr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русского быта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89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Мини-музеи: «Русская изба», «В гостях у сказки».</w:t>
      </w:r>
    </w:p>
    <w:p w:rsidR="00D10389" w:rsidRPr="00B72A26" w:rsidRDefault="00D10389" w:rsidP="00391D1D">
      <w:pPr>
        <w:numPr>
          <w:ilvl w:val="0"/>
          <w:numId w:val="2"/>
        </w:numPr>
        <w:spacing w:after="0"/>
        <w:ind w:left="-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уголок: музыкальные народные инструменты, </w:t>
      </w:r>
      <w:r w:rsid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фонотека с </w:t>
      </w:r>
      <w:r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писями народн</w:t>
      </w:r>
      <w:r w:rsidR="0051325C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песе</w:t>
      </w:r>
      <w:proofErr w:type="gramStart"/>
      <w:r w:rsidR="0051325C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325C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1325C" w:rsidRPr="00B72A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«Из — под дуба»</w:t>
      </w:r>
      <w:r w:rsidR="0051325C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рус; Нар; Плясовая;</w:t>
      </w:r>
      <w:r w:rsidR="0051325C" w:rsidRPr="00B72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1325C" w:rsidRPr="00B72A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«Ладушки»</w:t>
      </w:r>
      <w:r w:rsidR="0051325C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рус; народная </w:t>
      </w:r>
      <w:proofErr w:type="spellStart"/>
      <w:r w:rsidR="0051325C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мелодия;</w:t>
      </w:r>
      <w:r w:rsidR="00512BC5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Колыбельная</w:t>
      </w:r>
      <w:proofErr w:type="spellEnd"/>
      <w:r w:rsidR="00512BC5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F9" w:rsidRPr="00B72A26" w:rsidRDefault="00D41C52" w:rsidP="0051325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30F9"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народного творчества, иллюстрации, альбомы, фотографии</w:t>
      </w:r>
      <w:r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D1D" w:rsidRDefault="004830F9" w:rsidP="00391D1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сказок</w:t>
      </w:r>
      <w:r w:rsidR="00BC317D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иллюстрациям</w:t>
      </w:r>
      <w:proofErr w:type="gramStart"/>
      <w:r w:rsidR="00BC317D"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BC317D" w:rsidRPr="00B57F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Репка»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«Колобок»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«Три медведя»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«Маша и медведь»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«Теремок»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«Курочка ряба»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«Кот, лиса и петух»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spellStart"/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Заюшкина</w:t>
      </w:r>
      <w:proofErr w:type="spellEnd"/>
      <w:r w:rsidR="00BC317D" w:rsidRPr="00513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избушка»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рассматривания</w:t>
      </w:r>
      <w:r w:rsid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17D"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книжка-картинка, книга-панорама;</w:t>
      </w:r>
    </w:p>
    <w:p w:rsidR="00D10389" w:rsidRPr="00391D1D" w:rsidRDefault="004830F9" w:rsidP="00391D1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ряженья</w:t>
      </w:r>
      <w:r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89"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0389"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костюмы, наряды с элементами народного творчества</w:t>
      </w:r>
      <w:proofErr w:type="gramStart"/>
      <w:r w:rsidR="00D10389"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D1D"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91D1D" w:rsidRPr="0039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сарафаны, платочки, </w:t>
      </w:r>
      <w:r w:rsidR="00391D1D" w:rsidRP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расписанной одежды (рубашка и штанишки для мальчика, сарафан и кокошник для девочки.</w:t>
      </w:r>
      <w:r w:rsid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317D" w:rsidRPr="0051325C" w:rsidRDefault="0051325C" w:rsidP="0051325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песенок</w:t>
      </w:r>
      <w:proofErr w:type="gramStart"/>
      <w:r w:rsidR="0039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13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(«Водичка ,водичка ,умой мое личико…», «Расти коса…», «Вот они сапожки…», «Завяжу потуже шарф…»</w:t>
      </w:r>
    </w:p>
    <w:p w:rsidR="00BC317D" w:rsidRDefault="00BC317D" w:rsidP="0051325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</w:t>
      </w:r>
      <w:r w:rsidR="00FE308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русских народных подвижных  игр. «</w:t>
      </w:r>
      <w:proofErr w:type="spellStart"/>
      <w:r w:rsidR="00FE308C" w:rsidRPr="00FE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Гори</w:t>
      </w:r>
      <w:proofErr w:type="gramStart"/>
      <w:r w:rsidR="00FE308C" w:rsidRPr="00FE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,г</w:t>
      </w:r>
      <w:proofErr w:type="gramEnd"/>
      <w:r w:rsidR="00FE308C" w:rsidRPr="00FE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</w:t>
      </w:r>
      <w:proofErr w:type="spellEnd"/>
      <w:r w:rsidR="00FE308C" w:rsidRPr="00FE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ясно…», «Зайка..», «</w:t>
      </w:r>
      <w:proofErr w:type="spellStart"/>
      <w:r w:rsidR="00FE308C" w:rsidRPr="00FE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Гуси,вы</w:t>
      </w:r>
      <w:proofErr w:type="spellEnd"/>
      <w:r w:rsidR="00FE308C" w:rsidRPr="00FE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гуси…» , «Теремок…»,»Золотые ворота…», «У медведя во бору…»</w:t>
      </w:r>
      <w:r w:rsidR="0051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«Скачет зайка маленький…» , «По кочкам, по кочкам…»</w:t>
      </w:r>
    </w:p>
    <w:p w:rsidR="00512BC5" w:rsidRPr="00FE308C" w:rsidRDefault="00512BC5" w:rsidP="0051325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хороводных игр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«Раздувайся пузырь», «Карусели», «Матрешки», «Заинька», «Кошки-мышки», «Пчелы водят хоровод», «По ровненькой дорожке».</w:t>
      </w:r>
    </w:p>
    <w:p w:rsidR="00BC317D" w:rsidRDefault="00BC317D" w:rsidP="0051325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художественно-эстетического развития</w:t>
      </w:r>
      <w:r w:rsid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(лепка, рисование, народное д</w:t>
      </w:r>
      <w:r w:rsid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екоративно-прикладное </w:t>
      </w:r>
      <w:proofErr w:type="spellStart"/>
      <w:r w:rsid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исскуство</w:t>
      </w:r>
      <w:proofErr w:type="spellEnd"/>
      <w:r w:rsidR="0051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(хохлома, гжель, дымковская игрушка и т.д.)</w:t>
      </w:r>
      <w:proofErr w:type="gramEnd"/>
    </w:p>
    <w:p w:rsidR="00512BC5" w:rsidRDefault="00512BC5" w:rsidP="00512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C5" w:rsidRDefault="00512BC5" w:rsidP="00512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C5" w:rsidRPr="00512BC5" w:rsidRDefault="00512BC5" w:rsidP="00512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89" w:rsidRPr="00B57FF9" w:rsidRDefault="00B57FF9" w:rsidP="0051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Для совместной деятельности детей и родителей </w:t>
      </w:r>
      <w:r w:rsidR="00D10389" w:rsidRPr="00B57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 рекомендовать родителям:</w:t>
      </w:r>
    </w:p>
    <w:p w:rsidR="00D10389" w:rsidRPr="00B72A26" w:rsidRDefault="00D10389" w:rsidP="005132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чтение, знакомить с устным народным </w:t>
      </w:r>
      <w:r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творчеством </w:t>
      </w:r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FA0843"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русские народные </w:t>
      </w:r>
      <w:proofErr w:type="spellStart"/>
      <w:r w:rsidR="00FA0843"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сказки</w:t>
      </w:r>
      <w:proofErr w:type="gramStart"/>
      <w:r w:rsidR="00FA0843"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есенки</w:t>
      </w:r>
      <w:proofErr w:type="spellEnd"/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потешки</w:t>
      </w:r>
      <w:proofErr w:type="spellEnd"/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др.)</w:t>
      </w:r>
    </w:p>
    <w:p w:rsidR="00BC317D" w:rsidRPr="00B72A26" w:rsidRDefault="00BC317D" w:rsidP="005132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музеев; выставок народного быта;</w:t>
      </w:r>
    </w:p>
    <w:p w:rsidR="00D10389" w:rsidRPr="00B57FF9" w:rsidRDefault="00D10389" w:rsidP="005132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родителям знакомить детей с народным творчеством на примере народных игрушек </w:t>
      </w:r>
      <w:r w:rsidRPr="00B57F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72A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матрешки, неваляшки)</w:t>
      </w:r>
      <w:r w:rsidRPr="00B72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843" w:rsidRPr="00B57FF9" w:rsidRDefault="00FA0843" w:rsidP="0051325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родителям знакомить детей с православными праздниками</w:t>
      </w:r>
      <w:proofErr w:type="gramStart"/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7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обычаями и обрядами.</w:t>
      </w:r>
    </w:p>
    <w:p w:rsidR="004830F9" w:rsidRPr="00B57FF9" w:rsidRDefault="004830F9" w:rsidP="00635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39" w:rsidRPr="00B57FF9" w:rsidRDefault="00F23339">
      <w:pPr>
        <w:rPr>
          <w:rFonts w:ascii="Times New Roman" w:hAnsi="Times New Roman" w:cs="Times New Roman"/>
          <w:sz w:val="28"/>
          <w:szCs w:val="28"/>
        </w:rPr>
      </w:pPr>
    </w:p>
    <w:sectPr w:rsidR="00F23339" w:rsidRPr="00B57FF9" w:rsidSect="0039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9E6"/>
    <w:multiLevelType w:val="multilevel"/>
    <w:tmpl w:val="15BA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1B8F"/>
    <w:multiLevelType w:val="multilevel"/>
    <w:tmpl w:val="D51C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73B73"/>
    <w:multiLevelType w:val="multilevel"/>
    <w:tmpl w:val="F972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206D9"/>
    <w:multiLevelType w:val="multilevel"/>
    <w:tmpl w:val="CD8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527A3"/>
    <w:multiLevelType w:val="multilevel"/>
    <w:tmpl w:val="81BC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D32E7"/>
    <w:multiLevelType w:val="multilevel"/>
    <w:tmpl w:val="15BA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B6041"/>
    <w:multiLevelType w:val="hybridMultilevel"/>
    <w:tmpl w:val="905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8"/>
    <w:rsid w:val="00391D1D"/>
    <w:rsid w:val="004830F9"/>
    <w:rsid w:val="00512BC5"/>
    <w:rsid w:val="0051325C"/>
    <w:rsid w:val="00635268"/>
    <w:rsid w:val="00AD66DA"/>
    <w:rsid w:val="00B57FF9"/>
    <w:rsid w:val="00B72A26"/>
    <w:rsid w:val="00BC317D"/>
    <w:rsid w:val="00D10389"/>
    <w:rsid w:val="00D41C52"/>
    <w:rsid w:val="00F23339"/>
    <w:rsid w:val="00FA0843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389"/>
    <w:pPr>
      <w:ind w:left="720"/>
      <w:contextualSpacing/>
    </w:pPr>
  </w:style>
  <w:style w:type="paragraph" w:customStyle="1" w:styleId="c3">
    <w:name w:val="c3"/>
    <w:basedOn w:val="a"/>
    <w:rsid w:val="00FA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389"/>
    <w:pPr>
      <w:ind w:left="720"/>
      <w:contextualSpacing/>
    </w:pPr>
  </w:style>
  <w:style w:type="paragraph" w:customStyle="1" w:styleId="c3">
    <w:name w:val="c3"/>
    <w:basedOn w:val="a"/>
    <w:rsid w:val="00FA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2015-06-02T20:13:00Z</dcterms:created>
  <dcterms:modified xsi:type="dcterms:W3CDTF">2015-06-02T22:56:00Z</dcterms:modified>
</cp:coreProperties>
</file>