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C" w:rsidRPr="00925261" w:rsidRDefault="006233D9" w:rsidP="00862712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AC036C" w:rsidRPr="00AC036C">
        <w:rPr>
          <w:sz w:val="32"/>
          <w:szCs w:val="32"/>
        </w:rPr>
        <w:t>етск</w:t>
      </w:r>
      <w:r>
        <w:rPr>
          <w:sz w:val="32"/>
          <w:szCs w:val="32"/>
        </w:rPr>
        <w:t>ое</w:t>
      </w:r>
      <w:r w:rsidR="00925261">
        <w:rPr>
          <w:sz w:val="32"/>
          <w:szCs w:val="32"/>
        </w:rPr>
        <w:t xml:space="preserve"> упрямство.</w:t>
      </w:r>
    </w:p>
    <w:p w:rsidR="00AC036C" w:rsidRPr="001D62DE" w:rsidRDefault="001D62DE" w:rsidP="00025F4D">
      <w:pPr>
        <w:pStyle w:val="a4"/>
        <w:spacing w:line="276" w:lineRule="auto"/>
        <w:jc w:val="both"/>
      </w:pPr>
      <w:r>
        <w:t xml:space="preserve">    </w:t>
      </w:r>
      <w:proofErr w:type="gramStart"/>
      <w:r w:rsidR="00AC036C" w:rsidRPr="001D62DE">
        <w:t xml:space="preserve">Упрямство — одна из самых распространенных проблем, с </w:t>
      </w:r>
      <w:r w:rsidR="002271AE">
        <w:t xml:space="preserve"> </w:t>
      </w:r>
      <w:r w:rsidR="00AC036C" w:rsidRPr="001D62DE">
        <w:t>которой приходится сталкиваться родителям ребенка раннего возраста.</w:t>
      </w:r>
      <w:proofErr w:type="gramEnd"/>
      <w:r w:rsidR="00AC036C" w:rsidRPr="001D62DE">
        <w:t xml:space="preserve"> Зачастую она кажется многим абсолютно беспричинной; порой единственной причиной проявления упрямства родители считают так называемую генетическую причину, т.е. рассматривают упрямство как черту характера, полученную ребенком по наследству. </w:t>
      </w:r>
    </w:p>
    <w:p w:rsidR="006233D9" w:rsidRDefault="001D62DE" w:rsidP="00025F4D">
      <w:pPr>
        <w:pStyle w:val="a4"/>
        <w:spacing w:line="276" w:lineRule="auto"/>
        <w:jc w:val="both"/>
      </w:pPr>
      <w:r>
        <w:t xml:space="preserve">    </w:t>
      </w:r>
    </w:p>
    <w:p w:rsidR="00ED5559" w:rsidRPr="001D62DE" w:rsidRDefault="00ED5559" w:rsidP="006233D9">
      <w:pPr>
        <w:pStyle w:val="a4"/>
        <w:spacing w:line="276" w:lineRule="auto"/>
        <w:ind w:firstLine="708"/>
        <w:jc w:val="both"/>
      </w:pPr>
      <w:r w:rsidRPr="001D62DE">
        <w:t xml:space="preserve">Чем же </w:t>
      </w:r>
      <w:r w:rsidR="00D6589A" w:rsidRPr="001D62DE">
        <w:t>объяснить</w:t>
      </w:r>
      <w:r w:rsidRPr="001D62DE">
        <w:t xml:space="preserve"> </w:t>
      </w:r>
      <w:r w:rsidR="00D6589A" w:rsidRPr="001D62DE">
        <w:t xml:space="preserve">такое поведение ребенка? </w:t>
      </w:r>
      <w:r w:rsidRPr="001D62DE">
        <w:t xml:space="preserve"> Если ребенок </w:t>
      </w:r>
      <w:r w:rsidR="001D62DE" w:rsidRPr="001D62DE">
        <w:t>избалован</w:t>
      </w:r>
      <w:r w:rsidRPr="001D62DE">
        <w:t xml:space="preserve">, то причины известны – попустительское, не скоординированное родителями воспитание, непоследовательность в требованиях. Но бывает, что родители добросовестно его воспитывают, а  чадо все равно упрямо твердит «Я хочу!»… Тогда в чем причина? Как правило, либо в очередном возрастном </w:t>
      </w:r>
      <w:r w:rsidR="001D62DE" w:rsidRPr="001D62DE">
        <w:t>кризисе</w:t>
      </w:r>
      <w:r w:rsidRPr="001D62DE">
        <w:t>, ли</w:t>
      </w:r>
      <w:r w:rsidR="00D6589A" w:rsidRPr="001D62DE">
        <w:t xml:space="preserve">бо в характере ребенка, его </w:t>
      </w:r>
      <w:r w:rsidRPr="001D62DE">
        <w:t>индивидуальных особенностях.</w:t>
      </w:r>
    </w:p>
    <w:p w:rsidR="00C17D49" w:rsidRDefault="00C17D49" w:rsidP="00025F4D">
      <w:pPr>
        <w:jc w:val="both"/>
      </w:pPr>
    </w:p>
    <w:p w:rsidR="001D62DE" w:rsidRPr="007D49E7" w:rsidRDefault="007D49E7" w:rsidP="00025F4D">
      <w:pPr>
        <w:jc w:val="both"/>
        <w:rPr>
          <w:b/>
          <w:i/>
        </w:rPr>
      </w:pPr>
      <w:r w:rsidRPr="001D62DE">
        <w:t>Как уже было сказано, одной из причин упрямства может быть возрастной кризис. В процессе воспитания ребенка выделяются три та</w:t>
      </w:r>
      <w:r>
        <w:t>ких кризиса: трех, семи лет (</w:t>
      </w:r>
      <w:r w:rsidRPr="001D62DE">
        <w:t>д</w:t>
      </w:r>
      <w:r>
        <w:t>о</w:t>
      </w:r>
      <w:r w:rsidRPr="001D62DE">
        <w:t xml:space="preserve">школьный) и подростковый. В эти периоды желание делать все по-своему, самостоятельно столь велико, что любые действия взрослых, препятствующие этому, вызывают реакцию протеста. Девиз ребенка: «Я сам. Я так хочу!» Как будет протекать кризис, зависит не только от действий взрослых, но и от индивидуальных особенностей ребенка. Кризис может развиваться бурно и надолго затягиваться, портить отношения между родителями и ребенком. Либо он протекает тихо и спокойно, в довольно мягкой форме. Как показывает практика и многочисленные психологические исследования, возрастные кризисы проходят мягче в тех семьях, где к ребенку проявляют уважение, интересуются его </w:t>
      </w:r>
      <w:proofErr w:type="gramStart"/>
      <w:r w:rsidRPr="001D62DE">
        <w:t>мнением</w:t>
      </w:r>
      <w:proofErr w:type="gramEnd"/>
      <w:r w:rsidRPr="001D62DE">
        <w:t xml:space="preserve"> и время от времени предоставляют право выбора.</w:t>
      </w:r>
    </w:p>
    <w:p w:rsidR="00D6589A" w:rsidRPr="001D62DE" w:rsidRDefault="001D62DE" w:rsidP="00025F4D">
      <w:pPr>
        <w:pStyle w:val="a4"/>
        <w:spacing w:line="276" w:lineRule="auto"/>
        <w:jc w:val="both"/>
      </w:pPr>
      <w:r>
        <w:t xml:space="preserve">    </w:t>
      </w:r>
      <w:r w:rsidR="006233D9">
        <w:tab/>
      </w:r>
      <w:r w:rsidR="00D6589A" w:rsidRPr="001D62DE">
        <w:t>Как отмечают многие исследователи</w:t>
      </w:r>
      <w:r w:rsidR="00D6589A" w:rsidRPr="001D62DE">
        <w:rPr>
          <w:b/>
        </w:rPr>
        <w:t xml:space="preserve">, </w:t>
      </w:r>
      <w:r w:rsidR="00D6589A" w:rsidRPr="001D62DE">
        <w:rPr>
          <w:rStyle w:val="a3"/>
          <w:b w:val="0"/>
          <w:sz w:val="24"/>
          <w:szCs w:val="24"/>
        </w:rPr>
        <w:t>пик подобного "бессмысленного" упрямства приходится на возраст около 2,5 лет</w:t>
      </w:r>
      <w:r w:rsidR="00D6589A" w:rsidRPr="001D62DE">
        <w:t>. Именно в этом возрасте дети начинают осознавать себя как личность, начинают нуждаться не только в опеке, но и в признании самостоятельности и права на собственную, пусть и абсурдную (по мнению взрослых) точку зрения.</w:t>
      </w:r>
    </w:p>
    <w:p w:rsidR="006233D9" w:rsidRDefault="006233D9" w:rsidP="00025F4D">
      <w:pPr>
        <w:pStyle w:val="a4"/>
        <w:spacing w:line="276" w:lineRule="auto"/>
        <w:jc w:val="both"/>
      </w:pPr>
    </w:p>
    <w:p w:rsidR="00D6589A" w:rsidRPr="001D62DE" w:rsidRDefault="00D6589A" w:rsidP="006233D9">
      <w:pPr>
        <w:pStyle w:val="a4"/>
        <w:spacing w:line="276" w:lineRule="auto"/>
        <w:ind w:firstLine="708"/>
        <w:jc w:val="both"/>
        <w:rPr>
          <w:rStyle w:val="a3"/>
          <w:sz w:val="24"/>
          <w:szCs w:val="24"/>
        </w:rPr>
      </w:pPr>
      <w:r w:rsidRPr="001D62DE">
        <w:t>В чем же причины подобного явления? В первую очередь, как уже было сказано, это — проявление потребности в самоутверждении, которая у детей этого возраста является одной из самых насущных. Если раньше, в более раннем возрасте, собственное "я" маленького человека еще никак не проявлялось, то теперь у него возникает первая инстинктивная потребность в том, чтобы проявить себя как личность. Безусловно, маленький ребенок не может осознавать мотивировки своих поступков, однако, с точки зрения психологии, она очевидна. Наличие собственного мнения — одна из форм самоутверждения. В такой примитивной, но единственно доступной для него форме ребенок стремится доказать окружающим, что он имеет собственное мнение</w:t>
      </w:r>
      <w:r w:rsidRPr="001D62DE">
        <w:rPr>
          <w:rStyle w:val="a3"/>
          <w:sz w:val="24"/>
          <w:szCs w:val="24"/>
        </w:rPr>
        <w:t>.</w:t>
      </w:r>
    </w:p>
    <w:p w:rsidR="006233D9" w:rsidRDefault="001D62DE" w:rsidP="00025F4D">
      <w:pPr>
        <w:pStyle w:val="a4"/>
        <w:spacing w:line="276" w:lineRule="auto"/>
        <w:jc w:val="both"/>
      </w:pPr>
      <w:r>
        <w:t xml:space="preserve">    </w:t>
      </w:r>
    </w:p>
    <w:p w:rsidR="00F209CB" w:rsidRPr="001D62DE" w:rsidRDefault="00F209CB" w:rsidP="006233D9">
      <w:pPr>
        <w:pStyle w:val="a4"/>
        <w:spacing w:line="276" w:lineRule="auto"/>
        <w:ind w:firstLine="708"/>
        <w:jc w:val="both"/>
      </w:pPr>
      <w:r w:rsidRPr="001D62DE">
        <w:t xml:space="preserve">Еще одной причиной упрямства зачастую становится нарушение привычного ритма жизни малыша. Во время первых месяцев жизни ребенок привыкает не только к окружающим его </w:t>
      </w:r>
      <w:r w:rsidR="007D49E7">
        <w:t xml:space="preserve">людям и обстановке, но также и </w:t>
      </w:r>
      <w:r w:rsidRPr="001D62DE">
        <w:t xml:space="preserve"> различного рода ритуалам. Он ест, как правило, в определенное время в определенном месте. Процесс кормления осуществляется одним и тем же человеком, чаще — матерью; ребенок, взрослея, обретает свое место за столом, ест определенную привычную пищу на завтрак, обед и ужин.</w:t>
      </w:r>
    </w:p>
    <w:p w:rsidR="00F209CB" w:rsidRPr="001D62DE" w:rsidRDefault="00F209CB" w:rsidP="006233D9">
      <w:pPr>
        <w:pStyle w:val="a4"/>
        <w:spacing w:line="276" w:lineRule="auto"/>
        <w:ind w:firstLine="708"/>
        <w:jc w:val="both"/>
      </w:pPr>
      <w:r w:rsidRPr="001D62DE">
        <w:lastRenderedPageBreak/>
        <w:t>Процесс подготовки ко сну также со временем становится своеобразным ритуалом, к которому ребенок привыкает. Все эти мелочи только лишь кажутся мелочами; на самом деле, привычный уклад жизни имеет для ребенка</w:t>
      </w:r>
      <w:r w:rsidR="007D49E7">
        <w:t xml:space="preserve"> </w:t>
      </w:r>
      <w:r w:rsidRPr="001D62DE">
        <w:t xml:space="preserve"> огромное значение. Подсознательно он формирует у него чувство безопасности и стабильности окружающего мира, становится залогом спокойствия.</w:t>
      </w:r>
    </w:p>
    <w:p w:rsidR="006233D9" w:rsidRDefault="00925261" w:rsidP="00025F4D">
      <w:pPr>
        <w:pStyle w:val="a4"/>
        <w:spacing w:line="276" w:lineRule="auto"/>
        <w:jc w:val="both"/>
      </w:pPr>
      <w:r>
        <w:t xml:space="preserve">    </w:t>
      </w:r>
    </w:p>
    <w:p w:rsidR="00F209CB" w:rsidRPr="001D62DE" w:rsidRDefault="00F209CB" w:rsidP="006233D9">
      <w:pPr>
        <w:pStyle w:val="a4"/>
        <w:spacing w:line="276" w:lineRule="auto"/>
        <w:ind w:firstLine="708"/>
        <w:jc w:val="both"/>
      </w:pPr>
      <w:r w:rsidRPr="001D62DE">
        <w:t>Что же происходит с ребенком, когда подобный привычный для него уклад жизни нарушается? К примеру, нередки случаи отказа ребенка от пищи, если его начинает кормить вместо матери бабушка. Ребенок плачет, отталкивает от себя тарелку, требуя лишь одного — присутствия матери. То же самое может произойти и во время подготовки ко сну, если ребенка укладывает спать другой человек или же если его пытаются уложить спать в другом, непривычном для него месте. Ребенок протестует всеми силами, отказывается спать, несмотря на то, что глаза уже слипаются.</w:t>
      </w:r>
    </w:p>
    <w:p w:rsidR="006233D9" w:rsidRDefault="001D62DE" w:rsidP="00025F4D">
      <w:pPr>
        <w:pStyle w:val="a4"/>
        <w:spacing w:line="276" w:lineRule="auto"/>
        <w:jc w:val="both"/>
      </w:pPr>
      <w:r>
        <w:t xml:space="preserve">    </w:t>
      </w:r>
      <w:r w:rsidR="006233D9">
        <w:tab/>
      </w:r>
    </w:p>
    <w:p w:rsidR="006233D9" w:rsidRDefault="00F209CB" w:rsidP="006233D9">
      <w:pPr>
        <w:pStyle w:val="a4"/>
        <w:spacing w:line="276" w:lineRule="auto"/>
        <w:ind w:firstLine="708"/>
        <w:jc w:val="both"/>
      </w:pPr>
      <w:r w:rsidRPr="001D62DE">
        <w:t>Еще одна форма упрямства — невротическая — является одним из видов функционального расстройства психики. Это — неконтролируемая форма упрям</w:t>
      </w:r>
      <w:r w:rsidRPr="001D62DE">
        <w:softHyphen/>
        <w:t>ства, при которой ребенок действует зачастую помимо своего желания. При такой форме упрямства ребенок всегда сознает, что ведет себя неправильно, плохо, однако ни</w:t>
      </w:r>
      <w:r w:rsidR="00EB64FE">
        <w:t>чего не может с собой поделать.</w:t>
      </w:r>
      <w:r w:rsidRPr="001D62DE">
        <w:br/>
      </w:r>
      <w:r w:rsidR="001D62DE">
        <w:t xml:space="preserve">    </w:t>
      </w:r>
    </w:p>
    <w:p w:rsidR="00F209CB" w:rsidRPr="001D62DE" w:rsidRDefault="00F209CB" w:rsidP="006233D9">
      <w:pPr>
        <w:pStyle w:val="a4"/>
        <w:spacing w:line="276" w:lineRule="auto"/>
        <w:ind w:firstLine="708"/>
        <w:jc w:val="both"/>
        <w:rPr>
          <w:rStyle w:val="a3"/>
          <w:sz w:val="24"/>
          <w:szCs w:val="24"/>
        </w:rPr>
      </w:pPr>
      <w:r w:rsidRPr="001D62DE">
        <w:t>Невротическая форма упрямства возникает на фоне постоянного стресса, в условиях которого вынужден находиться ребенок. Стимуляторами стрессового состояния могут стать постоянные конфликты родителей, авторитарный режим воспитания, перестановка (инверсия) семейных ролей (в случае, когда ребенка воспитывает бабушка или няня, а не мать, или же когда мать вынуждена играть в семье роль мужчины).</w:t>
      </w:r>
    </w:p>
    <w:p w:rsidR="006233D9" w:rsidRDefault="001D62DE" w:rsidP="00025F4D">
      <w:pPr>
        <w:pStyle w:val="a4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6233D9" w:rsidRDefault="001D62DE" w:rsidP="006233D9">
      <w:pPr>
        <w:pStyle w:val="a4"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1D62DE">
        <w:rPr>
          <w:rFonts w:eastAsia="Times New Roman"/>
        </w:rPr>
        <w:t>Для того чтобы победить упрямство своего ребенка, следует, в первую очередь, разобраться в его причинах. А разобравшись, по возможности, устранить их. Помните, что упрямство невозможно победить в один день. Постарайтесь следовать изложенным ниже правилам — это будет залогом в вашей борьбе с упрямством ребенка. </w:t>
      </w:r>
      <w:r>
        <w:rPr>
          <w:rFonts w:eastAsia="Times New Roman"/>
        </w:rPr>
        <w:br/>
      </w:r>
    </w:p>
    <w:p w:rsidR="00EB64FE" w:rsidRDefault="00EB64FE" w:rsidP="006233D9">
      <w:pPr>
        <w:pStyle w:val="a4"/>
        <w:spacing w:line="276" w:lineRule="auto"/>
        <w:ind w:firstLine="708"/>
        <w:jc w:val="center"/>
        <w:rPr>
          <w:rFonts w:eastAsia="Times New Roman"/>
          <w:b/>
          <w:sz w:val="28"/>
          <w:szCs w:val="28"/>
        </w:rPr>
      </w:pPr>
      <w:r w:rsidRPr="00EB64FE">
        <w:rPr>
          <w:rFonts w:eastAsia="Times New Roman"/>
          <w:b/>
          <w:sz w:val="28"/>
          <w:szCs w:val="28"/>
        </w:rPr>
        <w:t>Как правильно вести себя с упрямым ребенком</w:t>
      </w:r>
    </w:p>
    <w:p w:rsidR="001D62DE" w:rsidRPr="001D62DE" w:rsidRDefault="001D62DE" w:rsidP="006233D9">
      <w:pPr>
        <w:pStyle w:val="a4"/>
        <w:spacing w:line="276" w:lineRule="auto"/>
        <w:rPr>
          <w:rFonts w:eastAsia="Times New Roman"/>
        </w:rPr>
      </w:pPr>
      <w:r>
        <w:rPr>
          <w:rFonts w:eastAsia="Times New Roman"/>
        </w:rPr>
        <w:t>1.</w:t>
      </w:r>
      <w:r w:rsidRPr="001D62DE">
        <w:rPr>
          <w:rFonts w:eastAsia="Times New Roman"/>
        </w:rPr>
        <w:t>Не фиксируйте внимание н</w:t>
      </w:r>
      <w:r>
        <w:rPr>
          <w:rFonts w:eastAsia="Times New Roman"/>
        </w:rPr>
        <w:t>а упрямстве, "не помните зла".</w:t>
      </w:r>
      <w:r>
        <w:rPr>
          <w:rFonts w:eastAsia="Times New Roman"/>
        </w:rPr>
        <w:br/>
        <w:t>2.</w:t>
      </w:r>
      <w:r w:rsidRPr="001D62DE">
        <w:rPr>
          <w:rFonts w:eastAsia="Times New Roman"/>
        </w:rPr>
        <w:t>Не забывайте хвалить ребенка, когда он этого</w:t>
      </w:r>
      <w:r>
        <w:rPr>
          <w:rFonts w:eastAsia="Times New Roman"/>
        </w:rPr>
        <w:t xml:space="preserve"> заслуживает.</w:t>
      </w:r>
      <w:r>
        <w:rPr>
          <w:rFonts w:eastAsia="Times New Roman"/>
        </w:rPr>
        <w:br/>
        <w:t>3.</w:t>
      </w:r>
      <w:r w:rsidRPr="001D62DE">
        <w:rPr>
          <w:rFonts w:eastAsia="Times New Roman"/>
        </w:rPr>
        <w:t>Не о</w:t>
      </w:r>
      <w:r>
        <w:rPr>
          <w:rFonts w:eastAsia="Times New Roman"/>
        </w:rPr>
        <w:t>тноситесь к ребенку предвзято.</w:t>
      </w:r>
      <w:r>
        <w:rPr>
          <w:rFonts w:eastAsia="Times New Roman"/>
        </w:rPr>
        <w:br/>
        <w:t>4.</w:t>
      </w:r>
      <w:r w:rsidRPr="001D62DE">
        <w:rPr>
          <w:rFonts w:eastAsia="Times New Roman"/>
        </w:rPr>
        <w:t xml:space="preserve"> Не соглашайтесь с ребенком только ради то</w:t>
      </w:r>
      <w:r>
        <w:rPr>
          <w:rFonts w:eastAsia="Times New Roman"/>
        </w:rPr>
        <w:t xml:space="preserve">го, чтобы он от вас "отстал". </w:t>
      </w:r>
      <w:r>
        <w:rPr>
          <w:rFonts w:eastAsia="Times New Roman"/>
        </w:rPr>
        <w:br/>
        <w:t>5.</w:t>
      </w:r>
      <w:r w:rsidRPr="001D62DE">
        <w:rPr>
          <w:rFonts w:eastAsia="Times New Roman"/>
        </w:rPr>
        <w:t xml:space="preserve"> Никогда не используйте силовых методов, не показывайте своего морального и физического превосходства — таким образом</w:t>
      </w:r>
      <w:r>
        <w:rPr>
          <w:rFonts w:eastAsia="Times New Roman"/>
        </w:rPr>
        <w:t>,</w:t>
      </w:r>
      <w:r w:rsidRPr="001D62DE">
        <w:rPr>
          <w:rFonts w:eastAsia="Times New Roman"/>
        </w:rPr>
        <w:t xml:space="preserve"> вы разовьете у реб</w:t>
      </w:r>
      <w:r>
        <w:rPr>
          <w:rFonts w:eastAsia="Times New Roman"/>
        </w:rPr>
        <w:t>енка комплекс неполноценности.</w:t>
      </w:r>
      <w:r>
        <w:rPr>
          <w:rFonts w:eastAsia="Times New Roman"/>
        </w:rPr>
        <w:br/>
        <w:t>6.</w:t>
      </w:r>
      <w:r w:rsidRPr="001D62DE">
        <w:rPr>
          <w:rFonts w:eastAsia="Times New Roman"/>
        </w:rPr>
        <w:t xml:space="preserve"> Прежде чем обвинять ребенка в упрямстве, подумайте, а не пр</w:t>
      </w:r>
      <w:r>
        <w:rPr>
          <w:rFonts w:eastAsia="Times New Roman"/>
        </w:rPr>
        <w:t>оявляете ли упрямство вы сами.</w:t>
      </w:r>
      <w:r>
        <w:rPr>
          <w:rFonts w:eastAsia="Times New Roman"/>
        </w:rPr>
        <w:br/>
        <w:t>7.</w:t>
      </w:r>
      <w:r w:rsidRPr="001D62DE">
        <w:rPr>
          <w:rFonts w:eastAsia="Times New Roman"/>
        </w:rPr>
        <w:t xml:space="preserve"> Постарайтесь увлечь упрямого ребенка игрой — таким </w:t>
      </w:r>
      <w:r w:rsidR="00025F4D" w:rsidRPr="001D62DE">
        <w:rPr>
          <w:rFonts w:eastAsia="Times New Roman"/>
        </w:rPr>
        <w:t>образом,</w:t>
      </w:r>
      <w:r w:rsidRPr="001D62DE">
        <w:rPr>
          <w:rFonts w:eastAsia="Times New Roman"/>
        </w:rPr>
        <w:t xml:space="preserve"> вы сможете победить то или иное проявление упрямства, не ущемив детского самолюбия. Ребенок должен выполнить ваше требование с мыслью, что</w:t>
      </w:r>
      <w:r>
        <w:rPr>
          <w:rFonts w:eastAsia="Times New Roman"/>
        </w:rPr>
        <w:t xml:space="preserve"> оно совпадало с его желанием.</w:t>
      </w:r>
      <w:r>
        <w:rPr>
          <w:rFonts w:eastAsia="Times New Roman"/>
        </w:rPr>
        <w:br/>
        <w:t>8.</w:t>
      </w:r>
      <w:r w:rsidRPr="001D62DE">
        <w:rPr>
          <w:rFonts w:eastAsia="Times New Roman"/>
        </w:rPr>
        <w:t xml:space="preserve"> Чаще ставьте себя на место ребенка и </w:t>
      </w:r>
      <w:r>
        <w:rPr>
          <w:rFonts w:eastAsia="Times New Roman"/>
        </w:rPr>
        <w:t>смотрите на мир "его глазами".</w:t>
      </w:r>
      <w:r>
        <w:rPr>
          <w:rFonts w:eastAsia="Times New Roman"/>
        </w:rPr>
        <w:br/>
        <w:t>9.</w:t>
      </w:r>
      <w:r w:rsidRPr="001D62DE">
        <w:rPr>
          <w:rFonts w:eastAsia="Times New Roman"/>
        </w:rPr>
        <w:t xml:space="preserve"> Предоставьте ребенку право выбора!</w:t>
      </w:r>
      <w:r w:rsidR="00C17D49">
        <w:rPr>
          <w:rFonts w:eastAsia="Times New Roman"/>
        </w:rPr>
        <w:t xml:space="preserve"> </w:t>
      </w:r>
      <w:r w:rsidRPr="001D62DE">
        <w:rPr>
          <w:rFonts w:eastAsia="Times New Roman"/>
        </w:rPr>
        <w:t>К примеру, если вы собираетесь пойти с ребенком на прогулку, не следует спрашивать его, хочет ли он пойти гулять, если вы заранее знаете о том, каков будет его ответ. Поинтересуйтесь, хочет ли он пойти гулять в парк или во двор, хочет ли он надеть на прогулку ту или другую одежду</w:t>
      </w:r>
      <w:r w:rsidRPr="001D62DE">
        <w:rPr>
          <w:rFonts w:eastAsia="Times New Roman"/>
          <w:b/>
          <w:bCs/>
        </w:rPr>
        <w:t xml:space="preserve">. </w:t>
      </w:r>
      <w:r w:rsidRPr="001D62DE">
        <w:rPr>
          <w:rFonts w:eastAsia="Times New Roman"/>
          <w:b/>
          <w:bCs/>
        </w:rPr>
        <w:br/>
      </w:r>
      <w:r w:rsidRPr="001D62DE">
        <w:rPr>
          <w:rFonts w:eastAsia="Times New Roman"/>
          <w:b/>
          <w:bCs/>
        </w:rPr>
        <w:br/>
      </w:r>
      <w:r w:rsidRPr="00C17D49">
        <w:rPr>
          <w:rFonts w:eastAsia="Times New Roman"/>
          <w:b/>
          <w:bCs/>
        </w:rPr>
        <w:lastRenderedPageBreak/>
        <w:t>Старайтесь не создавать ситуаций, в которых была бы возможность для проявления упрямства ребенка.</w:t>
      </w:r>
    </w:p>
    <w:p w:rsidR="00F209CB" w:rsidRPr="00D6589A" w:rsidRDefault="00F209CB" w:rsidP="00025F4D">
      <w:pPr>
        <w:pStyle w:val="a4"/>
        <w:spacing w:line="276" w:lineRule="auto"/>
        <w:jc w:val="both"/>
      </w:pPr>
      <w:bookmarkStart w:id="0" w:name="_GoBack"/>
      <w:bookmarkEnd w:id="0"/>
    </w:p>
    <w:sectPr w:rsidR="00F209CB" w:rsidRPr="00D6589A" w:rsidSect="005E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6C"/>
    <w:rsid w:val="00025F4D"/>
    <w:rsid w:val="001D62DE"/>
    <w:rsid w:val="002271AE"/>
    <w:rsid w:val="005E0DC9"/>
    <w:rsid w:val="006233D9"/>
    <w:rsid w:val="007D49E7"/>
    <w:rsid w:val="00862712"/>
    <w:rsid w:val="008D5658"/>
    <w:rsid w:val="00925261"/>
    <w:rsid w:val="009A1BAC"/>
    <w:rsid w:val="00AC036C"/>
    <w:rsid w:val="00B27200"/>
    <w:rsid w:val="00C17D49"/>
    <w:rsid w:val="00D6589A"/>
    <w:rsid w:val="00EB64FE"/>
    <w:rsid w:val="00ED5559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89A"/>
    <w:rPr>
      <w:b/>
      <w:bCs/>
    </w:rPr>
  </w:style>
  <w:style w:type="paragraph" w:styleId="a4">
    <w:name w:val="No Spacing"/>
    <w:uiPriority w:val="1"/>
    <w:qFormat/>
    <w:rsid w:val="001D6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89A"/>
    <w:rPr>
      <w:b/>
      <w:bCs/>
    </w:rPr>
  </w:style>
  <w:style w:type="paragraph" w:styleId="a4">
    <w:name w:val="No Spacing"/>
    <w:uiPriority w:val="1"/>
    <w:qFormat/>
    <w:rsid w:val="001D6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Горбунов Юрий Юрьевич</cp:lastModifiedBy>
  <cp:revision>3</cp:revision>
  <dcterms:created xsi:type="dcterms:W3CDTF">2015-05-27T14:15:00Z</dcterms:created>
  <dcterms:modified xsi:type="dcterms:W3CDTF">2015-05-27T14:18:00Z</dcterms:modified>
</cp:coreProperties>
</file>