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C9" w:rsidRDefault="00636423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F:\журн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нал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23" w:rsidRDefault="00636423"/>
    <w:p w:rsidR="00636423" w:rsidRDefault="00636423"/>
    <w:p w:rsidR="00636423" w:rsidRDefault="00636423"/>
    <w:p w:rsidR="00636423" w:rsidRDefault="00636423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2" name="Рисунок 2" descr="F:\журн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урнал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23" w:rsidRDefault="00636423"/>
    <w:p w:rsidR="00636423" w:rsidRDefault="00636423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F:\журн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урнал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423" w:rsidSect="00A04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36423"/>
    <w:rsid w:val="00636423"/>
    <w:rsid w:val="00A042C9"/>
    <w:rsid w:val="00BB4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Кудрявцева</dc:creator>
  <cp:keywords/>
  <dc:description/>
  <cp:lastModifiedBy>Наталья Кудрявцева</cp:lastModifiedBy>
  <cp:revision>5</cp:revision>
  <dcterms:created xsi:type="dcterms:W3CDTF">2015-05-27T17:40:00Z</dcterms:created>
  <dcterms:modified xsi:type="dcterms:W3CDTF">2015-05-27T17:47:00Z</dcterms:modified>
</cp:coreProperties>
</file>