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D8" w:rsidRPr="00BE6CD8" w:rsidRDefault="00BE6CD8" w:rsidP="00BE6CD8">
      <w:pPr>
        <w:jc w:val="center"/>
        <w:rPr>
          <w:b/>
          <w:sz w:val="28"/>
          <w:szCs w:val="28"/>
          <w:u w:val="single"/>
        </w:rPr>
      </w:pPr>
      <w:r w:rsidRPr="00BE6CD8">
        <w:rPr>
          <w:b/>
          <w:sz w:val="28"/>
          <w:szCs w:val="28"/>
          <w:u w:val="single"/>
        </w:rPr>
        <w:t>Проект «Полезная прогулка»</w:t>
      </w:r>
    </w:p>
    <w:p w:rsidR="00BE6CD8" w:rsidRDefault="00BE6CD8" w:rsidP="00BE6CD8">
      <w:pPr>
        <w:jc w:val="both"/>
        <w:rPr>
          <w:sz w:val="28"/>
          <w:szCs w:val="28"/>
          <w:u w:val="single"/>
        </w:rPr>
      </w:pP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проекта:</w:t>
      </w:r>
      <w:r>
        <w:rPr>
          <w:sz w:val="28"/>
          <w:szCs w:val="28"/>
        </w:rPr>
        <w:t xml:space="preserve"> создание условий, раскрывающих творческий и интеллектуальный потенциал дошкольников, родителей и педагогов в процессе развития экологической культуры.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экологической культуры всех субъектов образовательного процесса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детей и взрослых умения предвидеть последствия своих действий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умению детей и взрослых решать проблемные ситуации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у детей первоначальной системы ценностных ориентаций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совместной творческой деятельности детей, родителей и педагогов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добывать знания с помощью постановки элементарных опытов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интеллектуальные умения детей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творческих способностей детей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интереса детей и взрослых к проектной деятельности</w:t>
      </w:r>
    </w:p>
    <w:p w:rsidR="00BE6CD8" w:rsidRDefault="00BE6CD8" w:rsidP="00BE6CD8">
      <w:pPr>
        <w:jc w:val="both"/>
        <w:rPr>
          <w:sz w:val="28"/>
          <w:szCs w:val="28"/>
        </w:rPr>
      </w:pP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Прогнозируемый результат:</w:t>
      </w:r>
      <w:r>
        <w:rPr>
          <w:sz w:val="28"/>
          <w:szCs w:val="28"/>
        </w:rPr>
        <w:t xml:space="preserve"> в процессе совместной творческой, исследовательской, интеллектуальной деятельности дети,  родители и педагоги  наметят возможные пути решения ряда экологических проблем нашего района.</w:t>
      </w:r>
    </w:p>
    <w:p w:rsidR="00BE6CD8" w:rsidRDefault="00BE6CD8" w:rsidP="00BE6CD8">
      <w:pPr>
        <w:jc w:val="center"/>
        <w:rPr>
          <w:sz w:val="28"/>
          <w:szCs w:val="28"/>
        </w:rPr>
      </w:pPr>
    </w:p>
    <w:p w:rsidR="00BE6CD8" w:rsidRDefault="00BE6CD8" w:rsidP="00BE6CD8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Этапы проекта</w:t>
      </w:r>
    </w:p>
    <w:p w:rsidR="00BE6CD8" w:rsidRDefault="00BE6CD8" w:rsidP="00BE6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проекта, нахождение локальных целей</w:t>
      </w:r>
    </w:p>
    <w:p w:rsidR="00BE6CD8" w:rsidRDefault="00BE6CD8" w:rsidP="00BE6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проекта, создание игры, проведение игры</w:t>
      </w:r>
    </w:p>
    <w:p w:rsidR="00BE6CD8" w:rsidRDefault="00BE6CD8" w:rsidP="00BE6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</w:t>
      </w:r>
    </w:p>
    <w:p w:rsidR="00BE6CD8" w:rsidRDefault="00BE6CD8" w:rsidP="00BE6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Субботник</w:t>
      </w:r>
    </w:p>
    <w:p w:rsidR="00BE6CD8" w:rsidRDefault="00BE6CD8" w:rsidP="00BE6CD8">
      <w:pPr>
        <w:jc w:val="both"/>
        <w:rPr>
          <w:sz w:val="28"/>
          <w:szCs w:val="28"/>
          <w:u w:val="single"/>
        </w:rPr>
      </w:pPr>
    </w:p>
    <w:p w:rsidR="00BE6CD8" w:rsidRDefault="00BE6CD8" w:rsidP="00BE6CD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этап. Разработка проекта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Постановка цели проекта для детей: «Мы знаем, что гулять на свежем воздухе очень полезно для здоровья. Но также мы знаем, что окружающая среда не всегда здорова.   Давайте вместе подумаем о том, что надо сделать и что можем сделать мы сами в нашем районе для того, чтобы этого не было»</w:t>
      </w:r>
    </w:p>
    <w:p w:rsidR="00BE6CD8" w:rsidRDefault="00BE6CD8" w:rsidP="00BE6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совместно с родителями во время прогулки обращают внимание на экологическое состояние нашего района и находят неблагоприятные для здоровья участки. Дома они рисуют два рисунка-карточки (10/10 см). На первом изображают обнаруженную негативную ситуацию («непорядок»), а на втором – исправленную, как этот участок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>выглядеть («порядок»). Таким образом, дети с родителями находят локальные цели – какие ситуации мы будем пытаться исправить.</w:t>
      </w:r>
    </w:p>
    <w:p w:rsidR="00BE6CD8" w:rsidRDefault="00BE6CD8" w:rsidP="00BE6CD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этап. Реализация проекта</w:t>
      </w:r>
    </w:p>
    <w:p w:rsidR="00BE6CD8" w:rsidRDefault="00BE6CD8" w:rsidP="00BE6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приносят в детский сад свои рисунки. Воспитатель организует обсуждение рисунков – дети рассказывают что, они обнаружили во время прогулки, объясняют, почему им не понравилась ситуация, что,  по их мнению, надо исправить.</w:t>
      </w:r>
    </w:p>
    <w:p w:rsidR="00BE6CD8" w:rsidRDefault="00BE6CD8" w:rsidP="00BE6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помощью воспитателя рисуют план района, отмечают на нем знакомые объекты. </w:t>
      </w:r>
    </w:p>
    <w:p w:rsidR="00BE6CD8" w:rsidRDefault="00BE6CD8" w:rsidP="00BE6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родителями находят на плане нарисованные ими неблагоприятные для здоровья участки («непорядок») и наклеивают на план свои карточки «непорядок».</w:t>
      </w:r>
    </w:p>
    <w:p w:rsidR="00BE6CD8" w:rsidRDefault="00BE6CD8" w:rsidP="00BE6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воспитателя обсуждают получившийся план, намечают маршрут, по которому они будут двигаться во время игры</w:t>
      </w:r>
    </w:p>
    <w:p w:rsidR="00BE6CD8" w:rsidRDefault="00BE6CD8" w:rsidP="00BE6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И., руководитель изостудии,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музыкальный руководитель, Круковская Е. Г. педагог дополнительного образования (экология), Жукова Я. А., Полищук Н. Ю., воспитатели и педагоги дополнительного образования)  обсуждают проведение игры, создают условия для проведения игры с детьми и родителями </w:t>
      </w:r>
    </w:p>
    <w:p w:rsidR="00BE6CD8" w:rsidRDefault="00BE6CD8" w:rsidP="00BE6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«Полезная прогулка»</w:t>
      </w:r>
    </w:p>
    <w:p w:rsidR="00BE6CD8" w:rsidRDefault="00BE6CD8" w:rsidP="00BE6CD8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проводится единой командой. Дети перемещают фишку по игровому полю от карточки к карточке по заранее намеченному ими маршруту. Каждая негативная ситуация обсуждается и «исправляется»   в игровой форме. После проведения игрового задания дети, родители и воспитатели обсуждают, что можно сделать, чтобы не было такой негативной ситуации. После обсуждения считаем проблему решенной, и дети заклеивают карточку «непорядок» карточкой «порядок». В конце игры на игровом поле останутся только карточки «порядок»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Игровые задания для детей и родителей: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«Чистый город» - проводит Круковская Е.Г.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(совместные работы) –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И. 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творческая деятельность детей и родителей (изготовление музыкальных инструментов из бросового материала и игра на них)  -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  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с воздухом – проводит Жукова Я. А.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Мультфильм-игра «Кот Леопольд о здоровье» (презентация в виде игры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D7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- приобщение детей и взрослых к методу БОС)- проводит Полищук Н. Ю.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«По городу идем»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этап. Анализ результатов.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проводится непосредственно в конце игры. Обсуждаем, что всем нам удалось понять в процессе реализации проекта, отвечаем на вопросы: «Что мы можем сделать, чтобы решить экологические проблемы в нашем районе. Что мы можем сделать сами прямо сейчас, что мы можем сделать позже, что надо делать всегда».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задание «Цветок здоровья» (презентация в виде игры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D7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) - дети, родители, педагоги отвечают на вопрос «Что сделаю я…» и после ответа у цветка здоровья появляются лепестки. 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позволяет сделать вывод о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достигнутости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прогнозируемого результата.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этап  Субботник</w:t>
      </w:r>
    </w:p>
    <w:p w:rsidR="00BE6CD8" w:rsidRDefault="00BE6CD8" w:rsidP="00BE6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CD8" w:rsidRPr="004E3453" w:rsidRDefault="00BE6CD8" w:rsidP="00BE6CD8">
      <w:pPr>
        <w:rPr>
          <w:sz w:val="28"/>
          <w:szCs w:val="28"/>
        </w:rPr>
      </w:pPr>
      <w:r>
        <w:rPr>
          <w:sz w:val="28"/>
          <w:szCs w:val="28"/>
        </w:rPr>
        <w:t>Дети, родители, сотрудники ДОУ приходят на субботник по благоустройству территории детского сада</w:t>
      </w:r>
    </w:p>
    <w:p w:rsidR="008B6F40" w:rsidRDefault="008B6F40"/>
    <w:sectPr w:rsidR="008B6F40" w:rsidSect="0056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4823"/>
    <w:multiLevelType w:val="hybridMultilevel"/>
    <w:tmpl w:val="C900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B5DE5"/>
    <w:multiLevelType w:val="hybridMultilevel"/>
    <w:tmpl w:val="2A788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67235"/>
    <w:multiLevelType w:val="hybridMultilevel"/>
    <w:tmpl w:val="A616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E6CD8"/>
    <w:rsid w:val="005672CA"/>
    <w:rsid w:val="008B6F40"/>
    <w:rsid w:val="00A3346F"/>
    <w:rsid w:val="00BE6CD8"/>
    <w:rsid w:val="00D86216"/>
    <w:rsid w:val="00EB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C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3030</dc:creator>
  <cp:lastModifiedBy>3030</cp:lastModifiedBy>
  <cp:revision>1</cp:revision>
  <dcterms:created xsi:type="dcterms:W3CDTF">2015-06-21T14:09:00Z</dcterms:created>
  <dcterms:modified xsi:type="dcterms:W3CDTF">2015-06-21T14:14:00Z</dcterms:modified>
</cp:coreProperties>
</file>