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C5" w:rsidRPr="00CA5BC5" w:rsidRDefault="00CA5BC5" w:rsidP="00CA5BC5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«Огород на подоконнике, в соответствии с ФГТ»</w:t>
      </w:r>
    </w:p>
    <w:p w:rsidR="00CA5BC5" w:rsidRPr="00CA5BC5" w:rsidRDefault="00CA5BC5" w:rsidP="00CA5BC5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</w:t>
      </w:r>
      <w:r w:rsidR="008845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бюджетное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дошкольное образовательное</w:t>
      </w:r>
    </w:p>
    <w:p w:rsidR="00CA5BC5" w:rsidRPr="00CA5BC5" w:rsidRDefault="00884589" w:rsidP="00CA5BC5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учреждение </w:t>
      </w:r>
      <w:r w:rsidR="005511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CA5BC5"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комбинированного вида </w:t>
      </w:r>
      <w:r w:rsidR="00CA5BC5"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Рябинушка</w:t>
      </w:r>
      <w:proofErr w:type="spellEnd"/>
      <w:r w:rsidR="00CA5BC5"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посёлка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Коробицыно</w:t>
      </w:r>
      <w:proofErr w:type="spellEnd"/>
      <w:r w:rsidR="005511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CA5BC5" w:rsidRPr="00CA5BC5" w:rsidRDefault="00CA5BC5" w:rsidP="00CA5BC5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Calibri" w:eastAsia="Times New Roman" w:hAnsi="Calibri" w:cs="Calibri"/>
          <w:color w:val="000000"/>
          <w:lang w:eastAsia="ru-RU"/>
        </w:rPr>
        <w:t>        </w:t>
      </w:r>
    </w:p>
    <w:p w:rsidR="00B24E34" w:rsidRDefault="00B24E34" w:rsidP="00CA5BC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B24E34" w:rsidRDefault="00B24E34" w:rsidP="00CA5BC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B24E34" w:rsidRDefault="00B24E34" w:rsidP="00CA5BC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B24E34" w:rsidRDefault="00B24E34" w:rsidP="00CA5BC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CA5BC5" w:rsidRPr="00CA5BC5" w:rsidRDefault="00CA5BC5" w:rsidP="00CA5BC5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Долгосрочный проект</w:t>
      </w:r>
    </w:p>
    <w:p w:rsidR="00CA5BC5" w:rsidRPr="00CA5BC5" w:rsidRDefault="00884589" w:rsidP="00CA5BC5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lang w:eastAsia="ru-RU"/>
        </w:rPr>
        <w:t xml:space="preserve">старшая - </w:t>
      </w:r>
      <w:r w:rsidR="00CA5BC5" w:rsidRPr="00CA5BC5">
        <w:rPr>
          <w:rFonts w:ascii="Times New Roman" w:eastAsia="Times New Roman" w:hAnsi="Times New Roman" w:cs="Times New Roman"/>
          <w:color w:val="000000"/>
          <w:sz w:val="44"/>
          <w:lang w:eastAsia="ru-RU"/>
        </w:rPr>
        <w:t>подготовительная группа</w:t>
      </w:r>
      <w:r>
        <w:rPr>
          <w:rFonts w:ascii="Times New Roman" w:eastAsia="Times New Roman" w:hAnsi="Times New Roman" w:cs="Times New Roman"/>
          <w:color w:val="000000"/>
          <w:sz w:val="4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44"/>
          <w:lang w:eastAsia="ru-RU"/>
        </w:rPr>
        <w:t>Растишки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lang w:eastAsia="ru-RU"/>
        </w:rPr>
        <w:t>»</w:t>
      </w:r>
    </w:p>
    <w:p w:rsidR="00CA5BC5" w:rsidRPr="00CA5BC5" w:rsidRDefault="00CA5BC5" w:rsidP="00CA5BC5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44"/>
          <w:lang w:eastAsia="ru-RU"/>
        </w:rPr>
        <w:t>Тема: «Огород на подоконнике»</w:t>
      </w:r>
    </w:p>
    <w:p w:rsidR="00CA5BC5" w:rsidRPr="00CA5BC5" w:rsidRDefault="00884589" w:rsidP="00CA5BC5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2013</w:t>
      </w:r>
      <w:r w:rsidR="00CA5BC5" w:rsidRPr="00CA5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CA5BC5" w:rsidRPr="00CA5BC5" w:rsidRDefault="00CA5BC5" w:rsidP="00CA5BC5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«Огород на подоконнике, в соответствии с ФГТ»</w:t>
      </w:r>
    </w:p>
    <w:p w:rsidR="00CA5BC5" w:rsidRPr="00CA5BC5" w:rsidRDefault="00CA5BC5" w:rsidP="00CA5BC5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Руководитель проекта</w:t>
      </w:r>
    </w:p>
    <w:p w:rsidR="00CA5BC5" w:rsidRPr="00CA5BC5" w:rsidRDefault="00884589" w:rsidP="00CA5BC5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Нуртдинова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Наталья Юрьевна</w:t>
      </w:r>
    </w:p>
    <w:p w:rsidR="00CA5BC5" w:rsidRPr="00CA5BC5" w:rsidRDefault="00884589" w:rsidP="00CA5BC5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 группы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Растишки</w:t>
      </w:r>
      <w:proofErr w:type="spellEnd"/>
      <w:r w:rsidR="00CA5BC5"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C80315" w:rsidRPr="00C80315">
        <w:rPr>
          <w:rFonts w:ascii="Calibri" w:eastAsia="Times New Roman" w:hAnsi="Calibri" w:cs="Calibri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9.25pt;height:291.75pt"/>
        </w:pict>
      </w:r>
    </w:p>
    <w:p w:rsidR="00884589" w:rsidRDefault="00884589" w:rsidP="00CA5BC5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884589" w:rsidRDefault="00884589" w:rsidP="00CA5BC5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884589" w:rsidRDefault="00884589" w:rsidP="00CA5BC5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884589" w:rsidRDefault="00884589" w:rsidP="00CA5BC5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CA5BC5" w:rsidRDefault="00CA5BC5" w:rsidP="00CA5BC5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Calibri" w:eastAsia="Times New Roman" w:hAnsi="Calibri" w:cs="Calibri"/>
          <w:color w:val="000000"/>
          <w:lang w:eastAsia="ru-RU"/>
        </w:rPr>
        <w:t>     </w:t>
      </w:r>
    </w:p>
    <w:p w:rsidR="009B19A4" w:rsidRPr="009B19A4" w:rsidRDefault="009B19A4" w:rsidP="009B19A4">
      <w:pPr>
        <w:shd w:val="clear" w:color="auto" w:fill="FFFFFF"/>
        <w:spacing w:before="225" w:after="225" w:line="315" w:lineRule="atLeast"/>
        <w:ind w:left="600"/>
        <w:jc w:val="right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B19A4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lastRenderedPageBreak/>
        <w:t>У ворот шумит народ.</w:t>
      </w:r>
    </w:p>
    <w:p w:rsidR="009B19A4" w:rsidRPr="009B19A4" w:rsidRDefault="009B19A4" w:rsidP="009B19A4">
      <w:pPr>
        <w:shd w:val="clear" w:color="auto" w:fill="FFFFFF"/>
        <w:spacing w:before="225" w:after="225" w:line="315" w:lineRule="atLeast"/>
        <w:ind w:left="600"/>
        <w:jc w:val="right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B19A4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Где тут зимний огород?</w:t>
      </w:r>
    </w:p>
    <w:p w:rsidR="009B19A4" w:rsidRPr="009B19A4" w:rsidRDefault="009B19A4" w:rsidP="009B19A4">
      <w:pPr>
        <w:shd w:val="clear" w:color="auto" w:fill="FFFFFF"/>
        <w:spacing w:before="225" w:after="225" w:line="315" w:lineRule="atLeast"/>
        <w:ind w:left="600"/>
        <w:jc w:val="right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B19A4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Говорят, что там растет.</w:t>
      </w:r>
    </w:p>
    <w:p w:rsidR="009B19A4" w:rsidRPr="009B19A4" w:rsidRDefault="009B19A4" w:rsidP="009B19A4">
      <w:pPr>
        <w:shd w:val="clear" w:color="auto" w:fill="FFFFFF"/>
        <w:spacing w:before="225" w:after="225" w:line="315" w:lineRule="atLeast"/>
        <w:ind w:left="600"/>
        <w:jc w:val="right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B19A4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Огуречная рассада.</w:t>
      </w:r>
    </w:p>
    <w:p w:rsidR="009B19A4" w:rsidRPr="009B19A4" w:rsidRDefault="009B19A4" w:rsidP="009B19A4">
      <w:pPr>
        <w:shd w:val="clear" w:color="auto" w:fill="FFFFFF"/>
        <w:spacing w:before="225" w:after="225" w:line="315" w:lineRule="atLeast"/>
        <w:ind w:left="600"/>
        <w:jc w:val="right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B19A4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И укропчик и лучок.</w:t>
      </w:r>
    </w:p>
    <w:p w:rsidR="009B19A4" w:rsidRPr="009B19A4" w:rsidRDefault="009B19A4" w:rsidP="009B19A4">
      <w:pPr>
        <w:shd w:val="clear" w:color="auto" w:fill="FFFFFF"/>
        <w:spacing w:before="225" w:after="225" w:line="315" w:lineRule="atLeast"/>
        <w:ind w:left="600"/>
        <w:jc w:val="right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B19A4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Смотрят все на огород,</w:t>
      </w:r>
    </w:p>
    <w:p w:rsidR="009B19A4" w:rsidRPr="009B19A4" w:rsidRDefault="009B19A4" w:rsidP="009B19A4">
      <w:pPr>
        <w:shd w:val="clear" w:color="auto" w:fill="FFFFFF"/>
        <w:spacing w:before="225" w:after="225" w:line="315" w:lineRule="atLeast"/>
        <w:ind w:left="600"/>
        <w:jc w:val="right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И уходят открыв рот.</w:t>
      </w:r>
    </w:p>
    <w:p w:rsidR="009B19A4" w:rsidRPr="009B19A4" w:rsidRDefault="009B19A4" w:rsidP="009B19A4">
      <w:pPr>
        <w:shd w:val="clear" w:color="auto" w:fill="FFFFFF"/>
        <w:spacing w:before="225" w:after="225" w:line="315" w:lineRule="atLeast"/>
        <w:ind w:left="600"/>
        <w:jc w:val="right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9B19A4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 </w:t>
      </w:r>
    </w:p>
    <w:p w:rsidR="009B19A4" w:rsidRDefault="009B19A4" w:rsidP="009B19A4"/>
    <w:p w:rsidR="009B19A4" w:rsidRPr="00CA5BC5" w:rsidRDefault="009B19A4" w:rsidP="00CA5BC5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дети </w:t>
      </w:r>
      <w:r w:rsidR="008845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старшей - 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подготовительной группы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практический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предметно – содержательной области: 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познавательное развитие, экология, труд.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количеству участников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групповой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времени проведения: 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долгосрочный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характеру контактов (степени охвата):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 рамках образовательного учреждения.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Источники информации: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методические рекомендации к созданию предметно – развивающей среды, интернет – ресурсы.</w:t>
      </w:r>
    </w:p>
    <w:p w:rsidR="00CA5BC5" w:rsidRPr="00CA5BC5" w:rsidRDefault="00CA5BC5" w:rsidP="00CA5BC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АКТУАЛЬНОСТЬ.</w:t>
      </w:r>
    </w:p>
    <w:p w:rsidR="00CA5BC5" w:rsidRPr="00CA5BC5" w:rsidRDefault="00CA5BC5" w:rsidP="00CA5BC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Заканчивается  зима. Солнышко с  каждым днём всё  выше и выше, а день всё  длиннее и теплее. Пришло время посадок. Огород на подоконнике в детском саду является очень приятным занятием, особенно зимой и весной, когда хочется не только отведать свежие дары природы, но и посмотреть на цвета зелени или помидоров. Но нет ничего приятнее, когда первая весенняя зелень поспевает прямо у тебя на подоконнике. Это могут быть лук, петрушка, укроп, и даже листья салата.</w:t>
      </w:r>
      <w:r w:rsidR="005511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Огород на подоконнике - 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отличный способ развеять сезонную тоску по природным цветам и теплу.  Расширения представлений детей о том, как ухаживать за растениями в комнатных условиях, обобщения представлений  о необходимости света, тепла, влаги почвы для роста растений, развития познавательных и творческих способностей детей.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Обобщить и расширить знания дошкольников о том, как ухаживать за растениями в комнатных условиях; привлечь к работе проекта как можно больше детей; сделать проект сотворчеством воспитателя, детей и родителей.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Учить детей ухаживать за растениями в комнатных условиях.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 Обобщать представление детей о необходимости света, тепла, влаги почвы для роста растений.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Развивать познавательные и творческие способности.</w:t>
      </w:r>
    </w:p>
    <w:p w:rsidR="00CA5BC5" w:rsidRPr="00CA5BC5" w:rsidRDefault="00884589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CA5BC5"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Воспитывать бережное отношение к своему труду.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Проектная идея: </w:t>
      </w:r>
      <w:r w:rsidR="005511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Создать в лаборатории 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детского сада огород на подоконнике.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Дети  </w:t>
      </w:r>
      <w:r w:rsidR="008845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старшей - 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подготовительной группы</w:t>
      </w:r>
      <w:r w:rsidR="008845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="008845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Растишки</w:t>
      </w:r>
      <w:proofErr w:type="spellEnd"/>
      <w:r w:rsidR="005511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родители и воспитатель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родителями.</w:t>
      </w:r>
    </w:p>
    <w:p w:rsidR="00884589" w:rsidRDefault="00CA5BC5" w:rsidP="00CA5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8845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Сделать подборку стихов, загадок про овощи, и рецептов овощных блюд.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2.Предложить родителям приобрести для проведения проекта – контейнеры, землю, семена для посадки ,палочки для рыхления, лейки</w:t>
      </w:r>
      <w:r w:rsidR="008845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511A0" w:rsidRDefault="00CA5BC5" w:rsidP="00551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11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3.Домашнее задание – с детьми </w:t>
      </w:r>
      <w:r w:rsidR="005511A0" w:rsidRPr="005511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придумать сказку о любом овоще, записать и нарисовать к ней рисунок.</w:t>
      </w:r>
      <w:r w:rsidR="005511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A5BC5" w:rsidRPr="005511A0" w:rsidRDefault="005511A0" w:rsidP="005511A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5511A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Ожидаемые результаты.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Дети научатся ухаживать за растениями и познакомятся с условиями их содержания, будут учиться подмечать красоту растительного мира.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2.У детей сформируются знания о росте растений в комнатных условиях.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Способы оценки: 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Опыты, наблюдения, беседы.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19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 рассчитан на 12 недель.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ЭТАП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подготовительный ( 2 недели ).</w:t>
      </w:r>
    </w:p>
    <w:p w:rsidR="00CA5BC5" w:rsidRPr="00CA5BC5" w:rsidRDefault="00CA5BC5" w:rsidP="000A5B5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группе детского сада разбили огород на подоконнике. Изготовили таблицы-указатели с названиями растений ( датой посадки и первых всходов). Подобрали художественную литературу: поговорки, стихи, сказки, загадки об овощах.  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ЭТАП – исследовательский ( 8 недель ).</w:t>
      </w:r>
    </w:p>
    <w:p w:rsidR="00CA5BC5" w:rsidRPr="00CA5BC5" w:rsidRDefault="00CA5BC5" w:rsidP="00CA5BC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наблюдали за ростом растений, проводили опыты, эксперименты. Устанавливали связи: растения - земля, расте</w:t>
      </w:r>
      <w:r w:rsidR="005511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ния - вода, растения – свет. 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экспериментов фиксировали в рисунках. 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картины. Проводились занятия, дидактические игры, беседы. Рассматривание семян (укропа, огурцов), посадка се</w:t>
      </w:r>
      <w:r w:rsidR="005511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мян и рассады. Дети, воспитатель группы.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Calibri" w:eastAsia="Times New Roman" w:hAnsi="Calibri" w:cs="Calibri"/>
          <w:color w:val="000000"/>
          <w:lang w:eastAsia="ru-RU"/>
        </w:rPr>
        <w:t>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ЭТАП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заключительный ( 2 недели )</w:t>
      </w:r>
    </w:p>
    <w:p w:rsidR="005511A0" w:rsidRDefault="00CA5BC5" w:rsidP="00551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Проводили анализ и обобщение результатов, полученных в процессе исследовательской деятельности детей. Оформили выставку рисунков «От семени к ростку»,где дети представили на обозрение родителей свои рисунки, подготовили и рассказали рассказ о том, как они вырастили лучок, укроп, огуречную рассаду, на своем подоконнике в группе. Провели конкурс </w:t>
      </w:r>
      <w:r w:rsidRPr="0092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«Угадай название овоща».</w:t>
      </w:r>
      <w:r w:rsidR="009B19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Приготовили овощной салат и пригласили к себе в группу на угощение детей группы «Незабудки».</w:t>
      </w:r>
      <w:r w:rsidRPr="0092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Далее </w:t>
      </w:r>
      <w:r w:rsidR="005511A0" w:rsidRPr="0092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</w:t>
      </w:r>
      <w:r w:rsidRPr="0092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представили</w:t>
      </w:r>
      <w:r w:rsidR="005511A0" w:rsidRPr="0092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домашнее задание –сказку об овощах с иллюстрациями к ней.</w:t>
      </w:r>
    </w:p>
    <w:p w:rsidR="009B19A4" w:rsidRDefault="009B19A4" w:rsidP="005511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B19A4" w:rsidRDefault="009B19A4" w:rsidP="005511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511A0" w:rsidRPr="00CA5BC5" w:rsidRDefault="005511A0" w:rsidP="005511A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Организационная деятельность.</w:t>
      </w:r>
    </w:p>
    <w:p w:rsidR="00CA5BC5" w:rsidRPr="000A5B5C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Подобрать художественную литературу, иллюстрированный материал по данной теме</w:t>
      </w:r>
      <w:r w:rsidR="0092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Подобрать материал и оборудование для опытно - экспериментальной деятельности</w:t>
      </w:r>
      <w:r w:rsidR="0092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A5B5C" w:rsidRDefault="00CA5BC5" w:rsidP="000A5B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3.Составить перспективный план мероприятий</w:t>
      </w:r>
      <w:r w:rsidR="0092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0A5B5C" w:rsidRPr="000A5B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0A5B5C" w:rsidRDefault="000A5B5C" w:rsidP="000A5B5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План </w:t>
      </w: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реализации проекта</w:t>
      </w:r>
      <w:r w:rsidRPr="00CA5BC5">
        <w:rPr>
          <w:rFonts w:ascii="Calibri" w:eastAsia="Times New Roman" w:hAnsi="Calibri" w:cs="Calibri"/>
          <w:color w:val="000000"/>
          <w:lang w:eastAsia="ru-RU"/>
        </w:rPr>
        <w:t>.</w:t>
      </w:r>
    </w:p>
    <w:p w:rsidR="000A5B5C" w:rsidRDefault="000A5B5C" w:rsidP="000A5B5C">
      <w:r w:rsidRPr="00CA5BC5">
        <w:rPr>
          <w:rFonts w:ascii="Calibri" w:eastAsia="Times New Roman" w:hAnsi="Calibri" w:cs="Calibri"/>
          <w:color w:val="000000"/>
          <w:lang w:eastAsia="ru-RU"/>
        </w:rPr>
        <w:t> </w:t>
      </w:r>
      <w:r w:rsidRPr="000A5B5C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>Подготовительный этап</w:t>
      </w:r>
      <w:r w:rsidRPr="000A5B5C">
        <w:t xml:space="preserve"> </w:t>
      </w:r>
    </w:p>
    <w:p w:rsidR="000A5B5C" w:rsidRPr="00CA5BC5" w:rsidRDefault="000A5B5C" w:rsidP="000A5B5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художественной литературы: стихи  загадки, пословицы, поговорки, рассказы, сказки про овощи, экологические сказки.</w:t>
      </w:r>
    </w:p>
    <w:p w:rsidR="000A5B5C" w:rsidRPr="00CA5BC5" w:rsidRDefault="00C4080D" w:rsidP="000A5B5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r w:rsidR="000A5B5C"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группы, </w:t>
      </w:r>
      <w:r w:rsidR="0092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четвёртая неделя февраля.</w:t>
      </w:r>
    </w:p>
    <w:p w:rsidR="000A5B5C" w:rsidRPr="00CA5BC5" w:rsidRDefault="00C4080D" w:rsidP="000A5B5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260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2.</w:t>
      </w:r>
      <w:r w:rsidR="0092260F" w:rsidRPr="0092260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Консультация для родителей</w:t>
      </w:r>
      <w:r w:rsidR="000A5B5C" w:rsidRPr="0092260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  <w:r w:rsidR="000A5B5C" w:rsidRPr="009226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0A5B5C" w:rsidRPr="0092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«Участвуем в проекте « Огород на подоконнике».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Воспитатель</w:t>
      </w:r>
      <w:r w:rsidR="000A5B5C"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группы, родители </w:t>
      </w:r>
      <w:r w:rsidR="0092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–последняя неделя января.</w:t>
      </w:r>
    </w:p>
    <w:p w:rsidR="000A5B5C" w:rsidRPr="00CA5BC5" w:rsidRDefault="00C4080D" w:rsidP="000A5B5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080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3.</w:t>
      </w:r>
      <w:r w:rsidR="000A5B5C" w:rsidRPr="00C4080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Приобретение необходимого оборудования</w:t>
      </w:r>
      <w:r w:rsidR="000A5B5C"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контейнеры, земля, удобрения, семена. Родительский комитет, </w:t>
      </w:r>
      <w:r w:rsidR="0092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последняя неделя января.</w:t>
      </w:r>
    </w:p>
    <w:p w:rsidR="000A5B5C" w:rsidRPr="00CA5BC5" w:rsidRDefault="00C4080D" w:rsidP="000A5B5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080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4.</w:t>
      </w:r>
      <w:r w:rsidR="000A5B5C" w:rsidRPr="00C4080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Разбивка огорода на подоконнике</w:t>
      </w:r>
      <w:r w:rsidR="000A5B5C" w:rsidRPr="00C40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92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Дети, воспитатель</w:t>
      </w:r>
      <w:r w:rsidR="000A5B5C"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92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последняя неделя января.</w:t>
      </w:r>
    </w:p>
    <w:p w:rsidR="000A5B5C" w:rsidRPr="00CA5BC5" w:rsidRDefault="00C4080D" w:rsidP="000A5B5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080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5.</w:t>
      </w:r>
      <w:r w:rsidR="000A5B5C" w:rsidRPr="00C4080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Изготовление табличек</w:t>
      </w:r>
      <w:r w:rsidR="000A5B5C"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0A5B5C"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-указателей с назван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иями растений. Дети, воспитатель</w:t>
      </w:r>
      <w:r w:rsidR="000A5B5C"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92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четвёртая неделя января.</w:t>
      </w:r>
    </w:p>
    <w:p w:rsidR="000A5B5C" w:rsidRDefault="000A5B5C" w:rsidP="000A5B5C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080D" w:rsidRDefault="00C4080D" w:rsidP="000A5B5C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Исследовательский этап</w:t>
      </w:r>
    </w:p>
    <w:p w:rsidR="00C4080D" w:rsidRPr="00C4080D" w:rsidRDefault="00C4080D" w:rsidP="000A5B5C">
      <w:pP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4080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1.Рассматривание семян и посадка</w:t>
      </w:r>
    </w:p>
    <w:p w:rsidR="00C4080D" w:rsidRPr="00CA5BC5" w:rsidRDefault="00C4080D" w:rsidP="00C4080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080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2.Опытно-экспериментальная деятельность:</w:t>
      </w:r>
      <w:r w:rsidRPr="00C40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Строение растений», «Условия, необходимые для жизни растений», «Размножение, рост,</w:t>
      </w:r>
      <w:r w:rsidR="0092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 растений». Воспитатель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группы. 1-2 неделя февраля</w:t>
      </w:r>
    </w:p>
    <w:p w:rsidR="00C4080D" w:rsidRPr="00CA5BC5" w:rsidRDefault="00C4080D" w:rsidP="00C4080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080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3.Занятия с детьми:</w:t>
      </w:r>
      <w:r w:rsidR="0092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742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Растения огорода</w:t>
      </w:r>
      <w:r w:rsidRPr="00C40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r w:rsidR="00742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Вершки и корешки</w:t>
      </w:r>
      <w:r w:rsidRPr="00C40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«Посев семян», «</w:t>
      </w:r>
      <w:r w:rsidR="00742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Овощи и фрукты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Воспитатели группы. В течении всего проекта</w:t>
      </w:r>
    </w:p>
    <w:p w:rsidR="00C4080D" w:rsidRPr="00CA5BC5" w:rsidRDefault="00C4080D" w:rsidP="00C4080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080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4.Проведение дидактических игр:</w:t>
      </w:r>
      <w:r w:rsidRPr="00C40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«Узнай на ощупь», «Узнай на вкус», «От какого овоща эта часть?»</w:t>
      </w:r>
      <w:r w:rsidR="00742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«Сбор урожая», «Собери корзинки», «Вкусное варенье», «Полезный сок», «Варим суп» и другие. Воспитатель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группы. В течении всего проекта</w:t>
      </w:r>
      <w:r w:rsidR="00742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080D" w:rsidRPr="00CA5BC5" w:rsidRDefault="00C4080D" w:rsidP="00C4080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080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5.Разучивание</w:t>
      </w: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детьми стихов, загадок, пог</w:t>
      </w:r>
      <w:r w:rsidR="00742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оворок о растениях. Воспитатель 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группы. В течении всего проекта</w:t>
      </w:r>
      <w:r w:rsidR="00742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080D" w:rsidRPr="00CA5BC5" w:rsidRDefault="00C4080D" w:rsidP="00C4080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080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6.Рассматривание </w:t>
      </w:r>
      <w:r w:rsidRPr="00C40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иллюстраций, картин с изображением овощей (сравнить их по цвету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форм</w:t>
      </w:r>
      <w:r w:rsidR="00742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,размеру, вкусу). Воспитатель 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группы. В течении всего проекта</w:t>
      </w:r>
      <w:r w:rsidR="00742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080D" w:rsidRDefault="00C4080D" w:rsidP="00C4080D">
      <w:pPr>
        <w:rPr>
          <w:rFonts w:ascii="Calibri" w:eastAsia="Times New Roman" w:hAnsi="Calibri" w:cs="Calibri"/>
          <w:color w:val="000000"/>
          <w:lang w:eastAsia="ru-RU"/>
        </w:rPr>
      </w:pPr>
      <w:r w:rsidRPr="00C4080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7.Беседы </w:t>
      </w:r>
      <w:r w:rsidRPr="00C40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том, как выращива</w:t>
      </w:r>
      <w:r w:rsidR="00742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ют овощи на огороде. Воспитатель</w:t>
      </w:r>
      <w:r w:rsidRPr="00C40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группы. В течении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всего проекта</w:t>
      </w:r>
      <w:r w:rsidRPr="00CA5BC5">
        <w:rPr>
          <w:rFonts w:ascii="Calibri" w:eastAsia="Times New Roman" w:hAnsi="Calibri" w:cs="Calibri"/>
          <w:color w:val="000000"/>
          <w:lang w:eastAsia="ru-RU"/>
        </w:rPr>
        <w:t> </w:t>
      </w:r>
      <w:r w:rsidR="00742516">
        <w:rPr>
          <w:rFonts w:ascii="Calibri" w:eastAsia="Times New Roman" w:hAnsi="Calibri" w:cs="Calibri"/>
          <w:color w:val="000000"/>
          <w:lang w:eastAsia="ru-RU"/>
        </w:rPr>
        <w:t>.</w:t>
      </w:r>
    </w:p>
    <w:p w:rsidR="009B19A4" w:rsidRPr="009B19A4" w:rsidRDefault="009B19A4" w:rsidP="00C4080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8.Приготовление овощного салата и угощение детей из группы «Незабудки».</w:t>
      </w:r>
    </w:p>
    <w:p w:rsidR="00C4080D" w:rsidRPr="00C4080D" w:rsidRDefault="00C4080D" w:rsidP="00C4080D">
      <w:pPr>
        <w:rPr>
          <w:b/>
          <w:sz w:val="32"/>
          <w:szCs w:val="32"/>
        </w:rPr>
      </w:pPr>
      <w:r w:rsidRPr="00C4080D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lastRenderedPageBreak/>
        <w:t>Заключительный этап</w:t>
      </w:r>
    </w:p>
    <w:p w:rsidR="00742516" w:rsidRDefault="00B24E34" w:rsidP="000A5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0A5B5C"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ети, воспитатели группы, родители. 2 недел</w:t>
      </w:r>
      <w:r w:rsidR="00742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апреля.</w:t>
      </w:r>
    </w:p>
    <w:p w:rsidR="000A5B5C" w:rsidRPr="00B24E34" w:rsidRDefault="00B24E34" w:rsidP="000A5B5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4E3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</w:t>
      </w:r>
      <w:r w:rsidR="000A5B5C" w:rsidRPr="00B24E3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Оформление выставки рисунков детей</w:t>
      </w:r>
      <w:r w:rsidR="000A5B5C" w:rsidRPr="00B24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«От семечки к ростку». Дети, воспитатели группы. 1неделя </w:t>
      </w:r>
      <w:r w:rsidR="00742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апреля.</w:t>
      </w:r>
    </w:p>
    <w:p w:rsidR="000A5B5C" w:rsidRPr="00CA5BC5" w:rsidRDefault="00B24E34" w:rsidP="000A5B5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4E3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2.</w:t>
      </w:r>
      <w:r w:rsidR="000A5B5C" w:rsidRPr="00B24E3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Проведениеконкурса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0A5B5C" w:rsidRPr="00CA5BC5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0A5B5C"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Уга</w:t>
      </w:r>
      <w:r w:rsidR="00742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 название овоща». Воспитатель</w:t>
      </w:r>
      <w:r w:rsidR="000A5B5C"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группы- 1неделя </w:t>
      </w:r>
      <w:r w:rsidR="00742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апреля.</w:t>
      </w:r>
    </w:p>
    <w:p w:rsidR="000A5B5C" w:rsidRPr="00CA5BC5" w:rsidRDefault="00B24E34" w:rsidP="000A5B5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4E3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3.</w:t>
      </w:r>
      <w:r w:rsidR="0074251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Выступление детей с домашним заданием.</w:t>
      </w:r>
      <w:r w:rsidR="009B19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Воспитатель</w:t>
      </w:r>
      <w:r w:rsidR="000A5B5C"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 -2неделя </w:t>
      </w:r>
      <w:r w:rsidR="009B19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апреля.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экспериментальной деятельности: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Земля.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Название мероприятия</w:t>
      </w:r>
      <w:r w:rsidRPr="00CA5BC5">
        <w:rPr>
          <w:rFonts w:ascii="Calibri" w:eastAsia="Times New Roman" w:hAnsi="Calibri" w:cs="Calibri"/>
          <w:b/>
          <w:bCs/>
          <w:color w:val="000000"/>
          <w:lang w:eastAsia="ru-RU"/>
        </w:rPr>
        <w:t>: </w:t>
      </w: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Узнаем, какая земля»</w:t>
      </w:r>
      <w:r w:rsidR="009B19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9B19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:</w:t>
      </w:r>
      <w:r w:rsidR="009B1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Выявить свойства земли: имеет вес, черного цвета, сыпется</w:t>
      </w:r>
      <w:r w:rsidR="009B19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Материал, оборудование: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земля в контейнерах</w:t>
      </w:r>
      <w:r w:rsidR="009B19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Вода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Название мероприятия: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Вода и растения</w:t>
      </w:r>
      <w:r w:rsidR="009B19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Выявить насколько вода необходима для роста растений</w:t>
      </w:r>
      <w:r w:rsidR="009B19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Материал, оборудование: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 контейнера с землей и проросшими ростками (один поливают регулярно, второй не поливается совсем)</w:t>
      </w:r>
      <w:r w:rsidR="009B19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Солнце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Название мероприятия: 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Солнце и растения</w:t>
      </w:r>
      <w:r w:rsidR="009B19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5BC5" w:rsidRPr="00CA5BC5" w:rsidRDefault="00CA5BC5" w:rsidP="00CA5BC5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Определить роль солнца в жизни растений</w:t>
      </w:r>
      <w:r w:rsidR="009B19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5BC5" w:rsidRPr="00CA5BC5" w:rsidRDefault="00CA5BC5" w:rsidP="00CA5BC5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Материал, оборудование: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 контейнера с землей и проросшими ростками (один стоит на солнышке, другой поместили в темную комнату)</w:t>
      </w:r>
      <w:r w:rsidR="009B19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Человек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Название мероприятия: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Человек и растения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Выявить</w:t>
      </w:r>
      <w:proofErr w:type="spellEnd"/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насколько растения нуждаются в уходе человека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Материал, оборудование: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 контейнера с землей и ростками ( один контейнер дети поливают, рыхлят землю, выбирают солнечное место, другой не поливают, не рыхлят землю, поставили в темное место)</w:t>
      </w:r>
      <w:r w:rsidRPr="00CA5BC5">
        <w:rPr>
          <w:rFonts w:ascii="Calibri" w:eastAsia="Times New Roman" w:hAnsi="Calibri" w:cs="Calibri"/>
          <w:color w:val="000000"/>
          <w:lang w:eastAsia="ru-RU"/>
        </w:rPr>
        <w:t>        </w:t>
      </w:r>
    </w:p>
    <w:p w:rsidR="00CA5BC5" w:rsidRPr="00CA5BC5" w:rsidRDefault="00CA5BC5" w:rsidP="00CA5BC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Человеческие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Количество взрослых, участвующих в проекте: </w:t>
      </w:r>
      <w:r w:rsidR="00B24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</w:t>
      </w:r>
    </w:p>
    <w:p w:rsidR="00CA5BC5" w:rsidRPr="00CA5BC5" w:rsidRDefault="00CA5BC5" w:rsidP="00CA5B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5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Количество воспитанников, участвующих в проекте:</w:t>
      </w:r>
      <w:r w:rsidR="00B24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CA5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24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ребёнка. </w:t>
      </w:r>
    </w:p>
    <w:p w:rsidR="00B24E34" w:rsidRDefault="00B24E34" w:rsidP="00CA5BC5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E34" w:rsidRDefault="00B24E34" w:rsidP="00CA5BC5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E34" w:rsidRDefault="00B24E34" w:rsidP="00CA5BC5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E34" w:rsidRDefault="00B24E34" w:rsidP="00CA5BC5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E34" w:rsidRDefault="00B24E34" w:rsidP="00CA5BC5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E34" w:rsidRDefault="00B24E34" w:rsidP="00CA5BC5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E34" w:rsidRDefault="00B24E34" w:rsidP="00CA5BC5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E34" w:rsidRDefault="00B24E34" w:rsidP="00CA5BC5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E34" w:rsidRDefault="00B24E34" w:rsidP="00CA5BC5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E34" w:rsidRDefault="00B24E34" w:rsidP="00CA5BC5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E34" w:rsidRDefault="00B24E34" w:rsidP="00CA5BC5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E34" w:rsidRDefault="00B24E34" w:rsidP="00CA5BC5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E34" w:rsidRDefault="00B24E34" w:rsidP="00CA5BC5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E34" w:rsidRDefault="00B24E34" w:rsidP="00CA5BC5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E34" w:rsidRDefault="00B24E34" w:rsidP="00CA5BC5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E34" w:rsidRDefault="00B24E34" w:rsidP="00CA5BC5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E34" w:rsidRDefault="00B24E34" w:rsidP="00CA5BC5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E34" w:rsidRDefault="00B24E34" w:rsidP="00CA5BC5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E34" w:rsidRDefault="00B24E34" w:rsidP="00CA5BC5">
      <w:pPr>
        <w:shd w:val="clear" w:color="auto" w:fill="FFFFFF"/>
        <w:spacing w:before="225" w:after="225" w:line="315" w:lineRule="atLeast"/>
        <w:ind w:left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A5BC5" w:rsidRPr="00CA5BC5" w:rsidRDefault="00CA5BC5" w:rsidP="009B19A4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A5B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</w:t>
      </w:r>
    </w:p>
    <w:p w:rsidR="00CA5BC5" w:rsidRDefault="00CA5BC5"/>
    <w:sectPr w:rsidR="00CA5BC5" w:rsidSect="0025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7C89"/>
    <w:multiLevelType w:val="multilevel"/>
    <w:tmpl w:val="27D8F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6F76"/>
    <w:multiLevelType w:val="multilevel"/>
    <w:tmpl w:val="B2E0D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5251F"/>
    <w:multiLevelType w:val="multilevel"/>
    <w:tmpl w:val="9722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BC5"/>
    <w:rsid w:val="000A5B5C"/>
    <w:rsid w:val="00255FD6"/>
    <w:rsid w:val="005511A0"/>
    <w:rsid w:val="00742516"/>
    <w:rsid w:val="00884589"/>
    <w:rsid w:val="0092260F"/>
    <w:rsid w:val="009B19A4"/>
    <w:rsid w:val="00A76B0C"/>
    <w:rsid w:val="00B24E34"/>
    <w:rsid w:val="00C4080D"/>
    <w:rsid w:val="00C80315"/>
    <w:rsid w:val="00CA5BC5"/>
    <w:rsid w:val="00FA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D6"/>
  </w:style>
  <w:style w:type="paragraph" w:styleId="3">
    <w:name w:val="heading 3"/>
    <w:basedOn w:val="a"/>
    <w:link w:val="30"/>
    <w:uiPriority w:val="9"/>
    <w:qFormat/>
    <w:rsid w:val="00CA5B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A5B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A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A5BC5"/>
  </w:style>
  <w:style w:type="character" w:customStyle="1" w:styleId="c3">
    <w:name w:val="c3"/>
    <w:basedOn w:val="a0"/>
    <w:rsid w:val="00CA5BC5"/>
  </w:style>
  <w:style w:type="paragraph" w:customStyle="1" w:styleId="c12">
    <w:name w:val="c12"/>
    <w:basedOn w:val="a"/>
    <w:rsid w:val="00CA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A5BC5"/>
  </w:style>
  <w:style w:type="character" w:customStyle="1" w:styleId="c17">
    <w:name w:val="c17"/>
    <w:basedOn w:val="a0"/>
    <w:rsid w:val="00CA5BC5"/>
  </w:style>
  <w:style w:type="character" w:customStyle="1" w:styleId="c8">
    <w:name w:val="c8"/>
    <w:basedOn w:val="a0"/>
    <w:rsid w:val="00CA5BC5"/>
  </w:style>
  <w:style w:type="paragraph" w:customStyle="1" w:styleId="c0">
    <w:name w:val="c0"/>
    <w:basedOn w:val="a"/>
    <w:rsid w:val="00CA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5BC5"/>
  </w:style>
  <w:style w:type="paragraph" w:customStyle="1" w:styleId="c9">
    <w:name w:val="c9"/>
    <w:basedOn w:val="a"/>
    <w:rsid w:val="00CA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5B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5B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BC5"/>
    <w:rPr>
      <w:b/>
      <w:bCs/>
    </w:rPr>
  </w:style>
  <w:style w:type="character" w:styleId="a5">
    <w:name w:val="Emphasis"/>
    <w:basedOn w:val="a0"/>
    <w:uiPriority w:val="20"/>
    <w:qFormat/>
    <w:rsid w:val="00CA5B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2013-02-24T14:30:00Z</dcterms:created>
  <dcterms:modified xsi:type="dcterms:W3CDTF">2013-03-18T09:22:00Z</dcterms:modified>
</cp:coreProperties>
</file>