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4DE" w:rsidRPr="002107C9" w:rsidRDefault="00CD74DE" w:rsidP="00CD74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учреждения</w:t>
      </w:r>
    </w:p>
    <w:p w:rsidR="00CD74DE" w:rsidRPr="002107C9" w:rsidRDefault="00CD74DE" w:rsidP="00CD74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центр развития ребёнка – детский сад № 17</w:t>
      </w:r>
    </w:p>
    <w:p w:rsidR="00CD74DE" w:rsidRPr="002107C9" w:rsidRDefault="00CD74DE" w:rsidP="00CD74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г. Россошь Воронежской области</w:t>
      </w: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Родительское собрание</w:t>
      </w:r>
    </w:p>
    <w:p w:rsidR="00CD74DE" w:rsidRPr="002107C9" w:rsidRDefault="00CD74DE" w:rsidP="00CD74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по теме:</w:t>
      </w:r>
    </w:p>
    <w:p w:rsidR="00CD74DE" w:rsidRPr="002107C9" w:rsidRDefault="00CD74DE" w:rsidP="00CD74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«Игра – дело серьёзное»</w:t>
      </w: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EE2" w:rsidRPr="002107C9" w:rsidRDefault="00CD74DE" w:rsidP="00D73EE2">
      <w:pPr>
        <w:spacing w:after="0" w:line="240" w:lineRule="auto"/>
        <w:ind w:left="6372" w:firstLine="708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Воспитатели</w:t>
      </w:r>
      <w:r w:rsidR="00D73EE2" w:rsidRPr="002107C9">
        <w:rPr>
          <w:rFonts w:ascii="Times New Roman" w:hAnsi="Times New Roman" w:cs="Times New Roman"/>
          <w:sz w:val="28"/>
          <w:szCs w:val="28"/>
        </w:rPr>
        <w:tab/>
        <w:t>группа № 4:</w:t>
      </w:r>
    </w:p>
    <w:p w:rsidR="00CD74DE" w:rsidRPr="002107C9" w:rsidRDefault="00CD74DE" w:rsidP="00CD74DE">
      <w:pPr>
        <w:spacing w:after="0" w:line="240" w:lineRule="auto"/>
        <w:ind w:left="6372" w:firstLine="708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Силонова Е. В.,</w:t>
      </w:r>
    </w:p>
    <w:p w:rsidR="00CD74DE" w:rsidRPr="002107C9" w:rsidRDefault="00CD74DE" w:rsidP="00CD74DE">
      <w:pPr>
        <w:spacing w:after="0" w:line="240" w:lineRule="auto"/>
        <w:ind w:left="6372" w:firstLine="708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Карташова Н. В.</w:t>
      </w: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2013 год</w:t>
      </w:r>
    </w:p>
    <w:p w:rsidR="002107C9" w:rsidRDefault="002107C9" w:rsidP="00CD74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07C9" w:rsidRDefault="002107C9" w:rsidP="00CD74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07C9" w:rsidRDefault="002107C9" w:rsidP="00CD74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07C9" w:rsidRDefault="002107C9" w:rsidP="00CD74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07C9" w:rsidRDefault="002107C9" w:rsidP="00CD74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lastRenderedPageBreak/>
        <w:t>Цели родительского собрания:</w:t>
      </w: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1.Познакомить родителей с понятием игра, воспитание и развитие ребёнка через игру.</w:t>
      </w:r>
    </w:p>
    <w:p w:rsidR="00ED6F9C" w:rsidRPr="002107C9" w:rsidRDefault="00ED6F9C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2.</w:t>
      </w:r>
      <w:r w:rsidR="00907FAB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Расширить представления родителей о том, как правильно организовать досуг детей в семьях.</w:t>
      </w:r>
    </w:p>
    <w:p w:rsidR="00ED6F9C" w:rsidRPr="002107C9" w:rsidRDefault="00ED6F9C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3.</w:t>
      </w:r>
      <w:r w:rsidR="00907FAB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Способствовать сплочению родительского коллектива. Формированию доброжелательных и доверительных отношений между родителями и воспитателями.</w:t>
      </w:r>
    </w:p>
    <w:p w:rsidR="0012279E" w:rsidRPr="002107C9" w:rsidRDefault="0012279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79E" w:rsidRPr="002107C9" w:rsidRDefault="0012279E" w:rsidP="00CD74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ED6F9C" w:rsidRPr="002107C9" w:rsidRDefault="00ED6F9C" w:rsidP="00CD74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279E" w:rsidRPr="002107C9" w:rsidRDefault="0012279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1.Предворительное анкетирование родителей и детей.</w:t>
      </w:r>
    </w:p>
    <w:p w:rsidR="00ED6F9C" w:rsidRPr="002107C9" w:rsidRDefault="00ED6F9C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79E" w:rsidRPr="002107C9" w:rsidRDefault="0012279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2.Подготовить презентацию на тему собрания «Игра – дело серьёзное».</w:t>
      </w:r>
    </w:p>
    <w:p w:rsidR="00ED6F9C" w:rsidRPr="002107C9" w:rsidRDefault="00ED6F9C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79E" w:rsidRPr="002107C9" w:rsidRDefault="0012279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3.Сделать игру «Ромашку».</w:t>
      </w:r>
    </w:p>
    <w:p w:rsidR="00ED6F9C" w:rsidRPr="002107C9" w:rsidRDefault="00ED6F9C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79E" w:rsidRPr="002107C9" w:rsidRDefault="0012279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4.</w:t>
      </w:r>
      <w:r w:rsidR="00ED6F9C" w:rsidRPr="002107C9">
        <w:rPr>
          <w:sz w:val="28"/>
          <w:szCs w:val="28"/>
        </w:rPr>
        <w:t xml:space="preserve"> </w:t>
      </w:r>
      <w:r w:rsidR="00ED6F9C" w:rsidRPr="002107C9">
        <w:rPr>
          <w:rFonts w:ascii="Times New Roman" w:hAnsi="Times New Roman" w:cs="Times New Roman"/>
          <w:sz w:val="28"/>
          <w:szCs w:val="28"/>
        </w:rPr>
        <w:t>Подготовка выставки книг и статей по теме: «Игра – дело серьёзное».</w:t>
      </w:r>
    </w:p>
    <w:p w:rsidR="00ED6F9C" w:rsidRPr="002107C9" w:rsidRDefault="00ED6F9C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6F9C" w:rsidRPr="002107C9" w:rsidRDefault="00ED6F9C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5. Подготовка доклада на тему: «Роль игры в развитии и воспитании ребёнка»</w:t>
      </w: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2107C9">
        <w:rPr>
          <w:rFonts w:ascii="Times New Roman" w:hAnsi="Times New Roman" w:cs="Times New Roman"/>
          <w:sz w:val="28"/>
          <w:szCs w:val="28"/>
        </w:rPr>
        <w:t xml:space="preserve"> собрание – встреча.</w:t>
      </w: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2107C9">
        <w:rPr>
          <w:rFonts w:ascii="Times New Roman" w:hAnsi="Times New Roman" w:cs="Times New Roman"/>
          <w:sz w:val="28"/>
          <w:szCs w:val="28"/>
        </w:rPr>
        <w:t xml:space="preserve"> 9 апреля 2013 года</w:t>
      </w: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2107C9">
        <w:rPr>
          <w:rFonts w:ascii="Times New Roman" w:hAnsi="Times New Roman" w:cs="Times New Roman"/>
          <w:sz w:val="28"/>
          <w:szCs w:val="28"/>
        </w:rPr>
        <w:t xml:space="preserve"> 1 </w:t>
      </w:r>
      <w:r w:rsidR="0012279E" w:rsidRPr="002107C9">
        <w:rPr>
          <w:rFonts w:ascii="Times New Roman" w:hAnsi="Times New Roman" w:cs="Times New Roman"/>
          <w:sz w:val="28"/>
          <w:szCs w:val="28"/>
        </w:rPr>
        <w:t>час</w:t>
      </w: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7C9" w:rsidRDefault="002107C9" w:rsidP="00907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4DE" w:rsidRPr="002107C9" w:rsidRDefault="00CD74DE" w:rsidP="00907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lastRenderedPageBreak/>
        <w:t>План проведения родительского собрания:</w:t>
      </w:r>
    </w:p>
    <w:p w:rsidR="00CD74DE" w:rsidRPr="002107C9" w:rsidRDefault="00CD74DE" w:rsidP="00907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1.</w:t>
      </w:r>
      <w:r w:rsidR="00907FAB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Вступительное слово воспитателя об игре.</w:t>
      </w: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2.</w:t>
      </w:r>
      <w:r w:rsidR="00907FAB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Просмотр слайдов.</w:t>
      </w: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3.</w:t>
      </w:r>
      <w:r w:rsidR="00907FAB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Доклад воспитателя «Роль игры в развитии и воспитании ребёнка».</w:t>
      </w: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4.</w:t>
      </w:r>
      <w:r w:rsidR="00907FAB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Игра с родителями «Ромашка».</w:t>
      </w: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5.</w:t>
      </w:r>
      <w:r w:rsidR="00907FAB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Анализ анкетирования родителей и рисунков детей.</w:t>
      </w: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6.</w:t>
      </w:r>
      <w:r w:rsidR="00907FAB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Игра с родителями «Рисунок счастья».</w:t>
      </w: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74DE" w:rsidRPr="002107C9" w:rsidRDefault="00CD74D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7.</w:t>
      </w:r>
      <w:r w:rsidR="00907FAB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Игра – драматизация детей по сказке К. И. Чуковского «Муха – Ц</w:t>
      </w:r>
      <w:r w:rsidR="00907FAB" w:rsidRPr="002107C9">
        <w:rPr>
          <w:rFonts w:ascii="Times New Roman" w:hAnsi="Times New Roman" w:cs="Times New Roman"/>
          <w:sz w:val="28"/>
          <w:szCs w:val="28"/>
        </w:rPr>
        <w:t>о</w:t>
      </w:r>
      <w:r w:rsidRPr="002107C9">
        <w:rPr>
          <w:rFonts w:ascii="Times New Roman" w:hAnsi="Times New Roman" w:cs="Times New Roman"/>
          <w:sz w:val="28"/>
          <w:szCs w:val="28"/>
        </w:rPr>
        <w:t>к</w:t>
      </w:r>
      <w:r w:rsidR="00907FAB" w:rsidRPr="002107C9">
        <w:rPr>
          <w:rFonts w:ascii="Times New Roman" w:hAnsi="Times New Roman" w:cs="Times New Roman"/>
          <w:sz w:val="28"/>
          <w:szCs w:val="28"/>
        </w:rPr>
        <w:t>о</w:t>
      </w:r>
      <w:r w:rsidRPr="002107C9">
        <w:rPr>
          <w:rFonts w:ascii="Times New Roman" w:hAnsi="Times New Roman" w:cs="Times New Roman"/>
          <w:sz w:val="28"/>
          <w:szCs w:val="28"/>
        </w:rPr>
        <w:t>туха»</w:t>
      </w:r>
      <w:r w:rsidR="00907FAB" w:rsidRPr="002107C9">
        <w:rPr>
          <w:rFonts w:ascii="Times New Roman" w:hAnsi="Times New Roman" w:cs="Times New Roman"/>
          <w:sz w:val="28"/>
          <w:szCs w:val="28"/>
        </w:rPr>
        <w:t>.</w:t>
      </w: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8. Подведение итогов собрания. Принятие решения.</w:t>
      </w: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7C9" w:rsidRDefault="002107C9" w:rsidP="00B958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B958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lastRenderedPageBreak/>
        <w:t>Ход мероприятия</w:t>
      </w: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1.</w:t>
      </w:r>
      <w:r w:rsidR="00B958A2" w:rsidRPr="002107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b/>
          <w:sz w:val="28"/>
          <w:szCs w:val="28"/>
        </w:rPr>
        <w:t>Вступительное слово воспитателя.</w:t>
      </w:r>
    </w:p>
    <w:p w:rsidR="00907FAB" w:rsidRPr="002107C9" w:rsidRDefault="00907FAB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 xml:space="preserve">Добрый </w:t>
      </w:r>
      <w:r w:rsidR="0012279E" w:rsidRPr="002107C9">
        <w:rPr>
          <w:rFonts w:ascii="Times New Roman" w:hAnsi="Times New Roman" w:cs="Times New Roman"/>
          <w:sz w:val="28"/>
          <w:szCs w:val="28"/>
        </w:rPr>
        <w:t>вечер, уважаемые родител</w:t>
      </w:r>
      <w:r w:rsidRPr="002107C9">
        <w:rPr>
          <w:rFonts w:ascii="Times New Roman" w:hAnsi="Times New Roman" w:cs="Times New Roman"/>
          <w:sz w:val="28"/>
          <w:szCs w:val="28"/>
        </w:rPr>
        <w:t>и! Мы рады виде</w:t>
      </w:r>
      <w:r w:rsidR="00F070E8" w:rsidRPr="002107C9">
        <w:rPr>
          <w:rFonts w:ascii="Times New Roman" w:hAnsi="Times New Roman" w:cs="Times New Roman"/>
          <w:sz w:val="28"/>
          <w:szCs w:val="28"/>
        </w:rPr>
        <w:t>т</w:t>
      </w:r>
      <w:r w:rsidRPr="002107C9">
        <w:rPr>
          <w:rFonts w:ascii="Times New Roman" w:hAnsi="Times New Roman" w:cs="Times New Roman"/>
          <w:sz w:val="28"/>
          <w:szCs w:val="28"/>
        </w:rPr>
        <w:t>ь вас на нашем собрании. Тема нашего собрания: «Игра – дело серьёзное». Эта тема выбрана не случайно, ведь каждый из вас мечтает, чтобы ребёнок</w:t>
      </w:r>
      <w:r w:rsidR="00F070E8" w:rsidRPr="002107C9">
        <w:rPr>
          <w:rFonts w:ascii="Times New Roman" w:hAnsi="Times New Roman" w:cs="Times New Roman"/>
          <w:sz w:val="28"/>
          <w:szCs w:val="28"/>
        </w:rPr>
        <w:t xml:space="preserve"> вырос умным, самостоятельным, </w:t>
      </w:r>
      <w:r w:rsidRPr="002107C9">
        <w:rPr>
          <w:rFonts w:ascii="Times New Roman" w:hAnsi="Times New Roman" w:cs="Times New Roman"/>
          <w:sz w:val="28"/>
          <w:szCs w:val="28"/>
        </w:rPr>
        <w:t>чтобы в будущем сумел занять достойное место в жизни общества. Дети воспитываются как в играх, так и в других видах деятельности. Выполняя ту или иную роль, они как бы готовят себя к будущему, к серьёзной жизни взрослых. Можно сказать, что игра для ребёнка – это машина времени: она даёт ему возможность пожить</w:t>
      </w:r>
      <w:r w:rsidR="00F070E8" w:rsidRPr="002107C9">
        <w:rPr>
          <w:rFonts w:ascii="Times New Roman" w:hAnsi="Times New Roman" w:cs="Times New Roman"/>
          <w:sz w:val="28"/>
          <w:szCs w:val="28"/>
        </w:rPr>
        <w:t xml:space="preserve"> той жизнью, которая ему предстоит.</w:t>
      </w:r>
    </w:p>
    <w:p w:rsidR="00F070E8" w:rsidRPr="002107C9" w:rsidRDefault="00F070E8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«Игра – это огромное светлое окно, через которое в духовный мир ребёнка вливается живительный поток представлений, понятий об окружающем мире», - писал В. А. Сухомлинский</w:t>
      </w:r>
    </w:p>
    <w:p w:rsidR="00F070E8" w:rsidRPr="002107C9" w:rsidRDefault="00F070E8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0E8" w:rsidRPr="002107C9" w:rsidRDefault="00F070E8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0E8" w:rsidRPr="002107C9" w:rsidRDefault="00F070E8" w:rsidP="00907F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2. Просмотр слайдов.</w:t>
      </w:r>
    </w:p>
    <w:p w:rsidR="00746452" w:rsidRPr="002107C9" w:rsidRDefault="00F070E8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 xml:space="preserve">Существуют различные виды игр. </w:t>
      </w:r>
      <w:proofErr w:type="gramStart"/>
      <w:r w:rsidRPr="002107C9">
        <w:rPr>
          <w:rFonts w:ascii="Times New Roman" w:hAnsi="Times New Roman" w:cs="Times New Roman"/>
          <w:sz w:val="28"/>
          <w:szCs w:val="28"/>
        </w:rPr>
        <w:t>Одни развивают мышление и кругозор детей (игры на умственную компетентность), другие – ловкость, волю (подвижные игры, игры – эстафеты)</w:t>
      </w:r>
      <w:r w:rsidR="00746452" w:rsidRPr="002107C9">
        <w:rPr>
          <w:rFonts w:ascii="Times New Roman" w:hAnsi="Times New Roman" w:cs="Times New Roman"/>
          <w:sz w:val="28"/>
          <w:szCs w:val="28"/>
        </w:rPr>
        <w:t>, третьи – конструкторские навыки (конструктивные и строительные игры), сюжетно – ролевые игры, где нужно брать на себя определённые роли, словесные игры, творческие и многие другие.</w:t>
      </w:r>
      <w:proofErr w:type="gramEnd"/>
    </w:p>
    <w:p w:rsidR="00746452" w:rsidRPr="002107C9" w:rsidRDefault="00746452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ab/>
        <w:t>Слайды сопровождаются высказываниями великих людей об игре.</w:t>
      </w:r>
    </w:p>
    <w:p w:rsidR="00D13A17" w:rsidRPr="002107C9" w:rsidRDefault="00D13A17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A17" w:rsidRPr="002107C9" w:rsidRDefault="00D13A17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Задать родителям вопрос: «Для чего нужна игра ребёнку?»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(выслушать несколько мнений родителей)</w:t>
      </w:r>
    </w:p>
    <w:p w:rsidR="00746452" w:rsidRPr="002107C9" w:rsidRDefault="00746452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452" w:rsidRPr="002107C9" w:rsidRDefault="00746452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452" w:rsidRPr="002107C9" w:rsidRDefault="00746452" w:rsidP="00907F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3. Доклад воспитателя «Роль игры в развитии и воспитании ребёнка».</w:t>
      </w:r>
    </w:p>
    <w:p w:rsidR="00873F69" w:rsidRPr="002107C9" w:rsidRDefault="00746452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Сегодня мы поговорим с вами, уважаемые родители, о том, во что играют наши дети. Зачем нужна игра ребёнку? Какие игры воспитывают и как, а какие игры вредны? Ведь научить детей играть – значит научить жить. Игра – дело серьёзное. «Каков ребёнок в игре, таков он во многом будет в работе, когда вырастет…» Эта мысль принадлежит Антону Семёновичу Макаренко</w:t>
      </w:r>
      <w:r w:rsidR="00873F69" w:rsidRPr="002107C9">
        <w:rPr>
          <w:rFonts w:ascii="Times New Roman" w:hAnsi="Times New Roman" w:cs="Times New Roman"/>
          <w:sz w:val="28"/>
          <w:szCs w:val="28"/>
        </w:rPr>
        <w:t>, замечательному педагогу, который подчёркивал огромное значение детской игры. Надо помнить, что игра – ведущая деятельность в дошкольном возрасте, деятельность, определяющая развитие интеллектуальных, физических и моральных сил ребёнка.</w:t>
      </w:r>
    </w:p>
    <w:p w:rsidR="00873F69" w:rsidRPr="002107C9" w:rsidRDefault="00873F69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 xml:space="preserve">Обратите внимание на мольберт, на котором вы видите следующие слова: «Интерес», «Удовольствие», «Развитие». Это ключевые понятия игровое деятельности. Ни к какой деятельности ребёнок не проявляет столько интереса, сколько к игровой, а </w:t>
      </w:r>
      <w:proofErr w:type="gramStart"/>
      <w:r w:rsidRPr="002107C9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2107C9">
        <w:rPr>
          <w:rFonts w:ascii="Times New Roman" w:hAnsi="Times New Roman" w:cs="Times New Roman"/>
          <w:sz w:val="28"/>
          <w:szCs w:val="28"/>
        </w:rPr>
        <w:t xml:space="preserve"> познание и развитие происходит легко, интересно и с удовольствием. Вот в чём секрет </w:t>
      </w:r>
      <w:r w:rsidRPr="002107C9">
        <w:rPr>
          <w:rFonts w:ascii="Times New Roman" w:hAnsi="Times New Roman" w:cs="Times New Roman"/>
          <w:sz w:val="28"/>
          <w:szCs w:val="28"/>
        </w:rPr>
        <w:lastRenderedPageBreak/>
        <w:t>воспитательных возможностей игры. Игра – это всегда интерес, азарт, поиск, неожиданные находки и открытия. Игра – это способ познания окружающего мира.</w:t>
      </w:r>
    </w:p>
    <w:p w:rsidR="00D13A17" w:rsidRPr="002107C9" w:rsidRDefault="00873F69" w:rsidP="00907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 xml:space="preserve">В игре дети растут и взрослеют. </w:t>
      </w:r>
      <w:proofErr w:type="gramStart"/>
      <w:r w:rsidRPr="002107C9">
        <w:rPr>
          <w:rFonts w:ascii="Times New Roman" w:hAnsi="Times New Roman" w:cs="Times New Roman"/>
          <w:sz w:val="28"/>
          <w:szCs w:val="28"/>
        </w:rPr>
        <w:t>Игра – одна из форм общения старшего дошкольника, в которой он активно переосмысливает накопленны</w:t>
      </w:r>
      <w:r w:rsidR="00D13A17" w:rsidRPr="002107C9">
        <w:rPr>
          <w:rFonts w:ascii="Times New Roman" w:hAnsi="Times New Roman" w:cs="Times New Roman"/>
          <w:sz w:val="28"/>
          <w:szCs w:val="28"/>
        </w:rPr>
        <w:t>й</w:t>
      </w:r>
      <w:r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="00D13A17" w:rsidRPr="002107C9">
        <w:rPr>
          <w:rFonts w:ascii="Times New Roman" w:hAnsi="Times New Roman" w:cs="Times New Roman"/>
          <w:sz w:val="28"/>
          <w:szCs w:val="28"/>
        </w:rPr>
        <w:t xml:space="preserve">нравственный </w:t>
      </w:r>
      <w:r w:rsidRPr="002107C9">
        <w:rPr>
          <w:rFonts w:ascii="Times New Roman" w:hAnsi="Times New Roman" w:cs="Times New Roman"/>
          <w:sz w:val="28"/>
          <w:szCs w:val="28"/>
        </w:rPr>
        <w:t>опыт</w:t>
      </w:r>
      <w:r w:rsidR="00D13A17" w:rsidRPr="002107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13A17" w:rsidRPr="002107C9" w:rsidRDefault="00D13A17" w:rsidP="00D13A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Вызывает</w:t>
      </w:r>
      <w:r w:rsidR="00873F69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тревогу стремление некоторых родителей, подготавливая ребёнка к школе, занять всё свободное место сына или дочери чтением, письмом, не оставляя времени на игру. Часто родителям кажется, что игра – это забава, развлечение. Не признавать и не понимать игру – значит не понимать и недооценивать дошкольное детство, не удовлетворять духовных потребностей ребёнка.</w:t>
      </w:r>
    </w:p>
    <w:p w:rsidR="009B3768" w:rsidRPr="002107C9" w:rsidRDefault="00D13A17" w:rsidP="00D13A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С помощью эффективнее идёт обучение. Она и средство диагностики психического состояния и личностного</w:t>
      </w:r>
      <w:r w:rsidR="009B3768" w:rsidRPr="002107C9">
        <w:rPr>
          <w:rFonts w:ascii="Times New Roman" w:hAnsi="Times New Roman" w:cs="Times New Roman"/>
          <w:sz w:val="28"/>
          <w:szCs w:val="28"/>
        </w:rPr>
        <w:t xml:space="preserve"> развития ребёнка, метод коррекции дефектов, недостатков, школа морали в действии. Именно в старшем возрасте дошкольник овладевает умениями налаживать с партнёрами игровые и реальные отношения. У него появляется возможность договориться, как и во что играть, как распределить роли, строить свои отношения со сверстниками на тех нравственных нормах, которые ребёнок усвоил от окружающих его взрослых.</w:t>
      </w:r>
    </w:p>
    <w:p w:rsidR="009B3768" w:rsidRPr="002107C9" w:rsidRDefault="009B3768" w:rsidP="00D13A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В совместных действиях дети переживают радость, успех или горечь неудач. В игре дети переживают настоящие чувства, на основе которых рождаются товарищество, дружба, коллективизм, взаимопомощь, сопереживание.</w:t>
      </w:r>
    </w:p>
    <w:p w:rsidR="00116F12" w:rsidRPr="002107C9" w:rsidRDefault="009B3768" w:rsidP="00D13A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Игра – путь к познанию ребёнком самого себя, своих возможностей, способностей</w:t>
      </w:r>
      <w:r w:rsidR="00116F12" w:rsidRPr="002107C9">
        <w:rPr>
          <w:rFonts w:ascii="Times New Roman" w:hAnsi="Times New Roman" w:cs="Times New Roman"/>
          <w:sz w:val="28"/>
          <w:szCs w:val="28"/>
        </w:rPr>
        <w:t>, своих «пределов». Самопроверка всегда побуждает к совершенствованию.</w:t>
      </w:r>
    </w:p>
    <w:p w:rsidR="000855A5" w:rsidRPr="002107C9" w:rsidRDefault="00116F12" w:rsidP="00D13A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 xml:space="preserve">Для детей игра – это труд, требующих настоящих усилий, настоящих человеческих качеств, свойств. Ребята преодолевают в игре серьёзные трудности, тренируя свои силы и ловкость, развивая способности и ум, закрепляя полезные умения, закрепляя полезные умения и привычки. Чтобы играть вместе каждому приходиться уважать мнение </w:t>
      </w:r>
      <w:proofErr w:type="gramStart"/>
      <w:r w:rsidRPr="002107C9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2107C9">
        <w:rPr>
          <w:rFonts w:ascii="Times New Roman" w:hAnsi="Times New Roman" w:cs="Times New Roman"/>
          <w:sz w:val="28"/>
          <w:szCs w:val="28"/>
        </w:rPr>
        <w:t>, прислушиваться к советам, согласовывать свои замыслы, договариваться о совместных действиях. Иначе игра не состоится. Совсем скоро дети станут учениками, а это коллектив, в котором им придётся</w:t>
      </w:r>
      <w:r w:rsidR="000855A5" w:rsidRPr="002107C9">
        <w:rPr>
          <w:rFonts w:ascii="Times New Roman" w:hAnsi="Times New Roman" w:cs="Times New Roman"/>
          <w:sz w:val="28"/>
          <w:szCs w:val="28"/>
        </w:rPr>
        <w:t xml:space="preserve"> вступить в новую взрослую жизнь.</w:t>
      </w:r>
    </w:p>
    <w:p w:rsidR="000855A5" w:rsidRPr="002107C9" w:rsidRDefault="000855A5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5A5" w:rsidRPr="002107C9" w:rsidRDefault="000855A5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5A5" w:rsidRPr="002107C9" w:rsidRDefault="000855A5" w:rsidP="00085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4.</w:t>
      </w:r>
      <w:r w:rsidR="00B958A2" w:rsidRPr="002107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b/>
          <w:sz w:val="28"/>
          <w:szCs w:val="28"/>
        </w:rPr>
        <w:t>Игра с родителями «Ромашка»</w:t>
      </w:r>
      <w:r w:rsidR="00B958A2" w:rsidRPr="002107C9">
        <w:rPr>
          <w:rFonts w:ascii="Times New Roman" w:hAnsi="Times New Roman" w:cs="Times New Roman"/>
          <w:b/>
          <w:sz w:val="28"/>
          <w:szCs w:val="28"/>
        </w:rPr>
        <w:t>.</w:t>
      </w:r>
    </w:p>
    <w:p w:rsidR="000855A5" w:rsidRPr="002107C9" w:rsidRDefault="000855A5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На «ромашке», на каждом лепестке подготовлено задание для родителей. Подходит родитель и отрывает одни лепесток, на котором напечатано задание</w:t>
      </w:r>
      <w:r w:rsidR="003161FE" w:rsidRPr="002107C9">
        <w:rPr>
          <w:rFonts w:ascii="Times New Roman" w:hAnsi="Times New Roman" w:cs="Times New Roman"/>
          <w:sz w:val="28"/>
          <w:szCs w:val="28"/>
        </w:rPr>
        <w:t xml:space="preserve"> – ответить на вопрос или продолжить фразу</w:t>
      </w:r>
      <w:r w:rsidRPr="002107C9">
        <w:rPr>
          <w:rFonts w:ascii="Times New Roman" w:hAnsi="Times New Roman" w:cs="Times New Roman"/>
          <w:sz w:val="28"/>
          <w:szCs w:val="28"/>
        </w:rPr>
        <w:t>.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Продолжи фразу: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когда мой ребёнок играет один, то…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если ребёнок просит поиграть с ним, а я чем – то занята, то…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lastRenderedPageBreak/>
        <w:t>- ребёнок любит играть с папой, когда…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Ответь на вопрос: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можно ли играть с детьми в карты?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сколько времени может дошкольник проводить за компьютером?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как быть, если любая неудача вызывает у ребёнка угнетённое состояние или слёзы?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нужно ли ребёнку поддаваться в игре, когда и почему?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5. Анализ анкетирования родителей и рисунков детей.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Родителям мы предложили такую анкету по теме: «Игра – дело серьёзное». Вопросы: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1.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Любит ли ребёнок играть?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2.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В какие игры вы играете с детьми дома?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3.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Чему могут научить ребёнка эти игры?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4.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Как часто играете на свежем воздухе?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5.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Как ребёнок себя проявляет во время игр?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6.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Часто ли просит вас купить новую игру?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Детям мы также предложили ответить на вопросы:</w:t>
      </w:r>
    </w:p>
    <w:p w:rsidR="003161FE" w:rsidRPr="002107C9" w:rsidRDefault="003161FE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1.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="00C6278C" w:rsidRPr="002107C9">
        <w:rPr>
          <w:rFonts w:ascii="Times New Roman" w:hAnsi="Times New Roman" w:cs="Times New Roman"/>
          <w:sz w:val="28"/>
          <w:szCs w:val="28"/>
        </w:rPr>
        <w:t xml:space="preserve">Я люблю играть </w:t>
      </w:r>
      <w:proofErr w:type="gramStart"/>
      <w:r w:rsidR="00C6278C" w:rsidRPr="002107C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6278C" w:rsidRPr="002107C9">
        <w:rPr>
          <w:rFonts w:ascii="Times New Roman" w:hAnsi="Times New Roman" w:cs="Times New Roman"/>
          <w:sz w:val="28"/>
          <w:szCs w:val="28"/>
        </w:rPr>
        <w:t>…</w:t>
      </w:r>
    </w:p>
    <w:p w:rsidR="00C6278C" w:rsidRPr="002107C9" w:rsidRDefault="00C6278C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2.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 xml:space="preserve">С мамой я играю </w:t>
      </w:r>
      <w:proofErr w:type="gramStart"/>
      <w:r w:rsidRPr="002107C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107C9">
        <w:rPr>
          <w:rFonts w:ascii="Times New Roman" w:hAnsi="Times New Roman" w:cs="Times New Roman"/>
          <w:sz w:val="28"/>
          <w:szCs w:val="28"/>
        </w:rPr>
        <w:t>…</w:t>
      </w:r>
    </w:p>
    <w:p w:rsidR="00C6278C" w:rsidRPr="002107C9" w:rsidRDefault="00C6278C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 xml:space="preserve">3. С папой я играю </w:t>
      </w:r>
      <w:proofErr w:type="gramStart"/>
      <w:r w:rsidRPr="002107C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107C9">
        <w:rPr>
          <w:rFonts w:ascii="Times New Roman" w:hAnsi="Times New Roman" w:cs="Times New Roman"/>
          <w:sz w:val="28"/>
          <w:szCs w:val="28"/>
        </w:rPr>
        <w:t>…</w:t>
      </w:r>
    </w:p>
    <w:p w:rsidR="00C6278C" w:rsidRPr="002107C9" w:rsidRDefault="00C6278C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А также детям было предложено нарисовать рисунок на тему: «Мои любимые игры или во что я люблю играть»</w:t>
      </w:r>
    </w:p>
    <w:p w:rsidR="00C6278C" w:rsidRPr="002107C9" w:rsidRDefault="00C6278C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78C" w:rsidRPr="002107C9" w:rsidRDefault="00C6278C" w:rsidP="001973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Анализ результатов анкетирования</w:t>
      </w:r>
    </w:p>
    <w:p w:rsidR="00C6278C" w:rsidRPr="002107C9" w:rsidRDefault="00C6278C" w:rsidP="000855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Изучая анкеты родителей по данной теме и опрос детей показал, что во многих семьях игры редки за отсутствием времени у взрослых. Дети это понимают. Они организуют игры самостоятельно или с другими детьми (старшими или младшими), соседскими сверстниками, домашними животными. Организуя свой досуг в игровом уголке дома, они продолжают играть в игрушки, проигрывая ситуации и сюжеты игр, проводимых в детском саду. Многие родителя создают условия для игр детей, покупают игрушки развивающего и обучающего характера, конструкторы, книги, шашки, шахматы.</w:t>
      </w:r>
    </w:p>
    <w:p w:rsidR="00C6278C" w:rsidRPr="002107C9" w:rsidRDefault="00C6278C" w:rsidP="00FF0E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Детям нравиться, когда родители поддерживают их интерес к играм, помогают проживать с ними придуманный сюжет, учат кататься на велосипеде и роликах, играют в прятки, слушают их придуманные истории</w:t>
      </w:r>
      <w:r w:rsidR="00FF0E13" w:rsidRPr="002107C9">
        <w:rPr>
          <w:rFonts w:ascii="Times New Roman" w:hAnsi="Times New Roman" w:cs="Times New Roman"/>
          <w:sz w:val="28"/>
          <w:szCs w:val="28"/>
        </w:rPr>
        <w:t>, шьют наряды куклам и делают причёски, собирают бусы, играют в лото и с мячом. На праздники приглашают друзей и играют в различные игры. Со многими играют дедушки и бабушки. А с папами дети любят сидеть за компьютерными играми и телевизором.</w:t>
      </w:r>
    </w:p>
    <w:p w:rsidR="00FF0E13" w:rsidRPr="002107C9" w:rsidRDefault="00FF0E13" w:rsidP="00FF0E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 xml:space="preserve">Станет ли игра эффективным средством нравственного воспитания и развития ребёнка – во многом зависит от родителей: от того, какие игры поощряются отцом и матерью, какие покупаются игрушки, как проводятся в </w:t>
      </w:r>
      <w:r w:rsidRPr="002107C9">
        <w:rPr>
          <w:rFonts w:ascii="Times New Roman" w:hAnsi="Times New Roman" w:cs="Times New Roman"/>
          <w:sz w:val="28"/>
          <w:szCs w:val="28"/>
        </w:rPr>
        <w:lastRenderedPageBreak/>
        <w:t>семье праздники и развлечения, также совместные игры взрослого и ребёнка, его наблюдения за самостоятельными играми  других детей.</w:t>
      </w:r>
    </w:p>
    <w:p w:rsidR="00FF0E13" w:rsidRPr="002107C9" w:rsidRDefault="00FF0E13" w:rsidP="00FF0E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Стремитесь удовлетворить детскую любознательность. Не бойтесь детских вопросов. Общайтесь чаще со своими детьми. Дети должны видеть и чувствовать доброжелательное, заботливое, внимательное отношение к себе всех членов семьи, и друг к другу в частности. Атмосфера семьи – залог вашего будущего и будущего ваших детей</w:t>
      </w:r>
      <w:r w:rsidR="0019737F" w:rsidRPr="002107C9">
        <w:rPr>
          <w:rFonts w:ascii="Times New Roman" w:hAnsi="Times New Roman" w:cs="Times New Roman"/>
          <w:sz w:val="28"/>
          <w:szCs w:val="28"/>
        </w:rPr>
        <w:t>. Если родители искренне интересуются играми сына или дочери, серьёзно, с уважением относятся к ним, то ребёнок не испытывает в их присутствии неловкости, доверчиво делиться с ними своими замыслами о том, во что ему хочется поиграть, прислушивается к совету старших. Поэтому важно, чтобы ребёнок брал на себя положительные роли, приобретая положительный нравственный опыт, Игра должна будить в ребёнке добрые чувства.</w:t>
      </w:r>
    </w:p>
    <w:p w:rsidR="0019737F" w:rsidRPr="002107C9" w:rsidRDefault="0019737F" w:rsidP="00197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37F" w:rsidRPr="002107C9" w:rsidRDefault="0019737F" w:rsidP="00197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37F" w:rsidRPr="002107C9" w:rsidRDefault="0019737F" w:rsidP="001973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6.</w:t>
      </w:r>
      <w:r w:rsidR="00B958A2" w:rsidRPr="002107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b/>
          <w:sz w:val="28"/>
          <w:szCs w:val="28"/>
        </w:rPr>
        <w:t>Игра с родителями «Рисунок счастья»</w:t>
      </w:r>
      <w:r w:rsidR="00B958A2" w:rsidRPr="002107C9">
        <w:rPr>
          <w:rFonts w:ascii="Times New Roman" w:hAnsi="Times New Roman" w:cs="Times New Roman"/>
          <w:b/>
          <w:sz w:val="28"/>
          <w:szCs w:val="28"/>
        </w:rPr>
        <w:t>.</w:t>
      </w:r>
    </w:p>
    <w:p w:rsidR="00FD76BA" w:rsidRPr="002107C9" w:rsidRDefault="0019737F" w:rsidP="00197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Каждому родителю раздаётся альбомный лист и фломастер. Мы предлагаем вам нарисовать «рисунок счастья», как вы себе это представляете в течение 30 секунд. Затем передать свой рисунок соседу справа</w:t>
      </w:r>
      <w:r w:rsidR="00FD76BA" w:rsidRPr="002107C9">
        <w:rPr>
          <w:rFonts w:ascii="Times New Roman" w:hAnsi="Times New Roman" w:cs="Times New Roman"/>
          <w:sz w:val="28"/>
          <w:szCs w:val="28"/>
        </w:rPr>
        <w:t>, и так далее, пока рисунки не сделают полный круг и не вернутся к начинающему.</w:t>
      </w:r>
    </w:p>
    <w:p w:rsidR="00FD76BA" w:rsidRPr="002107C9" w:rsidRDefault="00116F12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="00FD76BA" w:rsidRPr="002107C9">
        <w:rPr>
          <w:rFonts w:ascii="Times New Roman" w:hAnsi="Times New Roman" w:cs="Times New Roman"/>
          <w:sz w:val="28"/>
          <w:szCs w:val="28"/>
        </w:rPr>
        <w:t xml:space="preserve">Вопросы для обсуждения: </w:t>
      </w:r>
    </w:p>
    <w:p w:rsidR="00FD76BA" w:rsidRPr="002107C9" w:rsidRDefault="00FD76BA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Какой первоначальный сюжет был у вашего рисунка?</w:t>
      </w:r>
    </w:p>
    <w:p w:rsidR="00FD76BA" w:rsidRPr="002107C9" w:rsidRDefault="00FD76BA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Какие чувства вы испытывали, когда наблюдали за тем, как сосед вносит коррективы в ваш рисунок?</w:t>
      </w:r>
    </w:p>
    <w:p w:rsidR="00FD76BA" w:rsidRPr="002107C9" w:rsidRDefault="00FD76BA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Кому понравился рисунок в том виде, в каком он дошел до вас?</w:t>
      </w:r>
    </w:p>
    <w:p w:rsidR="00FD76BA" w:rsidRPr="002107C9" w:rsidRDefault="00FD76BA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Кому не понравился окончательный рисунок? Почему?</w:t>
      </w:r>
    </w:p>
    <w:p w:rsidR="00FD76BA" w:rsidRPr="002107C9" w:rsidRDefault="00FD76BA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- Что вы нарисовали</w:t>
      </w:r>
      <w:r w:rsidR="00F66FED" w:rsidRPr="002107C9">
        <w:rPr>
          <w:rFonts w:ascii="Times New Roman" w:hAnsi="Times New Roman" w:cs="Times New Roman"/>
          <w:sz w:val="28"/>
          <w:szCs w:val="28"/>
        </w:rPr>
        <w:t>,</w:t>
      </w:r>
      <w:r w:rsidRPr="002107C9">
        <w:rPr>
          <w:rFonts w:ascii="Times New Roman" w:hAnsi="Times New Roman" w:cs="Times New Roman"/>
          <w:sz w:val="28"/>
          <w:szCs w:val="28"/>
        </w:rPr>
        <w:t xml:space="preserve"> завершая сюжет рисунка?</w:t>
      </w:r>
      <w:r w:rsidR="00F070E8" w:rsidRPr="002107C9">
        <w:rPr>
          <w:rFonts w:ascii="Times New Roman" w:hAnsi="Times New Roman" w:cs="Times New Roman"/>
          <w:sz w:val="28"/>
          <w:szCs w:val="28"/>
        </w:rPr>
        <w:tab/>
      </w:r>
    </w:p>
    <w:p w:rsidR="00FD76BA" w:rsidRPr="002107C9" w:rsidRDefault="00FD76BA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6BA" w:rsidRPr="002107C9" w:rsidRDefault="00FD76BA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6BA" w:rsidRPr="002107C9" w:rsidRDefault="00FD76BA" w:rsidP="00FD76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7.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 xml:space="preserve">В детском саду мы играет во многие виды игр, в том числе и театрализованные, где развиваются творческие способности детей средствами театрального искусства. Сейчас мы хотим показать спектакль по произведению Корнея Ивановича Чуковского </w:t>
      </w:r>
      <w:r w:rsidRPr="002107C9">
        <w:rPr>
          <w:rFonts w:ascii="Times New Roman" w:hAnsi="Times New Roman" w:cs="Times New Roman"/>
          <w:b/>
          <w:sz w:val="28"/>
          <w:szCs w:val="28"/>
        </w:rPr>
        <w:t>«Муха – Цокотуха»</w:t>
      </w:r>
      <w:r w:rsidR="00B958A2" w:rsidRPr="002107C9">
        <w:rPr>
          <w:rFonts w:ascii="Times New Roman" w:hAnsi="Times New Roman" w:cs="Times New Roman"/>
          <w:b/>
          <w:sz w:val="28"/>
          <w:szCs w:val="28"/>
        </w:rPr>
        <w:t>.</w:t>
      </w:r>
    </w:p>
    <w:p w:rsidR="00FD76BA" w:rsidRPr="002107C9" w:rsidRDefault="00FD76BA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BBF" w:rsidRPr="002107C9" w:rsidRDefault="00315BBF" w:rsidP="00FD76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7C9">
        <w:rPr>
          <w:rFonts w:ascii="Times New Roman" w:hAnsi="Times New Roman" w:cs="Times New Roman"/>
          <w:b/>
          <w:sz w:val="28"/>
          <w:szCs w:val="28"/>
        </w:rPr>
        <w:t>8</w:t>
      </w:r>
      <w:r w:rsidR="00B958A2" w:rsidRPr="002107C9">
        <w:rPr>
          <w:rFonts w:ascii="Times New Roman" w:hAnsi="Times New Roman" w:cs="Times New Roman"/>
          <w:b/>
          <w:sz w:val="28"/>
          <w:szCs w:val="28"/>
        </w:rPr>
        <w:t>.</w:t>
      </w:r>
      <w:r w:rsidRPr="002107C9">
        <w:rPr>
          <w:rFonts w:ascii="Times New Roman" w:hAnsi="Times New Roman" w:cs="Times New Roman"/>
          <w:b/>
          <w:sz w:val="28"/>
          <w:szCs w:val="28"/>
        </w:rPr>
        <w:t xml:space="preserve"> Подведение итогов собрания. Принятие решения.</w:t>
      </w:r>
      <w:r w:rsidR="00F070E8" w:rsidRPr="002107C9">
        <w:rPr>
          <w:rFonts w:ascii="Times New Roman" w:hAnsi="Times New Roman" w:cs="Times New Roman"/>
          <w:b/>
          <w:sz w:val="28"/>
          <w:szCs w:val="28"/>
        </w:rPr>
        <w:tab/>
      </w:r>
    </w:p>
    <w:p w:rsidR="00315BBF" w:rsidRPr="002107C9" w:rsidRDefault="00315BBF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В конце встрече родителям вручается памятка с советами по проведению игр.</w:t>
      </w:r>
    </w:p>
    <w:p w:rsidR="00315BBF" w:rsidRPr="002107C9" w:rsidRDefault="00315BBF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ab/>
        <w:t>Решение родительского собрания:</w:t>
      </w:r>
    </w:p>
    <w:p w:rsidR="00315BBF" w:rsidRPr="002107C9" w:rsidRDefault="00315BBF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1.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Принимать активное участие в играх детей.</w:t>
      </w:r>
    </w:p>
    <w:p w:rsidR="00315BBF" w:rsidRPr="002107C9" w:rsidRDefault="00315BBF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2.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Принимать участие в изготовлении игр, игрушек, их починке.</w:t>
      </w:r>
    </w:p>
    <w:p w:rsidR="00315BBF" w:rsidRPr="002107C9" w:rsidRDefault="00315BBF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3.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</w:t>
      </w:r>
      <w:r w:rsidRPr="002107C9">
        <w:rPr>
          <w:rFonts w:ascii="Times New Roman" w:hAnsi="Times New Roman" w:cs="Times New Roman"/>
          <w:sz w:val="28"/>
          <w:szCs w:val="28"/>
        </w:rPr>
        <w:t>Более сознательно подходить к выбору новой игрушки.</w:t>
      </w:r>
    </w:p>
    <w:p w:rsidR="00B958A2" w:rsidRPr="002107C9" w:rsidRDefault="00315BBF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  <w:t>В заключени</w:t>
      </w:r>
      <w:proofErr w:type="gramStart"/>
      <w:r w:rsidRPr="002107C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107C9">
        <w:rPr>
          <w:rFonts w:ascii="Times New Roman" w:hAnsi="Times New Roman" w:cs="Times New Roman"/>
          <w:sz w:val="28"/>
          <w:szCs w:val="28"/>
        </w:rPr>
        <w:t xml:space="preserve"> хочется вспомнить слова мудрого В. Даля о том, что игра не доведёт до добра, если её пустить на самотёк. Давайте помнить, что</w:t>
      </w:r>
      <w:r w:rsidR="00B958A2" w:rsidRPr="002107C9">
        <w:rPr>
          <w:rFonts w:ascii="Times New Roman" w:hAnsi="Times New Roman" w:cs="Times New Roman"/>
          <w:sz w:val="28"/>
          <w:szCs w:val="28"/>
        </w:rPr>
        <w:t xml:space="preserve"> игры для детей не просто забава, времяпровождение, а культурное орудие, с </w:t>
      </w:r>
      <w:r w:rsidR="00B958A2" w:rsidRPr="002107C9">
        <w:rPr>
          <w:rFonts w:ascii="Times New Roman" w:hAnsi="Times New Roman" w:cs="Times New Roman"/>
          <w:sz w:val="28"/>
          <w:szCs w:val="28"/>
        </w:rPr>
        <w:lastRenderedPageBreak/>
        <w:t>помощью которого он осваивает огромный, сложный мир, постигает законы человеческих взаимоотношений и вечные истины.</w:t>
      </w:r>
    </w:p>
    <w:p w:rsidR="00B958A2" w:rsidRPr="002107C9" w:rsidRDefault="00B958A2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</w:r>
      <w:r w:rsidR="00F070E8" w:rsidRPr="002107C9">
        <w:rPr>
          <w:rFonts w:ascii="Times New Roman" w:hAnsi="Times New Roman" w:cs="Times New Roman"/>
          <w:sz w:val="28"/>
          <w:szCs w:val="28"/>
        </w:rPr>
        <w:tab/>
      </w:r>
      <w:r w:rsidRPr="002107C9">
        <w:rPr>
          <w:rFonts w:ascii="Times New Roman" w:hAnsi="Times New Roman" w:cs="Times New Roman"/>
          <w:sz w:val="28"/>
          <w:szCs w:val="28"/>
        </w:rPr>
        <w:t>Нам очень бы хотелось узнать мнение каждого из вас о сегодняшнем мероприятии. Наше собрание подошло к концу. Мы очень хорошо поработали, каждый заслуживает аплодисментов.</w:t>
      </w:r>
    </w:p>
    <w:p w:rsidR="00F070E8" w:rsidRPr="002107C9" w:rsidRDefault="00F070E8" w:rsidP="00FD7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ab/>
      </w:r>
      <w:r w:rsidRPr="002107C9">
        <w:rPr>
          <w:rFonts w:ascii="Times New Roman" w:hAnsi="Times New Roman" w:cs="Times New Roman"/>
          <w:sz w:val="28"/>
          <w:szCs w:val="28"/>
        </w:rPr>
        <w:tab/>
      </w:r>
      <w:r w:rsidRPr="002107C9">
        <w:rPr>
          <w:rFonts w:ascii="Times New Roman" w:hAnsi="Times New Roman" w:cs="Times New Roman"/>
          <w:sz w:val="28"/>
          <w:szCs w:val="28"/>
        </w:rPr>
        <w:tab/>
      </w:r>
    </w:p>
    <w:p w:rsidR="00907FAB" w:rsidRPr="002107C9" w:rsidRDefault="00907FAB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412565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D10410" wp14:editId="4495B274">
            <wp:extent cx="5410200" cy="4057650"/>
            <wp:effectExtent l="19050" t="0" r="0" b="0"/>
            <wp:docPr id="1" name="Рисунок 1" descr="C:\Users\Сеня\Desktop\SDC1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ня\Desktop\SDC16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39" cy="405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CE" w:rsidRPr="002107C9" w:rsidRDefault="00987BCE" w:rsidP="00987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Выставка книг и статей по теме: «Игра – дело серьёзное»</w:t>
      </w: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565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BE169" wp14:editId="1D3347BF">
            <wp:extent cx="5410200" cy="3752850"/>
            <wp:effectExtent l="19050" t="0" r="0" b="0"/>
            <wp:docPr id="2" name="Рисунок 2" descr="C:\Users\Сеня\Desktop\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ня\Desktop\DSCN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90" cy="375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CE" w:rsidRPr="002107C9" w:rsidRDefault="00987BCE" w:rsidP="0098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Доклад воспитателя «Роль игры в развитии и воспитании ребёнка»</w:t>
      </w: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54329E" wp14:editId="6026B522">
            <wp:extent cx="5457825" cy="4093369"/>
            <wp:effectExtent l="19050" t="0" r="9525" b="0"/>
            <wp:docPr id="3" name="Рисунок 3" descr="C:\Users\Сеня\Desktop\SDC1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ня\Desktop\SDC16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FBC1B" wp14:editId="38E04115">
            <wp:extent cx="5457825" cy="4093369"/>
            <wp:effectExtent l="19050" t="0" r="0" b="0"/>
            <wp:docPr id="4" name="Рисунок 4" descr="C:\Users\Сеня\Desktop\SDC1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ня\Desktop\SDC16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67" cy="409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CE" w:rsidRPr="002107C9" w:rsidRDefault="00987BCE" w:rsidP="00987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Рисунки детей на тему: «Мои любимые игры»</w:t>
      </w: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2DA457" wp14:editId="08064BB1">
            <wp:extent cx="4537074" cy="3402806"/>
            <wp:effectExtent l="0" t="0" r="0" b="0"/>
            <wp:docPr id="5" name="Рисунок 5" descr="C:\Users\Сеня\Desktop\SDC1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ня\Desktop\SDC16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04" cy="340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CE" w:rsidRPr="002107C9" w:rsidRDefault="00987BCE" w:rsidP="00987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Психолого – педагогическая игра с родителями «Ромашка»</w:t>
      </w: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3291F8" wp14:editId="7A16C409">
            <wp:extent cx="4953000" cy="3714750"/>
            <wp:effectExtent l="0" t="0" r="0" b="0"/>
            <wp:docPr id="9" name="Рисунок 9" descr="C:\Users\Сеня\Desktop\SDC1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ня\Desktop\SDC16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CE" w:rsidRPr="002107C9" w:rsidRDefault="00987BCE" w:rsidP="00987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Игра – драматизация по мотивам сказки</w:t>
      </w:r>
    </w:p>
    <w:p w:rsidR="00987BCE" w:rsidRPr="002107C9" w:rsidRDefault="00987BCE" w:rsidP="00987B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sz w:val="28"/>
          <w:szCs w:val="28"/>
        </w:rPr>
        <w:t>К. И. Чуковского «Муха – Цокотуха»</w:t>
      </w: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B9184" wp14:editId="77BA65B8">
            <wp:extent cx="5410200" cy="4057650"/>
            <wp:effectExtent l="19050" t="0" r="0" b="0"/>
            <wp:docPr id="10" name="Рисунок 10" descr="C:\Users\Сеня\Desktop\SDC1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ня\Desktop\SDC16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BCE" w:rsidRPr="002107C9" w:rsidRDefault="00987BCE" w:rsidP="00CD74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7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DD2BD8" wp14:editId="73E7DBCD">
            <wp:extent cx="5410200" cy="4057650"/>
            <wp:effectExtent l="19050" t="0" r="0" b="0"/>
            <wp:docPr id="11" name="Рисунок 11" descr="C:\Users\Сеня\Desktop\SDC1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ня\Desktop\SDC16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BCE" w:rsidRPr="002107C9" w:rsidSect="008B4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74DE"/>
    <w:rsid w:val="000855A5"/>
    <w:rsid w:val="00116F12"/>
    <w:rsid w:val="0012279E"/>
    <w:rsid w:val="001351BF"/>
    <w:rsid w:val="0019737F"/>
    <w:rsid w:val="001B7608"/>
    <w:rsid w:val="002107C9"/>
    <w:rsid w:val="00315BBF"/>
    <w:rsid w:val="003161FE"/>
    <w:rsid w:val="00412565"/>
    <w:rsid w:val="005B3BC0"/>
    <w:rsid w:val="006D48B1"/>
    <w:rsid w:val="00746452"/>
    <w:rsid w:val="00873F69"/>
    <w:rsid w:val="008B4D46"/>
    <w:rsid w:val="00907FAB"/>
    <w:rsid w:val="00987BCE"/>
    <w:rsid w:val="009B3768"/>
    <w:rsid w:val="00AE099B"/>
    <w:rsid w:val="00B958A2"/>
    <w:rsid w:val="00C6278C"/>
    <w:rsid w:val="00CD74DE"/>
    <w:rsid w:val="00D13A17"/>
    <w:rsid w:val="00D73EE2"/>
    <w:rsid w:val="00E11A68"/>
    <w:rsid w:val="00ED6F9C"/>
    <w:rsid w:val="00F070E8"/>
    <w:rsid w:val="00F66FED"/>
    <w:rsid w:val="00FD76BA"/>
    <w:rsid w:val="00FF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F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7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1474E-8C1C-4916-B344-04013F146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1694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ДемеД</dc:creator>
  <cp:lastModifiedBy>cokain</cp:lastModifiedBy>
  <cp:revision>12</cp:revision>
  <dcterms:created xsi:type="dcterms:W3CDTF">2013-04-07T07:52:00Z</dcterms:created>
  <dcterms:modified xsi:type="dcterms:W3CDTF">2014-05-25T04:10:00Z</dcterms:modified>
</cp:coreProperties>
</file>