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 xml:space="preserve">Конспект урока по окружающему миру, проведённого 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 xml:space="preserve"> в 4 «В» классе </w:t>
      </w:r>
      <w:proofErr w:type="spellStart"/>
      <w:r>
        <w:rPr>
          <w:sz w:val="36"/>
          <w:szCs w:val="36"/>
        </w:rPr>
        <w:t>Ариф</w:t>
      </w:r>
      <w:proofErr w:type="spellEnd"/>
      <w:r>
        <w:rPr>
          <w:sz w:val="36"/>
          <w:szCs w:val="36"/>
        </w:rPr>
        <w:t xml:space="preserve"> Т.М.</w:t>
      </w:r>
    </w:p>
    <w:p w:rsidR="008A0372" w:rsidRDefault="008A0372" w:rsidP="008A0372">
      <w:pPr>
        <w:rPr>
          <w:sz w:val="36"/>
          <w:szCs w:val="36"/>
        </w:rPr>
      </w:pPr>
    </w:p>
    <w:p w:rsidR="008A0372" w:rsidRPr="00461957" w:rsidRDefault="008A0372" w:rsidP="008A0372">
      <w:pPr>
        <w:rPr>
          <w:b/>
          <w:sz w:val="36"/>
          <w:szCs w:val="36"/>
        </w:rPr>
      </w:pPr>
      <w:r w:rsidRPr="00461957">
        <w:rPr>
          <w:b/>
          <w:sz w:val="36"/>
          <w:szCs w:val="36"/>
        </w:rPr>
        <w:t>Тема:  «Лес и человек»</w:t>
      </w:r>
    </w:p>
    <w:p w:rsidR="008A0372" w:rsidRPr="00461957" w:rsidRDefault="008A0372" w:rsidP="008A0372">
      <w:pPr>
        <w:rPr>
          <w:b/>
          <w:sz w:val="36"/>
          <w:szCs w:val="36"/>
        </w:rPr>
      </w:pPr>
    </w:p>
    <w:p w:rsidR="008A0372" w:rsidRPr="00461957" w:rsidRDefault="008A0372" w:rsidP="008A0372">
      <w:pPr>
        <w:rPr>
          <w:b/>
          <w:sz w:val="36"/>
          <w:szCs w:val="36"/>
        </w:rPr>
      </w:pPr>
      <w:r w:rsidRPr="00461957">
        <w:rPr>
          <w:b/>
          <w:sz w:val="36"/>
          <w:szCs w:val="36"/>
        </w:rPr>
        <w:t xml:space="preserve">Цель урока:  </w:t>
      </w:r>
    </w:p>
    <w:p w:rsidR="00AC3BB0" w:rsidRDefault="008A0372" w:rsidP="00AC3BB0">
      <w:pPr>
        <w:rPr>
          <w:sz w:val="36"/>
          <w:szCs w:val="36"/>
        </w:rPr>
      </w:pPr>
      <w:r>
        <w:rPr>
          <w:sz w:val="36"/>
          <w:szCs w:val="36"/>
        </w:rPr>
        <w:t xml:space="preserve">            1.Сформировать у учащихся представление о роли леса в жизни человека и природы.</w:t>
      </w:r>
    </w:p>
    <w:p w:rsidR="008A0372" w:rsidRPr="00AC3BB0" w:rsidRDefault="008A0372" w:rsidP="00AC3BB0">
      <w:pPr>
        <w:rPr>
          <w:sz w:val="36"/>
          <w:szCs w:val="36"/>
        </w:rPr>
      </w:pPr>
      <w:r w:rsidRPr="00461957">
        <w:rPr>
          <w:b/>
          <w:sz w:val="36"/>
          <w:szCs w:val="36"/>
        </w:rPr>
        <w:t>Задачи урока:</w:t>
      </w:r>
    </w:p>
    <w:p w:rsidR="008A0372" w:rsidRPr="00461957" w:rsidRDefault="008A0372" w:rsidP="008A0372">
      <w:pPr>
        <w:rPr>
          <w:b/>
          <w:sz w:val="36"/>
          <w:szCs w:val="36"/>
        </w:rPr>
      </w:pPr>
      <w:r w:rsidRPr="00461957">
        <w:rPr>
          <w:b/>
          <w:sz w:val="36"/>
          <w:szCs w:val="36"/>
        </w:rPr>
        <w:t>Образовательная.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r w:rsidR="00AC3BB0">
        <w:rPr>
          <w:sz w:val="36"/>
          <w:szCs w:val="36"/>
        </w:rPr>
        <w:t xml:space="preserve">   1</w:t>
      </w:r>
      <w:r>
        <w:rPr>
          <w:sz w:val="36"/>
          <w:szCs w:val="36"/>
        </w:rPr>
        <w:t>.Познакомить учащихся с охранной деятельностью людей в зоне лесов.</w:t>
      </w:r>
    </w:p>
    <w:p w:rsidR="00AC3BB0" w:rsidRDefault="00AC3BB0" w:rsidP="00AC3BB0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2.Познакомить учащихся с экологическими проблемами леса, которые возникли по вине человека.</w:t>
      </w:r>
    </w:p>
    <w:p w:rsidR="008A0372" w:rsidRPr="00461957" w:rsidRDefault="008A0372" w:rsidP="008A0372">
      <w:pPr>
        <w:rPr>
          <w:b/>
          <w:sz w:val="36"/>
          <w:szCs w:val="36"/>
        </w:rPr>
      </w:pPr>
      <w:r w:rsidRPr="00461957">
        <w:rPr>
          <w:b/>
          <w:sz w:val="36"/>
          <w:szCs w:val="36"/>
        </w:rPr>
        <w:t>Развивающая.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1.Развивать монологическую речь учащихся.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2.Развивать память.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3.Развивать логическое мышление.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4.Развивать познавательный интерес к предмету.</w:t>
      </w:r>
    </w:p>
    <w:p w:rsidR="008A0372" w:rsidRPr="00461957" w:rsidRDefault="008A0372" w:rsidP="008A0372">
      <w:pPr>
        <w:rPr>
          <w:b/>
          <w:sz w:val="36"/>
          <w:szCs w:val="36"/>
        </w:rPr>
      </w:pPr>
      <w:r w:rsidRPr="00461957">
        <w:rPr>
          <w:b/>
          <w:sz w:val="36"/>
          <w:szCs w:val="36"/>
        </w:rPr>
        <w:t>Воспитательная.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1.Воспитывать уважение и любовь к природе.</w:t>
      </w:r>
    </w:p>
    <w:p w:rsidR="008A0372" w:rsidRDefault="008A0372" w:rsidP="008A037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2. Воспитывать культуру поведения.</w:t>
      </w:r>
    </w:p>
    <w:p w:rsidR="008A0372" w:rsidRDefault="008A0372" w:rsidP="008A0372">
      <w:pPr>
        <w:rPr>
          <w:sz w:val="36"/>
          <w:szCs w:val="36"/>
        </w:rPr>
      </w:pPr>
    </w:p>
    <w:p w:rsidR="008A0372" w:rsidRDefault="008A0372" w:rsidP="008A0372">
      <w:pPr>
        <w:rPr>
          <w:sz w:val="36"/>
          <w:szCs w:val="36"/>
        </w:rPr>
      </w:pPr>
      <w:r w:rsidRPr="00461957">
        <w:rPr>
          <w:b/>
          <w:sz w:val="36"/>
          <w:szCs w:val="36"/>
        </w:rPr>
        <w:t>Оборудование</w:t>
      </w:r>
      <w:r>
        <w:rPr>
          <w:sz w:val="36"/>
          <w:szCs w:val="36"/>
        </w:rPr>
        <w:t>: учебник «Мир вокруг нас» А.А. Плешаков «Просвещение» Москва 2007 год; рабочая тетрадь к учебнику; карточки со стихотворением; рисунки животных и растений, занесённых в Красную книгу; рисунки растений лесной зоны;</w:t>
      </w:r>
      <w:r w:rsidR="00077C3A">
        <w:rPr>
          <w:sz w:val="36"/>
          <w:szCs w:val="36"/>
        </w:rPr>
        <w:t xml:space="preserve"> </w:t>
      </w:r>
      <w:r>
        <w:rPr>
          <w:sz w:val="36"/>
          <w:szCs w:val="36"/>
        </w:rPr>
        <w:t>доклады о животных и растениях, занесенных в Красную книгу; наборы листьев; аудиозапи</w:t>
      </w:r>
      <w:r w:rsidR="00077C3A">
        <w:rPr>
          <w:sz w:val="36"/>
          <w:szCs w:val="36"/>
        </w:rPr>
        <w:t>сь песни «Лесной марш</w:t>
      </w:r>
      <w:proofErr w:type="gramStart"/>
      <w:r w:rsidR="00077C3A">
        <w:rPr>
          <w:sz w:val="36"/>
          <w:szCs w:val="36"/>
        </w:rPr>
        <w:t>»</w:t>
      </w:r>
      <w:proofErr w:type="spellStart"/>
      <w:r w:rsidR="00077C3A">
        <w:rPr>
          <w:sz w:val="36"/>
          <w:szCs w:val="36"/>
        </w:rPr>
        <w:t>Ю</w:t>
      </w:r>
      <w:proofErr w:type="gramEnd"/>
      <w:r w:rsidR="00077C3A">
        <w:rPr>
          <w:sz w:val="36"/>
          <w:szCs w:val="36"/>
        </w:rPr>
        <w:t>.Чичкова</w:t>
      </w:r>
      <w:proofErr w:type="spellEnd"/>
      <w:r w:rsidR="00077C3A">
        <w:rPr>
          <w:sz w:val="36"/>
          <w:szCs w:val="36"/>
        </w:rPr>
        <w:t xml:space="preserve">, презентация. </w:t>
      </w:r>
    </w:p>
    <w:p w:rsidR="008A0372" w:rsidRDefault="008A0372" w:rsidP="008A0372">
      <w:pPr>
        <w:rPr>
          <w:sz w:val="36"/>
          <w:szCs w:val="36"/>
        </w:rPr>
      </w:pPr>
    </w:p>
    <w:p w:rsidR="008A0372" w:rsidRDefault="008A0372" w:rsidP="008A0372">
      <w:pPr>
        <w:rPr>
          <w:sz w:val="36"/>
          <w:szCs w:val="36"/>
        </w:rPr>
      </w:pPr>
    </w:p>
    <w:p w:rsidR="008A0372" w:rsidRDefault="008A0372" w:rsidP="008A0372">
      <w:pPr>
        <w:rPr>
          <w:sz w:val="36"/>
          <w:szCs w:val="36"/>
        </w:rPr>
      </w:pPr>
    </w:p>
    <w:p w:rsidR="00077C3A" w:rsidRDefault="00077C3A" w:rsidP="008A0372">
      <w:pPr>
        <w:rPr>
          <w:sz w:val="36"/>
          <w:szCs w:val="36"/>
        </w:rPr>
      </w:pPr>
    </w:p>
    <w:p w:rsidR="008A0372" w:rsidRDefault="008A0372" w:rsidP="008A0372">
      <w:pPr>
        <w:rPr>
          <w:sz w:val="36"/>
          <w:szCs w:val="36"/>
        </w:rPr>
      </w:pPr>
    </w:p>
    <w:tbl>
      <w:tblPr>
        <w:tblW w:w="1161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119"/>
        <w:gridCol w:w="1559"/>
        <w:gridCol w:w="3405"/>
      </w:tblGrid>
      <w:tr w:rsidR="008A0372" w:rsidRPr="005707AC" w:rsidTr="002200E7">
        <w:tc>
          <w:tcPr>
            <w:tcW w:w="3528" w:type="dxa"/>
          </w:tcPr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r w:rsidRPr="005707AC">
              <w:rPr>
                <w:rFonts w:ascii="Calibri" w:eastAsia="Calibri" w:hAnsi="Calibri"/>
                <w:b/>
              </w:rPr>
              <w:t>ХОД     УРОКА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  <w:b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1.Организационный момент.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2.Сообщение темы и целей у рока.</w:t>
            </w:r>
          </w:p>
          <w:p w:rsidR="008A0372" w:rsidRPr="005707AC" w:rsidRDefault="008A0372" w:rsidP="002200E7">
            <w:r w:rsidRPr="005707AC">
              <w:t xml:space="preserve">-Послушайте песню </w:t>
            </w:r>
            <w:proofErr w:type="spellStart"/>
            <w:r w:rsidRPr="005707AC">
              <w:t>Чичкова</w:t>
            </w:r>
            <w:proofErr w:type="spellEnd"/>
            <w:r w:rsidRPr="005707AC">
              <w:t xml:space="preserve"> «Лесной марш»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-О чем поется в этой песне?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-А кто должен сберегать лес?</w:t>
            </w:r>
          </w:p>
          <w:p w:rsidR="008A0372" w:rsidRPr="005707AC" w:rsidRDefault="008A0372" w:rsidP="002200E7">
            <w:r w:rsidRPr="005707AC">
              <w:t>-Тема нашего урок</w:t>
            </w:r>
            <w:proofErr w:type="gramStart"/>
            <w:r w:rsidRPr="005707AC">
              <w:t>а-</w:t>
            </w:r>
            <w:proofErr w:type="gramEnd"/>
            <w:r w:rsidRPr="005707AC">
              <w:t xml:space="preserve"> «Лес и человек»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3.Проверка знаний.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а</w:t>
            </w:r>
            <w:proofErr w:type="gramStart"/>
            <w:r w:rsidRPr="005707AC">
              <w:rPr>
                <w:b/>
              </w:rPr>
              <w:t>)Ф</w:t>
            </w:r>
            <w:proofErr w:type="gramEnd"/>
            <w:r w:rsidRPr="005707AC">
              <w:rPr>
                <w:b/>
              </w:rPr>
              <w:t>ронтальная работа</w:t>
            </w:r>
          </w:p>
          <w:p w:rsidR="008A0372" w:rsidRPr="005707AC" w:rsidRDefault="008A0372" w:rsidP="002200E7">
            <w:r w:rsidRPr="005707AC">
              <w:t>-перед тем, как перейти к изучению нового материала, хотелось бы выяснить, что вы знаете о лесной зоне.</w:t>
            </w:r>
          </w:p>
          <w:p w:rsidR="008A0372" w:rsidRPr="005707AC" w:rsidRDefault="008A0372" w:rsidP="002200E7">
            <w:r w:rsidRPr="005707AC">
              <w:t>-Дайте подробное описание местоположения зоны</w:t>
            </w:r>
          </w:p>
          <w:p w:rsidR="008A0372" w:rsidRPr="005707AC" w:rsidRDefault="008A0372" w:rsidP="002200E7">
            <w:r w:rsidRPr="005707AC">
              <w:t xml:space="preserve"> лесов и расскажите о природных условиях, которые</w:t>
            </w:r>
          </w:p>
          <w:p w:rsidR="008A0372" w:rsidRPr="005707AC" w:rsidRDefault="008A0372" w:rsidP="002200E7">
            <w:r w:rsidRPr="005707AC">
              <w:t xml:space="preserve"> там сложились.</w:t>
            </w:r>
          </w:p>
          <w:p w:rsidR="008A0372" w:rsidRPr="005707AC" w:rsidRDefault="008A0372" w:rsidP="002200E7">
            <w:r w:rsidRPr="005707AC">
              <w:t xml:space="preserve">-Какие части составляют лесную зону? </w:t>
            </w: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б</w:t>
            </w:r>
            <w:proofErr w:type="gramStart"/>
            <w:r w:rsidRPr="005707AC">
              <w:rPr>
                <w:b/>
              </w:rPr>
              <w:t>)</w:t>
            </w:r>
            <w:proofErr w:type="spellStart"/>
            <w:r w:rsidRPr="005707AC">
              <w:rPr>
                <w:b/>
              </w:rPr>
              <w:t>Б</w:t>
            </w:r>
            <w:proofErr w:type="gramEnd"/>
            <w:r w:rsidRPr="005707AC">
              <w:rPr>
                <w:b/>
              </w:rPr>
              <w:t>лиц-турнир</w:t>
            </w:r>
            <w:proofErr w:type="spellEnd"/>
            <w:r w:rsidRPr="005707AC">
              <w:rPr>
                <w:b/>
              </w:rPr>
              <w:t xml:space="preserve"> «Я знаю лес»</w:t>
            </w:r>
          </w:p>
          <w:p w:rsidR="008A0372" w:rsidRPr="005707AC" w:rsidRDefault="008A0372" w:rsidP="002200E7">
            <w:r w:rsidRPr="005707AC">
              <w:t>Дальнейшую работу выполним письменно.</w:t>
            </w:r>
          </w:p>
          <w:p w:rsidR="008A0372" w:rsidRPr="005707AC" w:rsidRDefault="008A0372" w:rsidP="002200E7">
            <w:r w:rsidRPr="005707AC">
              <w:t>-Перед вами листочки. Я задаю вопрос, вы отвечаете</w:t>
            </w:r>
          </w:p>
          <w:p w:rsidR="008A0372" w:rsidRPr="005707AC" w:rsidRDefault="008A0372" w:rsidP="002200E7">
            <w:r w:rsidRPr="005707AC">
              <w:t xml:space="preserve"> </w:t>
            </w:r>
            <w:proofErr w:type="gramStart"/>
            <w:r w:rsidRPr="005707AC">
              <w:t>только</w:t>
            </w:r>
            <w:proofErr w:type="gramEnd"/>
            <w:r w:rsidRPr="005707AC">
              <w:t xml:space="preserve"> одним словом.</w:t>
            </w:r>
          </w:p>
          <w:p w:rsidR="008A0372" w:rsidRPr="005707AC" w:rsidRDefault="008A0372" w:rsidP="002200E7">
            <w:r w:rsidRPr="005707AC">
              <w:t>Какой лес мы называем тайгой?</w:t>
            </w:r>
          </w:p>
          <w:p w:rsidR="008A0372" w:rsidRPr="005707AC" w:rsidRDefault="008A0372" w:rsidP="002200E7">
            <w:r w:rsidRPr="005707AC">
              <w:t>Какая птица распространяет плоды кедровой сосны, тем самым, помогая сосне размножаться?</w:t>
            </w:r>
          </w:p>
          <w:p w:rsidR="008A0372" w:rsidRPr="005707AC" w:rsidRDefault="008A0372" w:rsidP="002200E7">
            <w:r w:rsidRPr="005707AC">
              <w:t>Узнай дерево: «</w:t>
            </w:r>
            <w:proofErr w:type="gramStart"/>
            <w:r w:rsidRPr="005707AC">
              <w:t>Высокое</w:t>
            </w:r>
            <w:proofErr w:type="gramEnd"/>
            <w:r w:rsidRPr="005707AC">
              <w:t xml:space="preserve">, стройное, с желтовато-красноватой или бурой корой. Ветви только на вершине. Хвоинки длинные, расположены попарно. Шишки </w:t>
            </w:r>
            <w:r w:rsidRPr="005707AC">
              <w:lastRenderedPageBreak/>
              <w:t>маленькие, округлые».</w:t>
            </w:r>
          </w:p>
          <w:p w:rsidR="008A0372" w:rsidRPr="005707AC" w:rsidRDefault="008A0372" w:rsidP="002200E7">
            <w:r w:rsidRPr="005707AC">
              <w:t>Какой лес образуют хвойные и лиственные деревья?</w:t>
            </w:r>
          </w:p>
          <w:p w:rsidR="008A0372" w:rsidRPr="005707AC" w:rsidRDefault="008A0372" w:rsidP="002200E7">
            <w:r w:rsidRPr="005707AC">
              <w:t>Какие леса образуют теплолюбивые деревья с широкими крупными листьями?</w:t>
            </w:r>
          </w:p>
          <w:p w:rsidR="008A0372" w:rsidRPr="005707AC" w:rsidRDefault="008A0372" w:rsidP="002200E7">
            <w:r w:rsidRPr="005707AC">
              <w:t>Найди лишнее дерево, которое не относится к широколиственным лесам: дуб, липа, клен, вяз, лиственница.</w:t>
            </w:r>
          </w:p>
          <w:p w:rsidR="008A0372" w:rsidRPr="005707AC" w:rsidRDefault="008A0372" w:rsidP="002200E7">
            <w:pPr>
              <w:ind w:left="360"/>
            </w:pPr>
            <w:r w:rsidRPr="005707AC">
              <w:t>-Хорошо.</w:t>
            </w:r>
          </w:p>
          <w:p w:rsidR="008A0372" w:rsidRPr="005707AC" w:rsidRDefault="008A0372" w:rsidP="002200E7">
            <w:pPr>
              <w:ind w:left="360"/>
            </w:pPr>
            <w:r w:rsidRPr="005707AC">
              <w:t>-На парте есть карточки с листьями  и плодами различных деревьев. Покажи лист клёна, плод сосны, плод ели, лист дуба.</w:t>
            </w:r>
          </w:p>
          <w:p w:rsidR="008A0372" w:rsidRPr="005707AC" w:rsidRDefault="008A0372" w:rsidP="002200E7">
            <w:r w:rsidRPr="005707AC">
              <w:t>-Какие леса образуют эти деревья?</w:t>
            </w:r>
          </w:p>
          <w:p w:rsidR="008A0372" w:rsidRPr="005707AC" w:rsidRDefault="008A0372" w:rsidP="002200E7">
            <w:pPr>
              <w:ind w:left="360"/>
            </w:pPr>
            <w:r w:rsidRPr="005707AC">
              <w:t>-Поменялись листочками. За каждый правильный ответ ставим плюс.</w:t>
            </w:r>
          </w:p>
          <w:p w:rsidR="008A0372" w:rsidRPr="005707AC" w:rsidRDefault="008A0372" w:rsidP="002200E7">
            <w:pPr>
              <w:ind w:left="360"/>
            </w:pPr>
            <w:r w:rsidRPr="005707AC">
              <w:t>-Поднимите руки у кого все плюсы. Молодцы.</w:t>
            </w:r>
          </w:p>
          <w:p w:rsidR="008A0372" w:rsidRPr="005707AC" w:rsidRDefault="008A0372" w:rsidP="002200E7">
            <w:pPr>
              <w:ind w:left="360"/>
            </w:pPr>
            <w:r w:rsidRPr="005707AC">
              <w:t>-У кого пять плюсов?</w:t>
            </w:r>
          </w:p>
          <w:p w:rsidR="008A0372" w:rsidRPr="005707AC" w:rsidRDefault="008A0372" w:rsidP="002200E7">
            <w:pPr>
              <w:ind w:left="360"/>
            </w:pPr>
            <w:r w:rsidRPr="005707AC">
              <w:t xml:space="preserve">-У кого три и менее? 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4.Изучение нового материала.</w:t>
            </w:r>
          </w:p>
          <w:p w:rsidR="008A0372" w:rsidRPr="005707AC" w:rsidRDefault="008A0372" w:rsidP="002200E7">
            <w:r w:rsidRPr="005707AC">
              <w:t>а</w:t>
            </w:r>
            <w:proofErr w:type="gramStart"/>
            <w:r w:rsidRPr="005707AC">
              <w:t>)-</w:t>
            </w:r>
            <w:proofErr w:type="gramEnd"/>
            <w:r w:rsidRPr="005707AC">
              <w:t>Послушайте</w:t>
            </w:r>
          </w:p>
          <w:p w:rsidR="008A0372" w:rsidRPr="005707AC" w:rsidRDefault="008A0372" w:rsidP="002200E7">
            <w:pPr>
              <w:ind w:left="360"/>
            </w:pPr>
            <w:r w:rsidRPr="005707AC">
              <w:t>стихотворение</w:t>
            </w:r>
          </w:p>
          <w:p w:rsidR="008A0372" w:rsidRPr="005707AC" w:rsidRDefault="008A0372" w:rsidP="002200E7">
            <w:pPr>
              <w:jc w:val="center"/>
            </w:pPr>
            <w:r w:rsidRPr="005707AC">
              <w:t xml:space="preserve"> Русский лес.   С.Никулина.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 xml:space="preserve">Нет ничего милее 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Бродить и думать здесь.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Излечит, обогреет,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Накормит русский лес.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А будет жажда мучить-</w:t>
            </w:r>
          </w:p>
          <w:p w:rsidR="008A0372" w:rsidRPr="005707AC" w:rsidRDefault="008A0372" w:rsidP="002200E7">
            <w:pPr>
              <w:jc w:val="center"/>
            </w:pPr>
            <w:r w:rsidRPr="005707AC">
              <w:t xml:space="preserve">То мне </w:t>
            </w:r>
            <w:proofErr w:type="spellStart"/>
            <w:r w:rsidRPr="005707AC">
              <w:t>лесовичок</w:t>
            </w:r>
            <w:proofErr w:type="spellEnd"/>
          </w:p>
          <w:p w:rsidR="008A0372" w:rsidRPr="005707AC" w:rsidRDefault="008A0372" w:rsidP="002200E7">
            <w:pPr>
              <w:jc w:val="center"/>
            </w:pPr>
            <w:r w:rsidRPr="005707AC">
              <w:t>Средь зарослей колючих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Покажет родничок.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Нагнусь к нему напиться-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 видно всё со дна.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Течёт вода-водица,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Вкусна и холодна.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Нас ждут в лесу рябина,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Орехи и цветы,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 xml:space="preserve">Душистая малина 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На кустиках густых.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Ищу грибов поляну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Я, не жалея ног,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А если и устану-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Присяду на пенёк.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Лес очень любит пеших,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Для них совсем он свой.</w:t>
            </w:r>
          </w:p>
          <w:p w:rsidR="008A0372" w:rsidRPr="005707AC" w:rsidRDefault="008A0372" w:rsidP="002200E7">
            <w:pPr>
              <w:jc w:val="center"/>
            </w:pPr>
            <w:r w:rsidRPr="005707AC">
              <w:lastRenderedPageBreak/>
              <w:t>Здесь где-то бродит леший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С зелёной бородой.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Жизнь кажется иною,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 сердце не болит,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Когда над головою,</w:t>
            </w:r>
          </w:p>
          <w:p w:rsidR="008A0372" w:rsidRDefault="008A0372" w:rsidP="002200E7">
            <w:pPr>
              <w:jc w:val="center"/>
            </w:pPr>
            <w:r w:rsidRPr="005707AC">
              <w:t>Как вечность лес шумит.</w:t>
            </w:r>
          </w:p>
          <w:p w:rsidR="008A0372" w:rsidRPr="005707AC" w:rsidRDefault="008A0372" w:rsidP="002200E7">
            <w:r>
              <w:t xml:space="preserve">-О чем говорится в этом </w:t>
            </w:r>
            <w:proofErr w:type="spellStart"/>
            <w:proofErr w:type="gramStart"/>
            <w:r>
              <w:t>стих-е</w:t>
            </w:r>
            <w:proofErr w:type="spellEnd"/>
            <w:proofErr w:type="gramEnd"/>
            <w:r>
              <w:t>?</w:t>
            </w:r>
          </w:p>
          <w:p w:rsidR="008A0372" w:rsidRPr="005707AC" w:rsidRDefault="008A0372" w:rsidP="002200E7">
            <w:r w:rsidRPr="005707AC">
              <w:t>-О каких отношениях говорится в этом стихотворении?</w:t>
            </w:r>
          </w:p>
          <w:p w:rsidR="008A0372" w:rsidRPr="005707AC" w:rsidRDefault="008A0372" w:rsidP="002200E7">
            <w:r w:rsidRPr="005707AC">
              <w:t>-Это стихотворение поможет нам выяснить, чем является лес для человека.</w:t>
            </w:r>
          </w:p>
          <w:p w:rsidR="008A0372" w:rsidRPr="005707AC" w:rsidRDefault="008A0372" w:rsidP="002200E7">
            <w:r w:rsidRPr="005707AC">
              <w:t>-Прочитайте еще раз про себя.</w:t>
            </w:r>
          </w:p>
          <w:p w:rsidR="008A0372" w:rsidRDefault="008A0372" w:rsidP="002200E7">
            <w:r w:rsidRPr="005707AC">
              <w:t>Так чем же является лес для человека?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Default="008A0372" w:rsidP="002200E7">
            <w:r w:rsidRPr="005707AC">
              <w:t>-А почему лес аптека?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-Что ещё человек находит в лесу?</w:t>
            </w:r>
          </w:p>
          <w:p w:rsidR="008A0372" w:rsidRPr="005707AC" w:rsidRDefault="008A0372" w:rsidP="002200E7">
            <w:r w:rsidRPr="005707AC">
              <w:t>А как лес может обогреть человека?</w:t>
            </w:r>
          </w:p>
          <w:p w:rsidR="008A0372" w:rsidRPr="005707AC" w:rsidRDefault="008A0372" w:rsidP="002200E7"/>
          <w:p w:rsidR="008A0372" w:rsidRPr="005707AC" w:rsidRDefault="008A0372" w:rsidP="002200E7">
            <w:r w:rsidRPr="005707AC">
              <w:t>-Значит лес для человека источник топлива.</w:t>
            </w:r>
          </w:p>
          <w:p w:rsidR="008A0372" w:rsidRPr="005707AC" w:rsidRDefault="008A0372" w:rsidP="002200E7">
            <w:r w:rsidRPr="005707AC">
              <w:t>-Посмотрите вокруг, какие вещи из дерева вы видите?</w:t>
            </w:r>
          </w:p>
          <w:p w:rsidR="008A0372" w:rsidRPr="005707AC" w:rsidRDefault="008A0372" w:rsidP="002200E7">
            <w:r w:rsidRPr="005707AC">
              <w:t>-А что у вас на столах изготовлено из дерева?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-Какой вывод можно сделать?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-А что ждет человека в лесу. Найдите в стихотворении.</w:t>
            </w:r>
          </w:p>
          <w:p w:rsidR="008A0372" w:rsidRPr="005707AC" w:rsidRDefault="008A0372" w:rsidP="002200E7">
            <w:r w:rsidRPr="005707AC">
              <w:t>-Что делают в лесу цветы, кусты, грибы?</w:t>
            </w:r>
          </w:p>
          <w:p w:rsidR="008A0372" w:rsidRPr="005707AC" w:rsidRDefault="008A0372" w:rsidP="002200E7">
            <w:r w:rsidRPr="005707AC">
              <w:t>-Чем для них является лес?</w:t>
            </w:r>
          </w:p>
          <w:p w:rsidR="008A0372" w:rsidRPr="005707AC" w:rsidRDefault="008A0372" w:rsidP="002200E7"/>
          <w:p w:rsidR="008A0372" w:rsidRPr="005707AC" w:rsidRDefault="008A0372" w:rsidP="002200E7">
            <w:r w:rsidRPr="005707AC">
              <w:t>-Для кого ещё лес является домом?</w:t>
            </w:r>
          </w:p>
          <w:p w:rsidR="008A0372" w:rsidRPr="005707AC" w:rsidRDefault="008A0372" w:rsidP="002200E7">
            <w:r w:rsidRPr="005707AC">
              <w:t>-Значит, лес-это еще и дом для растений и животных.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б) Работа по учебнику.</w:t>
            </w:r>
          </w:p>
          <w:p w:rsidR="008A0372" w:rsidRPr="005707AC" w:rsidRDefault="008A0372" w:rsidP="002200E7">
            <w:pPr>
              <w:rPr>
                <w:b/>
              </w:rPr>
            </w:pPr>
            <w:r w:rsidRPr="005707AC">
              <w:rPr>
                <w:b/>
              </w:rPr>
              <w:t>Стр.106-107.</w:t>
            </w:r>
          </w:p>
          <w:p w:rsidR="008A0372" w:rsidRPr="005707AC" w:rsidRDefault="008A0372" w:rsidP="002200E7">
            <w:r w:rsidRPr="005707AC">
              <w:t>-Прочитаем в учебнике статью «Роль леса в природе и жизни людей»</w:t>
            </w:r>
          </w:p>
          <w:p w:rsidR="008A0372" w:rsidRPr="005707AC" w:rsidRDefault="008A0372" w:rsidP="002200E7">
            <w:r w:rsidRPr="005707AC">
              <w:t>-Какие роли выполняет лес?</w:t>
            </w: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r w:rsidRPr="005707AC">
              <w:t>Чем является лес для воздуха?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-Чему еще лес является защитником?</w:t>
            </w:r>
          </w:p>
          <w:p w:rsidR="008A0372" w:rsidRPr="005707AC" w:rsidRDefault="008A0372" w:rsidP="002200E7">
            <w:r w:rsidRPr="005707AC">
              <w:t>-Скажите, так какую ещё роль играет лес?</w:t>
            </w:r>
          </w:p>
          <w:p w:rsidR="008A0372" w:rsidRPr="005707AC" w:rsidRDefault="008A0372" w:rsidP="002200E7"/>
          <w:p w:rsidR="008A0372" w:rsidRPr="005707AC" w:rsidRDefault="008A0372" w:rsidP="002200E7">
            <w:r w:rsidRPr="005707AC">
              <w:t>-Как лес защищает водоёмы?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-Как лес защищает почвы?</w:t>
            </w:r>
          </w:p>
          <w:p w:rsidR="008A0372" w:rsidRPr="005707AC" w:rsidRDefault="008A0372" w:rsidP="002200E7">
            <w:r w:rsidRPr="005707AC">
              <w:t xml:space="preserve">-Мы очень хорошо потрудились. Посмотрите, </w:t>
            </w:r>
            <w:proofErr w:type="gramStart"/>
            <w:r w:rsidRPr="005707AC">
              <w:t>какая</w:t>
            </w:r>
            <w:proofErr w:type="gramEnd"/>
            <w:r w:rsidRPr="005707AC">
              <w:t xml:space="preserve"> у нас</w:t>
            </w:r>
          </w:p>
          <w:p w:rsidR="008A0372" w:rsidRPr="005707AC" w:rsidRDefault="008A0372" w:rsidP="002200E7">
            <w:r w:rsidRPr="005707AC">
              <w:t>получилась схема.</w:t>
            </w:r>
          </w:p>
          <w:p w:rsidR="008A0372" w:rsidRPr="005707AC" w:rsidRDefault="008A0372" w:rsidP="002200E7">
            <w:r w:rsidRPr="005707AC">
              <w:t>-А всегда ли человек справедлив по отношению к лесу?</w:t>
            </w:r>
          </w:p>
          <w:p w:rsidR="008A0372" w:rsidRPr="005707AC" w:rsidRDefault="008A0372" w:rsidP="002200E7">
            <w:r w:rsidRPr="005707AC">
              <w:t>-Не по его ли вине возникают экологические проблемы?</w:t>
            </w:r>
          </w:p>
          <w:p w:rsidR="008A0372" w:rsidRPr="005707AC" w:rsidRDefault="008A0372" w:rsidP="002200E7">
            <w:r w:rsidRPr="005707AC">
              <w:t xml:space="preserve">-Послушайте еще одно стихотворение и подумайте о </w:t>
            </w:r>
            <w:proofErr w:type="gramStart"/>
            <w:r w:rsidRPr="005707AC">
              <w:t>какой</w:t>
            </w:r>
            <w:proofErr w:type="gramEnd"/>
            <w:r w:rsidRPr="005707AC">
              <w:t xml:space="preserve"> </w:t>
            </w:r>
          </w:p>
          <w:p w:rsidR="008A0372" w:rsidRPr="005707AC" w:rsidRDefault="008A0372" w:rsidP="002200E7">
            <w:r w:rsidRPr="005707AC">
              <w:t>экологической проблеме идет речь?</w:t>
            </w:r>
          </w:p>
          <w:p w:rsidR="008A0372" w:rsidRPr="005707AC" w:rsidRDefault="008A0372" w:rsidP="002200E7"/>
          <w:p w:rsidR="008A0372" w:rsidRPr="005707AC" w:rsidRDefault="008A0372" w:rsidP="002200E7">
            <w:pPr>
              <w:jc w:val="center"/>
            </w:pPr>
            <w:r w:rsidRPr="005707AC">
              <w:t>Н.Некрасов.</w:t>
            </w:r>
          </w:p>
          <w:p w:rsidR="008A0372" w:rsidRPr="005707AC" w:rsidRDefault="008A0372" w:rsidP="002200E7">
            <w:pPr>
              <w:jc w:val="center"/>
            </w:pPr>
          </w:p>
          <w:p w:rsidR="008A0372" w:rsidRPr="005707AC" w:rsidRDefault="008A0372" w:rsidP="002200E7">
            <w:pPr>
              <w:jc w:val="center"/>
            </w:pPr>
            <w:r w:rsidRPr="005707AC">
              <w:t>Плакала Саша, как лес вырубали,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Ей и теперь его жалко до слёз.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Сколько здесь было кудрявых берёз!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Там из-за старой нахмуренной ели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Красные гроздья калины глядели.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Там поднимался дубок молодой,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Птицы царили в вершине лесной,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Понизу всякие звери таились.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Вдруг мужики с топорами явились.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Лес зазвенел, застонал, затрещал.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Заяц послушал и в лес убежал.</w:t>
            </w:r>
          </w:p>
          <w:p w:rsidR="008A0372" w:rsidRPr="005707AC" w:rsidRDefault="008A0372" w:rsidP="002200E7">
            <w:r w:rsidRPr="005707AC">
              <w:t>- О какой экологической проблеме идет речь в стихотворении?</w:t>
            </w:r>
          </w:p>
          <w:p w:rsidR="008A0372" w:rsidRPr="005707AC" w:rsidRDefault="008A0372" w:rsidP="002200E7">
            <w:r w:rsidRPr="005707AC">
              <w:lastRenderedPageBreak/>
              <w:t>-Ученые подсчитали, что на Земле каждую минуту люди вырубают примерно 20 гектар леса. Это участок длиной 2км и шириной 100м. А сколько это за 10 мин., за час, за год?</w:t>
            </w:r>
          </w:p>
          <w:p w:rsidR="008A0372" w:rsidRPr="005707AC" w:rsidRDefault="008A0372" w:rsidP="002200E7">
            <w:r w:rsidRPr="005707AC">
              <w:t>Людям казалось, что лесов очень много и их невозможно вырубить. Теперь стало ясно: леса в опасности!</w:t>
            </w:r>
          </w:p>
          <w:p w:rsidR="008A0372" w:rsidRPr="005707AC" w:rsidRDefault="008A0372" w:rsidP="002200E7">
            <w:r w:rsidRPr="005707AC">
              <w:t>-Ещё с древних времен человек убивал животных, добывая себе пищу, но это было необходимо, и они убивали не больше, чем могли съесть. Сейчас существует опасность исчезновения некоторых видов животных. Почему?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 xml:space="preserve">Многие из животных занесены в Красную книгу. </w:t>
            </w:r>
          </w:p>
          <w:p w:rsidR="008A0372" w:rsidRPr="005707AC" w:rsidRDefault="008A0372" w:rsidP="002200E7">
            <w:r w:rsidRPr="005707AC">
              <w:t>-Послушаем доклад об одном из таких животных.</w:t>
            </w:r>
          </w:p>
          <w:p w:rsidR="008A0372" w:rsidRPr="005707AC" w:rsidRDefault="008A0372" w:rsidP="002200E7">
            <w:r w:rsidRPr="005707AC">
              <w:t>(утка-мандаринка)</w:t>
            </w:r>
          </w:p>
          <w:p w:rsidR="008A0372" w:rsidRPr="005707AC" w:rsidRDefault="008A0372" w:rsidP="002200E7">
            <w:r w:rsidRPr="005707AC">
              <w:t xml:space="preserve">- Послушайте рассказ. </w:t>
            </w:r>
            <w:proofErr w:type="gramStart"/>
            <w:r w:rsidRPr="005707AC">
              <w:t>Подумайте</w:t>
            </w:r>
            <w:proofErr w:type="gramEnd"/>
            <w:r w:rsidRPr="005707AC">
              <w:t xml:space="preserve"> о какой экологической проблеме идет речь?</w:t>
            </w:r>
          </w:p>
          <w:p w:rsidR="008A0372" w:rsidRPr="005707AC" w:rsidRDefault="008A0372" w:rsidP="002200E7">
            <w:r w:rsidRPr="005707AC">
              <w:t xml:space="preserve">-Оля и Лида, маленькие девочки пошли в лес. Утомлённые дорогой, сели отдохнуть и пообедать. Вынули из сумки хлеб, масло и яйца. Когда же девочки закончили обедать, недалеко от них запел соловей. </w:t>
            </w:r>
            <w:proofErr w:type="gramStart"/>
            <w:r w:rsidRPr="005707AC">
              <w:t>Очарованные</w:t>
            </w:r>
            <w:proofErr w:type="gramEnd"/>
            <w:r w:rsidRPr="005707AC">
              <w:t xml:space="preserve"> прекрасным пением, Оля и Лида сидели, боясь пошевелиться. Соловей перестал петь. Оля собрала остатки своей еды и обрывки бумаги и бросила их под куст. Лида же завернула в газету</w:t>
            </w:r>
          </w:p>
          <w:p w:rsidR="008A0372" w:rsidRPr="005707AC" w:rsidRDefault="008A0372" w:rsidP="002200E7">
            <w:r w:rsidRPr="005707AC">
              <w:t xml:space="preserve"> яичную скорлупу и хлебные крошки и положила кулёк в сумку.</w:t>
            </w:r>
          </w:p>
          <w:p w:rsidR="008A0372" w:rsidRPr="005707AC" w:rsidRDefault="008A0372" w:rsidP="002200E7">
            <w:r w:rsidRPr="005707AC">
              <w:t xml:space="preserve">-Зачем ты берешь с собой мусор? </w:t>
            </w:r>
            <w:proofErr w:type="gramStart"/>
            <w:r w:rsidRPr="005707AC">
              <w:t>–с</w:t>
            </w:r>
            <w:proofErr w:type="gramEnd"/>
            <w:r w:rsidRPr="005707AC">
              <w:t xml:space="preserve">казала Оля.- Брось под куст. Ведь мы в лесу, никто </w:t>
            </w:r>
            <w:r w:rsidRPr="005707AC">
              <w:lastRenderedPageBreak/>
              <w:t>же не увидит!</w:t>
            </w:r>
          </w:p>
          <w:p w:rsidR="008A0372" w:rsidRPr="005707AC" w:rsidRDefault="008A0372" w:rsidP="002200E7">
            <w:r w:rsidRPr="005707AC">
              <w:t xml:space="preserve">-Стыдно перед соловушкой, </w:t>
            </w:r>
            <w:proofErr w:type="gramStart"/>
            <w:r w:rsidRPr="005707AC">
              <w:t>-т</w:t>
            </w:r>
            <w:proofErr w:type="gramEnd"/>
            <w:r w:rsidRPr="005707AC">
              <w:t>ихо ответила Лида.</w:t>
            </w:r>
          </w:p>
          <w:p w:rsidR="008A0372" w:rsidRPr="005707AC" w:rsidRDefault="008A0372" w:rsidP="002200E7">
            <w:r w:rsidRPr="005707AC">
              <w:t>-Чьё поведение в лесу вы считаете правильным?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- О какой проблеме идет речь?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 xml:space="preserve">- К сожалению люди очень часто не обдумывают свои поступки. Послушайте стихотворение В. </w:t>
            </w:r>
            <w:proofErr w:type="spellStart"/>
            <w:r w:rsidRPr="005707AC">
              <w:t>Шефнера</w:t>
            </w:r>
            <w:proofErr w:type="spellEnd"/>
            <w:r w:rsidRPr="005707AC">
              <w:t>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Забывчивый охотник на привале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Не заметал, не растоптал костра.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Он в лес ушел, а ветки догорали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 нехотя чадили до утра…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А утром ветер разогнал туманы,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 ожил потухающий костер.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И, сыпля искры посреди поляны,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Багровые лохмотья распростёр.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Он всю траву с цветами вместе выжег,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Кусты спалил, в зелёный лес пошёл.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Как вспугнутая стая белок рыжих,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Он заметался со ствола на ствол.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 лес гудел от огненной метели,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С морозным треском падали стволы,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И, как снежинки, искры с них летели</w:t>
            </w:r>
          </w:p>
          <w:p w:rsidR="008A0372" w:rsidRPr="005707AC" w:rsidRDefault="008A0372" w:rsidP="002200E7">
            <w:pPr>
              <w:jc w:val="center"/>
            </w:pPr>
            <w:r w:rsidRPr="005707AC">
              <w:t>Над серыми сугробами золы.</w:t>
            </w:r>
          </w:p>
          <w:p w:rsidR="008A0372" w:rsidRPr="005707AC" w:rsidRDefault="008A0372" w:rsidP="002200E7">
            <w:r w:rsidRPr="005707AC">
              <w:t>-Какой поступок человека стал грозной бедой для леса?</w:t>
            </w:r>
          </w:p>
          <w:p w:rsidR="008A0372" w:rsidRPr="005707AC" w:rsidRDefault="008A0372" w:rsidP="002200E7">
            <w:r w:rsidRPr="005707AC">
              <w:t>-А ведь этого могло не случиться, если бы человек соблюдал правила поведения в лесу.</w:t>
            </w:r>
          </w:p>
          <w:p w:rsidR="008A0372" w:rsidRPr="005707AC" w:rsidRDefault="008A0372" w:rsidP="002200E7">
            <w:r w:rsidRPr="005707AC">
              <w:t>-Давайте подумаем, какие правила должен соблюдать человек, чтобы сохранять лес?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80CC9" w:rsidRDefault="008A0372" w:rsidP="002200E7">
            <w:pPr>
              <w:rPr>
                <w:b/>
              </w:rPr>
            </w:pPr>
            <w:r w:rsidRPr="00580CC9">
              <w:rPr>
                <w:b/>
              </w:rPr>
              <w:t>5.Работа в рабочей тетради.</w:t>
            </w:r>
          </w:p>
          <w:p w:rsidR="008A0372" w:rsidRPr="005707AC" w:rsidRDefault="008A0372" w:rsidP="002200E7">
            <w:r w:rsidRPr="005707AC">
              <w:t>Стр.35 №1.</w:t>
            </w:r>
          </w:p>
          <w:p w:rsidR="008A0372" w:rsidRPr="005707AC" w:rsidRDefault="008A0372" w:rsidP="002200E7">
            <w:r w:rsidRPr="005707AC">
              <w:lastRenderedPageBreak/>
              <w:t>Прочитай задание. Что нужно сделать?</w:t>
            </w:r>
          </w:p>
          <w:p w:rsidR="008A0372" w:rsidRPr="005707AC" w:rsidRDefault="008A0372" w:rsidP="002200E7">
            <w:r w:rsidRPr="005707AC">
              <w:t>Стр.35 №3</w:t>
            </w:r>
          </w:p>
          <w:p w:rsidR="008A0372" w:rsidRPr="005707AC" w:rsidRDefault="008A0372" w:rsidP="002200E7">
            <w:r w:rsidRPr="005707AC">
              <w:t>Прочитай. Что нужно сделать?</w:t>
            </w:r>
          </w:p>
          <w:p w:rsidR="008A0372" w:rsidRPr="00580CC9" w:rsidRDefault="008A0372" w:rsidP="002200E7">
            <w:pPr>
              <w:rPr>
                <w:b/>
              </w:rPr>
            </w:pPr>
            <w:r w:rsidRPr="00580CC9">
              <w:rPr>
                <w:b/>
              </w:rPr>
              <w:t>6.Закрепление.</w:t>
            </w:r>
          </w:p>
          <w:p w:rsidR="008A0372" w:rsidRPr="005707AC" w:rsidRDefault="008A0372" w:rsidP="002200E7">
            <w:r w:rsidRPr="005707AC">
              <w:t>-Назовите, с какими значениями леса мы познакомились?</w:t>
            </w:r>
          </w:p>
          <w:p w:rsidR="008A0372" w:rsidRPr="005707AC" w:rsidRDefault="008A0372" w:rsidP="002200E7">
            <w:r w:rsidRPr="005707AC">
              <w:t>-С какими экологическими проблемами мы познакомились?</w:t>
            </w:r>
          </w:p>
          <w:p w:rsidR="008A0372" w:rsidRPr="005707AC" w:rsidRDefault="008A0372" w:rsidP="002200E7">
            <w:r w:rsidRPr="005707AC">
              <w:t>-Что должен делать человек для того, чтобы сберечь лес?</w:t>
            </w:r>
          </w:p>
          <w:p w:rsidR="008A0372" w:rsidRPr="00580CC9" w:rsidRDefault="008A0372" w:rsidP="002200E7">
            <w:pPr>
              <w:rPr>
                <w:b/>
              </w:rPr>
            </w:pPr>
            <w:r w:rsidRPr="00580CC9">
              <w:rPr>
                <w:b/>
              </w:rPr>
              <w:t>7.Домашнее задание.</w:t>
            </w:r>
          </w:p>
          <w:p w:rsidR="008A0372" w:rsidRPr="005707AC" w:rsidRDefault="008A0372" w:rsidP="002200E7">
            <w:r w:rsidRPr="005707AC">
              <w:t>Стр. 106-113 знать, тетрадь стр.36 №4.</w:t>
            </w:r>
          </w:p>
          <w:p w:rsidR="008A0372" w:rsidRPr="005707AC" w:rsidRDefault="008A0372" w:rsidP="002200E7">
            <w:r w:rsidRPr="00580CC9">
              <w:rPr>
                <w:b/>
              </w:rPr>
              <w:t>8.Подведение итогов. Оценки</w:t>
            </w:r>
            <w:r w:rsidRPr="005707AC">
              <w:t>.</w:t>
            </w:r>
          </w:p>
          <w:p w:rsidR="008A0372" w:rsidRPr="005707AC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</w:tc>
        <w:tc>
          <w:tcPr>
            <w:tcW w:w="3119" w:type="dxa"/>
          </w:tcPr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5707AC">
              <w:rPr>
                <w:rFonts w:ascii="Calibri" w:eastAsia="Calibri" w:hAnsi="Calibri"/>
                <w:b/>
              </w:rPr>
              <w:lastRenderedPageBreak/>
              <w:t>Предполагаемые</w:t>
            </w:r>
            <w:proofErr w:type="gramEnd"/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r w:rsidRPr="005707AC">
              <w:rPr>
                <w:rFonts w:ascii="Calibri" w:eastAsia="Calibri" w:hAnsi="Calibri"/>
                <w:b/>
              </w:rPr>
              <w:t>ответы</w:t>
            </w:r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r w:rsidRPr="005707AC">
              <w:rPr>
                <w:rFonts w:ascii="Calibri" w:eastAsia="Calibri" w:hAnsi="Calibri"/>
                <w:b/>
              </w:rPr>
              <w:t>учащихся</w:t>
            </w:r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о лесе и о березках, которые надо сберечь</w:t>
            </w: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человек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Тайга, смешанные леса, широколиственные леса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хвойный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Кедровка</w:t>
            </w: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сосна</w:t>
            </w:r>
          </w:p>
          <w:p w:rsidR="008A0372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смешанный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широколиственные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лиственница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смешанные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ab/>
            </w: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 лесе</w:t>
            </w: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tabs>
                <w:tab w:val="left" w:pos="1005"/>
              </w:tabs>
              <w:rPr>
                <w:rFonts w:ascii="Calibri" w:eastAsia="Calibri" w:hAnsi="Calibri"/>
              </w:rPr>
            </w:pPr>
            <w:r w:rsidRPr="005707AC">
              <w:t>Об отношениях между человеком и лесом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Лес-место отдыха человека, потому что человеку «</w:t>
            </w:r>
            <w:proofErr w:type="gramStart"/>
            <w:r w:rsidRPr="005707AC">
              <w:t>нет ничего милее бродить</w:t>
            </w:r>
            <w:proofErr w:type="gramEnd"/>
            <w:r w:rsidRPr="005707AC">
              <w:t xml:space="preserve"> и думать здесь</w:t>
            </w:r>
          </w:p>
          <w:p w:rsidR="008A0372" w:rsidRPr="005707AC" w:rsidRDefault="008A0372" w:rsidP="002200E7">
            <w:r w:rsidRPr="005707AC">
              <w:t>В лесу много лекарственных растений, лесной воздух чист</w:t>
            </w:r>
          </w:p>
          <w:p w:rsidR="008A0372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пищу, воду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Дрова, а дрова это деревья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>шкафы, парты….</w:t>
            </w:r>
          </w:p>
          <w:p w:rsidR="008A0372" w:rsidRPr="005707AC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карандаш, линейка, тетрадь</w:t>
            </w:r>
          </w:p>
          <w:p w:rsidR="008A0372" w:rsidRPr="005707AC" w:rsidRDefault="008A0372" w:rsidP="002200E7"/>
          <w:p w:rsidR="008A0372" w:rsidRPr="005707AC" w:rsidRDefault="008A0372" w:rsidP="002200E7">
            <w:r w:rsidRPr="005707AC">
              <w:t>Лес источник древесины.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Нас ждут в лесу рябина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живут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домом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животных…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r w:rsidRPr="005707AC">
              <w:t xml:space="preserve">Лесные растения выделяют кислород и поглощают углекислый газ. Лес </w:t>
            </w:r>
            <w:r w:rsidRPr="005707AC">
              <w:lastRenderedPageBreak/>
              <w:t xml:space="preserve">очищает воздух от </w:t>
            </w:r>
            <w:proofErr w:type="spellStart"/>
            <w:r w:rsidRPr="005707AC">
              <w:t>пыли</w:t>
            </w:r>
            <w:proofErr w:type="gramStart"/>
            <w:r w:rsidRPr="005707AC">
              <w:t>.О</w:t>
            </w:r>
            <w:proofErr w:type="gramEnd"/>
            <w:r w:rsidRPr="005707AC">
              <w:t>т</w:t>
            </w:r>
            <w:proofErr w:type="spellEnd"/>
            <w:r w:rsidRPr="005707AC">
              <w:t xml:space="preserve"> фитонцидов погибают болезнетворные бактерии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защитник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водоемам и почвам</w:t>
            </w:r>
          </w:p>
          <w:p w:rsidR="008A0372" w:rsidRPr="005707AC" w:rsidRDefault="008A0372" w:rsidP="002200E7">
            <w:r w:rsidRPr="005707AC">
              <w:t>защитник воздуха, водоёмов, почв</w:t>
            </w: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r w:rsidRPr="005707AC">
              <w:t>О вырубке леса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/>
          <w:p w:rsidR="008A0372" w:rsidRPr="005707AC" w:rsidRDefault="008A0372" w:rsidP="002200E7">
            <w:r w:rsidRPr="005707AC">
              <w:t xml:space="preserve">очень сильно распространенно браконьерство- 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незаконная охота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Свалка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/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t>человек не потушил костер, произошел пожар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8A0372">
            <w:pPr>
              <w:numPr>
                <w:ilvl w:val="0"/>
                <w:numId w:val="1"/>
              </w:numPr>
            </w:pPr>
            <w:r>
              <w:t>Н</w:t>
            </w:r>
            <w:r w:rsidRPr="005707AC">
              <w:t>е оставляй в лесу мусор.</w:t>
            </w:r>
          </w:p>
          <w:p w:rsidR="008A0372" w:rsidRPr="005707AC" w:rsidRDefault="008A0372" w:rsidP="008A0372">
            <w:pPr>
              <w:numPr>
                <w:ilvl w:val="0"/>
                <w:numId w:val="1"/>
              </w:numPr>
            </w:pPr>
            <w:r w:rsidRPr="005707AC">
              <w:t>Не забудь погасить костер.</w:t>
            </w:r>
          </w:p>
          <w:p w:rsidR="008A0372" w:rsidRPr="005707AC" w:rsidRDefault="008A0372" w:rsidP="008A0372">
            <w:pPr>
              <w:numPr>
                <w:ilvl w:val="0"/>
                <w:numId w:val="1"/>
              </w:numPr>
            </w:pPr>
            <w:r w:rsidRPr="005707AC">
              <w:t>Вырубленные лес</w:t>
            </w:r>
            <w:proofErr w:type="gramStart"/>
            <w:r w:rsidRPr="005707AC">
              <w:t>а-</w:t>
            </w:r>
            <w:proofErr w:type="gramEnd"/>
            <w:r w:rsidRPr="005707AC">
              <w:t xml:space="preserve"> восстанавливать</w:t>
            </w:r>
          </w:p>
          <w:p w:rsidR="008A0372" w:rsidRPr="005707AC" w:rsidRDefault="008A0372" w:rsidP="008A0372">
            <w:pPr>
              <w:numPr>
                <w:ilvl w:val="0"/>
                <w:numId w:val="1"/>
              </w:numPr>
            </w:pPr>
            <w:r w:rsidRPr="005707AC">
              <w:t>Строгая охота.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5707AC">
              <w:rPr>
                <w:rFonts w:ascii="Calibri" w:eastAsia="Calibri" w:hAnsi="Calibri"/>
                <w:b/>
              </w:rPr>
              <w:t>Осна</w:t>
            </w:r>
            <w:proofErr w:type="spellEnd"/>
            <w:r w:rsidRPr="005707AC">
              <w:rPr>
                <w:rFonts w:ascii="Calibri" w:eastAsia="Calibri" w:hAnsi="Calibri"/>
                <w:b/>
              </w:rPr>
              <w:t>-</w:t>
            </w:r>
          </w:p>
          <w:p w:rsidR="008A0372" w:rsidRPr="005707AC" w:rsidRDefault="008A0372" w:rsidP="002200E7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5707AC">
              <w:rPr>
                <w:rFonts w:ascii="Calibri" w:eastAsia="Calibri" w:hAnsi="Calibri"/>
                <w:b/>
              </w:rPr>
              <w:t>щение</w:t>
            </w:r>
            <w:proofErr w:type="spellEnd"/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Аудио-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запись</w:t>
            </w:r>
          </w:p>
        </w:tc>
        <w:tc>
          <w:tcPr>
            <w:tcW w:w="3405" w:type="dxa"/>
          </w:tcPr>
          <w:p w:rsidR="008A0372" w:rsidRPr="005707AC" w:rsidRDefault="008A0372" w:rsidP="002200E7">
            <w:pPr>
              <w:rPr>
                <w:rFonts w:ascii="Calibri" w:eastAsia="Calibri" w:hAnsi="Calibri"/>
                <w:b/>
              </w:rPr>
            </w:pPr>
            <w:r w:rsidRPr="005707AC">
              <w:rPr>
                <w:rFonts w:ascii="Calibri" w:eastAsia="Calibri" w:hAnsi="Calibri"/>
                <w:b/>
              </w:rPr>
              <w:t>Методические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  <w:b/>
              </w:rPr>
            </w:pPr>
            <w:r w:rsidRPr="005707AC">
              <w:rPr>
                <w:rFonts w:ascii="Calibri" w:eastAsia="Calibri" w:hAnsi="Calibri"/>
                <w:b/>
              </w:rPr>
              <w:t>рекомендации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both"/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 xml:space="preserve">Звучит песня </w:t>
            </w:r>
            <w:proofErr w:type="spellStart"/>
            <w:r w:rsidRPr="005707AC">
              <w:rPr>
                <w:rFonts w:ascii="Calibri" w:eastAsia="Calibri" w:hAnsi="Calibri"/>
              </w:rPr>
              <w:t>Чичкова</w:t>
            </w:r>
            <w:proofErr w:type="spellEnd"/>
            <w:r w:rsidRPr="005707AC">
              <w:rPr>
                <w:rFonts w:ascii="Calibri" w:eastAsia="Calibri" w:hAnsi="Calibri"/>
              </w:rPr>
              <w:t xml:space="preserve"> «Лесной марш»</w:t>
            </w: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Default="008A0372" w:rsidP="002200E7">
            <w:pPr>
              <w:rPr>
                <w:rFonts w:ascii="Calibri" w:eastAsia="Calibri" w:hAnsi="Calibri"/>
              </w:rPr>
            </w:pPr>
          </w:p>
          <w:p w:rsidR="008A0372" w:rsidRDefault="008A0372" w:rsidP="002200E7">
            <w:pPr>
              <w:rPr>
                <w:rFonts w:ascii="Calibri" w:eastAsia="Calibri" w:hAnsi="Calibri"/>
              </w:rPr>
            </w:pPr>
          </w:p>
          <w:p w:rsidR="008A0372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Письменно работают на листочках</w:t>
            </w: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Картинки на доске</w:t>
            </w: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center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both"/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Взаимопроверка</w:t>
            </w: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both"/>
            </w:pPr>
            <w:r w:rsidRPr="005707AC">
              <w:t xml:space="preserve">2 </w:t>
            </w:r>
            <w:proofErr w:type="spellStart"/>
            <w:r w:rsidRPr="005707AC">
              <w:t>уч</w:t>
            </w:r>
            <w:proofErr w:type="spellEnd"/>
            <w:r w:rsidRPr="005707AC">
              <w:t xml:space="preserve">. </w:t>
            </w:r>
            <w:r>
              <w:t>н</w:t>
            </w:r>
            <w:r w:rsidRPr="005707AC">
              <w:t>аизусть</w:t>
            </w: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  <w:r w:rsidRPr="005707AC">
              <w:t>Карточки постепенно на доске</w:t>
            </w: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  <w:r>
              <w:t>Читает ученик</w:t>
            </w: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</w:p>
          <w:p w:rsidR="008A0372" w:rsidRPr="005707AC" w:rsidRDefault="008A0372" w:rsidP="002200E7">
            <w:pPr>
              <w:jc w:val="both"/>
            </w:pPr>
          </w:p>
          <w:p w:rsidR="008A0372" w:rsidRPr="005707AC" w:rsidRDefault="008A0372" w:rsidP="002200E7">
            <w:pPr>
              <w:ind w:firstLine="708"/>
              <w:jc w:val="both"/>
            </w:pPr>
            <w:r w:rsidRPr="005707AC">
              <w:t>карточка</w:t>
            </w: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both"/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1ученик наизусть читает стих</w:t>
            </w: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lastRenderedPageBreak/>
              <w:t>Карточка</w:t>
            </w: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карточка</w:t>
            </w:r>
          </w:p>
          <w:p w:rsidR="008A0372" w:rsidRPr="005707AC" w:rsidRDefault="008A0372" w:rsidP="002200E7">
            <w:pPr>
              <w:ind w:firstLine="708"/>
              <w:jc w:val="both"/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1ученик докладывает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1ученик рассказывает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Карточка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2ученика читают стих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Карточка</w:t>
            </w: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</w:p>
          <w:p w:rsidR="008A0372" w:rsidRPr="005707AC" w:rsidRDefault="008A0372" w:rsidP="002200E7">
            <w:pPr>
              <w:rPr>
                <w:rFonts w:ascii="Calibri" w:eastAsia="Calibri" w:hAnsi="Calibri"/>
              </w:rPr>
            </w:pPr>
            <w:r w:rsidRPr="005707AC">
              <w:rPr>
                <w:rFonts w:ascii="Calibri" w:eastAsia="Calibri" w:hAnsi="Calibri"/>
              </w:rPr>
              <w:t>На доске</w:t>
            </w:r>
          </w:p>
        </w:tc>
      </w:tr>
    </w:tbl>
    <w:p w:rsidR="008A0372" w:rsidRPr="005707AC" w:rsidRDefault="008A0372" w:rsidP="008A0372"/>
    <w:p w:rsidR="008A0372" w:rsidRDefault="008A0372"/>
    <w:sectPr w:rsidR="008A0372" w:rsidSect="000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9A1"/>
    <w:multiLevelType w:val="hybridMultilevel"/>
    <w:tmpl w:val="3A204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72"/>
    <w:rsid w:val="00065EEE"/>
    <w:rsid w:val="00077C3A"/>
    <w:rsid w:val="001E306F"/>
    <w:rsid w:val="002525F8"/>
    <w:rsid w:val="004335B2"/>
    <w:rsid w:val="008A0372"/>
    <w:rsid w:val="00AC3BB0"/>
    <w:rsid w:val="00E3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2012-04-25T08:02:00Z</cp:lastPrinted>
  <dcterms:created xsi:type="dcterms:W3CDTF">2012-04-24T22:57:00Z</dcterms:created>
  <dcterms:modified xsi:type="dcterms:W3CDTF">2012-04-25T08:03:00Z</dcterms:modified>
</cp:coreProperties>
</file>