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1A" w:rsidRPr="00BD081A" w:rsidRDefault="00862611" w:rsidP="00BD08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138">
        <w:rPr>
          <w:rFonts w:ascii="Times New Roman" w:eastAsia="Calibri" w:hAnsi="Times New Roman" w:cs="Times New Roman"/>
          <w:b/>
          <w:sz w:val="28"/>
          <w:szCs w:val="28"/>
        </w:rPr>
        <w:t xml:space="preserve">ПЛАН-КОНСПЕКТ </w:t>
      </w:r>
      <w:r w:rsidR="00BD081A">
        <w:rPr>
          <w:rFonts w:ascii="Times New Roman" w:eastAsia="Calibri" w:hAnsi="Times New Roman" w:cs="Times New Roman"/>
          <w:b/>
          <w:sz w:val="28"/>
          <w:szCs w:val="28"/>
        </w:rPr>
        <w:t>ИНТЕГРИРОВАННОГО УРОКА ИНФОРМАТИКА + ИЗОБРАЗИТЕЛЬНОЕ ИСКУССТВО</w:t>
      </w:r>
    </w:p>
    <w:p w:rsidR="00862611" w:rsidRPr="00726138" w:rsidRDefault="00862611" w:rsidP="008626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2611" w:rsidRPr="00726138" w:rsidTr="00107B57">
        <w:tc>
          <w:tcPr>
            <w:tcW w:w="4785" w:type="dxa"/>
          </w:tcPr>
          <w:p w:rsidR="00862611" w:rsidRPr="00726138" w:rsidRDefault="00862611" w:rsidP="00107B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ПРЕДМЕТ:</w:t>
            </w:r>
            <w:r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Информатика</w:t>
            </w:r>
          </w:p>
          <w:p w:rsidR="00862611" w:rsidRPr="00726138" w:rsidRDefault="00862611" w:rsidP="00107B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Класс:</w:t>
            </w:r>
            <w:r w:rsidR="007D51B1"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  <w:p w:rsidR="00862611" w:rsidRPr="00726138" w:rsidRDefault="00862611" w:rsidP="00107B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программы:</w:t>
            </w:r>
            <w:r w:rsidR="007D51B1"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Информация и данные</w:t>
            </w:r>
          </w:p>
        </w:tc>
        <w:tc>
          <w:tcPr>
            <w:tcW w:w="4786" w:type="dxa"/>
          </w:tcPr>
          <w:p w:rsidR="00862611" w:rsidRPr="00726138" w:rsidRDefault="00862611" w:rsidP="00107B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урока:</w:t>
            </w:r>
            <w:r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D51B1"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Графические данные</w:t>
            </w:r>
          </w:p>
          <w:p w:rsidR="00862611" w:rsidRPr="00726138" w:rsidRDefault="00862611" w:rsidP="00107B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урока в теме:</w:t>
            </w:r>
            <w:r w:rsidR="007D51B1"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862611" w:rsidRPr="00726138" w:rsidRDefault="00862611" w:rsidP="007D51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урока в программе:</w:t>
            </w:r>
            <w:r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D51B1"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</w:tbl>
    <w:p w:rsidR="00862611" w:rsidRPr="00726138" w:rsidRDefault="00862611" w:rsidP="008626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62611" w:rsidRPr="00726138" w:rsidTr="00107B57">
        <w:tc>
          <w:tcPr>
            <w:tcW w:w="9571" w:type="dxa"/>
            <w:gridSpan w:val="2"/>
            <w:shd w:val="clear" w:color="auto" w:fill="D9D9D9" w:themeFill="background1" w:themeFillShade="D9"/>
          </w:tcPr>
          <w:p w:rsidR="00862611" w:rsidRPr="00726138" w:rsidRDefault="00862611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БАЗОВАЯ ИНФОРМАЦИЯ </w:t>
            </w:r>
          </w:p>
        </w:tc>
      </w:tr>
      <w:tr w:rsidR="00862611" w:rsidRPr="00726138" w:rsidTr="00107B57">
        <w:tc>
          <w:tcPr>
            <w:tcW w:w="2093" w:type="dxa"/>
            <w:shd w:val="clear" w:color="auto" w:fill="D9D9D9" w:themeFill="background1" w:themeFillShade="D9"/>
          </w:tcPr>
          <w:p w:rsidR="00862611" w:rsidRPr="00726138" w:rsidRDefault="00862611" w:rsidP="00107B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7478" w:type="dxa"/>
          </w:tcPr>
          <w:p w:rsidR="00862611" w:rsidRPr="00726138" w:rsidRDefault="007D51B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«ООШ№12» АГО</w:t>
            </w:r>
          </w:p>
        </w:tc>
      </w:tr>
      <w:tr w:rsidR="00862611" w:rsidRPr="00726138" w:rsidTr="00107B57">
        <w:tc>
          <w:tcPr>
            <w:tcW w:w="2093" w:type="dxa"/>
            <w:shd w:val="clear" w:color="auto" w:fill="D9D9D9" w:themeFill="background1" w:themeFillShade="D9"/>
          </w:tcPr>
          <w:p w:rsidR="00862611" w:rsidRPr="00726138" w:rsidRDefault="00862611" w:rsidP="00107B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78" w:type="dxa"/>
          </w:tcPr>
          <w:p w:rsidR="00862611" w:rsidRPr="00726138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611" w:rsidRPr="00726138" w:rsidTr="00107B57">
        <w:tc>
          <w:tcPr>
            <w:tcW w:w="2093" w:type="dxa"/>
            <w:shd w:val="clear" w:color="auto" w:fill="D9D9D9" w:themeFill="background1" w:themeFillShade="D9"/>
          </w:tcPr>
          <w:p w:rsidR="00862611" w:rsidRPr="00726138" w:rsidRDefault="00862611" w:rsidP="00107B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478" w:type="dxa"/>
          </w:tcPr>
          <w:p w:rsidR="00862611" w:rsidRPr="00726138" w:rsidRDefault="007D51B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>Прохорова Галина Семёновна</w:t>
            </w:r>
          </w:p>
        </w:tc>
      </w:tr>
    </w:tbl>
    <w:p w:rsidR="00862611" w:rsidRPr="00726138" w:rsidRDefault="00862611" w:rsidP="008626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11" w:rsidRPr="00726138" w:rsidRDefault="00862611" w:rsidP="008626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138">
        <w:rPr>
          <w:rFonts w:ascii="Times New Roman" w:eastAsia="Calibri" w:hAnsi="Times New Roman" w:cs="Times New Roman"/>
          <w:b/>
          <w:sz w:val="28"/>
          <w:szCs w:val="28"/>
        </w:rPr>
        <w:t>ИНФОРМАЦИОННАЯ ЧАСТЬ</w:t>
      </w:r>
    </w:p>
    <w:p w:rsidR="00862611" w:rsidRPr="00726138" w:rsidRDefault="00862611" w:rsidP="008626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62611" w:rsidRPr="00726138" w:rsidTr="00107B57">
        <w:tc>
          <w:tcPr>
            <w:tcW w:w="2093" w:type="dxa"/>
            <w:shd w:val="clear" w:color="auto" w:fill="D9D9D9" w:themeFill="background1" w:themeFillShade="D9"/>
          </w:tcPr>
          <w:p w:rsidR="00862611" w:rsidRPr="00726138" w:rsidRDefault="00862611" w:rsidP="00107B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урока:</w:t>
            </w:r>
          </w:p>
        </w:tc>
        <w:tc>
          <w:tcPr>
            <w:tcW w:w="7478" w:type="dxa"/>
          </w:tcPr>
          <w:p w:rsidR="00862611" w:rsidRPr="00726138" w:rsidRDefault="007D51B1" w:rsidP="00A73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урока: понять, что такое графическая информация и графические данные.  </w:t>
            </w:r>
          </w:p>
        </w:tc>
      </w:tr>
    </w:tbl>
    <w:p w:rsidR="00862611" w:rsidRPr="00726138" w:rsidRDefault="00862611" w:rsidP="008626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7137"/>
      </w:tblGrid>
      <w:tr w:rsidR="00862611" w:rsidRPr="00726138" w:rsidTr="00107B57">
        <w:tc>
          <w:tcPr>
            <w:tcW w:w="9571" w:type="dxa"/>
            <w:gridSpan w:val="2"/>
            <w:shd w:val="clear" w:color="auto" w:fill="D9D9D9" w:themeFill="background1" w:themeFillShade="D9"/>
          </w:tcPr>
          <w:p w:rsidR="00862611" w:rsidRPr="00726138" w:rsidRDefault="00862611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862611" w:rsidRPr="00726138" w:rsidTr="00107B57">
        <w:tc>
          <w:tcPr>
            <w:tcW w:w="2093" w:type="dxa"/>
            <w:shd w:val="clear" w:color="auto" w:fill="D9D9D9" w:themeFill="background1" w:themeFillShade="D9"/>
          </w:tcPr>
          <w:p w:rsidR="00862611" w:rsidRPr="00726138" w:rsidRDefault="00862611" w:rsidP="00107B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</w:t>
            </w:r>
          </w:p>
        </w:tc>
        <w:tc>
          <w:tcPr>
            <w:tcW w:w="7478" w:type="dxa"/>
          </w:tcPr>
          <w:p w:rsidR="00862611" w:rsidRPr="00726138" w:rsidRDefault="00A7350E" w:rsidP="00A73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>Научить отличать текстовые данные от графических.</w:t>
            </w:r>
          </w:p>
        </w:tc>
      </w:tr>
      <w:tr w:rsidR="00862611" w:rsidRPr="00726138" w:rsidTr="00107B57">
        <w:tc>
          <w:tcPr>
            <w:tcW w:w="2093" w:type="dxa"/>
            <w:shd w:val="clear" w:color="auto" w:fill="D9D9D9" w:themeFill="background1" w:themeFillShade="D9"/>
          </w:tcPr>
          <w:p w:rsidR="00862611" w:rsidRPr="00726138" w:rsidRDefault="00862611" w:rsidP="00107B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Деятельностная</w:t>
            </w:r>
            <w:proofErr w:type="spellEnd"/>
          </w:p>
        </w:tc>
        <w:tc>
          <w:tcPr>
            <w:tcW w:w="7478" w:type="dxa"/>
          </w:tcPr>
          <w:p w:rsidR="00862611" w:rsidRPr="00726138" w:rsidRDefault="00A7350E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планировать свою деятельность.</w:t>
            </w:r>
          </w:p>
        </w:tc>
      </w:tr>
    </w:tbl>
    <w:p w:rsidR="00862611" w:rsidRPr="00726138" w:rsidRDefault="00862611" w:rsidP="008626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2"/>
        <w:gridCol w:w="7149"/>
      </w:tblGrid>
      <w:tr w:rsidR="00862611" w:rsidRPr="00726138" w:rsidTr="00107B57">
        <w:tc>
          <w:tcPr>
            <w:tcW w:w="9571" w:type="dxa"/>
            <w:gridSpan w:val="2"/>
            <w:shd w:val="clear" w:color="auto" w:fill="D9D9D9" w:themeFill="background1" w:themeFillShade="D9"/>
          </w:tcPr>
          <w:p w:rsidR="00862611" w:rsidRPr="00726138" w:rsidRDefault="00862611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 ОСВОЕНИЯ (В СООТВЕТСТВИИ С ФГОС НОО)</w:t>
            </w:r>
          </w:p>
        </w:tc>
      </w:tr>
      <w:tr w:rsidR="00862611" w:rsidRPr="00726138" w:rsidTr="00107B57">
        <w:tc>
          <w:tcPr>
            <w:tcW w:w="2093" w:type="dxa"/>
            <w:shd w:val="clear" w:color="auto" w:fill="D9D9D9" w:themeFill="background1" w:themeFillShade="D9"/>
          </w:tcPr>
          <w:p w:rsidR="00862611" w:rsidRPr="00726138" w:rsidRDefault="00862611" w:rsidP="00107B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7478" w:type="dxa"/>
          </w:tcPr>
          <w:p w:rsidR="00862611" w:rsidRPr="00726138" w:rsidRDefault="00726138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>Умение отличать текстовые данные от графических</w:t>
            </w:r>
          </w:p>
        </w:tc>
      </w:tr>
      <w:tr w:rsidR="00862611" w:rsidRPr="00726138" w:rsidTr="00107B57">
        <w:tc>
          <w:tcPr>
            <w:tcW w:w="2093" w:type="dxa"/>
            <w:shd w:val="clear" w:color="auto" w:fill="D9D9D9" w:themeFill="background1" w:themeFillShade="D9"/>
          </w:tcPr>
          <w:p w:rsidR="00862611" w:rsidRPr="00726138" w:rsidRDefault="00862611" w:rsidP="00107B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7478" w:type="dxa"/>
          </w:tcPr>
          <w:p w:rsidR="00862611" w:rsidRPr="00726138" w:rsidRDefault="002665DD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</w:t>
            </w:r>
            <w:r w:rsidR="00726138"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>к сотрудничеству и коммуникации</w:t>
            </w:r>
          </w:p>
        </w:tc>
      </w:tr>
      <w:tr w:rsidR="00862611" w:rsidRPr="00726138" w:rsidTr="00107B57">
        <w:tc>
          <w:tcPr>
            <w:tcW w:w="2093" w:type="dxa"/>
            <w:shd w:val="clear" w:color="auto" w:fill="D9D9D9" w:themeFill="background1" w:themeFillShade="D9"/>
          </w:tcPr>
          <w:p w:rsidR="00862611" w:rsidRPr="00726138" w:rsidRDefault="00862611" w:rsidP="00107B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7478" w:type="dxa"/>
          </w:tcPr>
          <w:p w:rsidR="00862611" w:rsidRPr="00726138" w:rsidRDefault="002665DD" w:rsidP="00266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самообразованию</w:t>
            </w:r>
          </w:p>
        </w:tc>
      </w:tr>
    </w:tbl>
    <w:p w:rsidR="00862611" w:rsidRPr="00726138" w:rsidRDefault="00862611" w:rsidP="008626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6912"/>
      </w:tblGrid>
      <w:tr w:rsidR="00862611" w:rsidRPr="00726138" w:rsidTr="00107B57">
        <w:tc>
          <w:tcPr>
            <w:tcW w:w="9571" w:type="dxa"/>
            <w:gridSpan w:val="2"/>
            <w:shd w:val="clear" w:color="auto" w:fill="D9D9D9" w:themeFill="background1" w:themeFillShade="D9"/>
          </w:tcPr>
          <w:p w:rsidR="00862611" w:rsidRPr="00726138" w:rsidRDefault="00862611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ФОРМИРОВАНИЕ УНИВЕРСАЛЬНЫХ УЧЕБНЫХ ДЕЙСТВИЙ</w:t>
            </w:r>
          </w:p>
        </w:tc>
      </w:tr>
      <w:tr w:rsidR="00862611" w:rsidRPr="00726138" w:rsidTr="00107B57">
        <w:tc>
          <w:tcPr>
            <w:tcW w:w="2093" w:type="dxa"/>
            <w:shd w:val="clear" w:color="auto" w:fill="D9D9D9" w:themeFill="background1" w:themeFillShade="D9"/>
          </w:tcPr>
          <w:p w:rsidR="00862611" w:rsidRPr="00726138" w:rsidRDefault="00862611" w:rsidP="00107B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7478" w:type="dxa"/>
          </w:tcPr>
          <w:p w:rsidR="00862611" w:rsidRPr="00726138" w:rsidRDefault="002665DD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>умение ставить  учебную задачу</w:t>
            </w:r>
          </w:p>
        </w:tc>
      </w:tr>
      <w:tr w:rsidR="00862611" w:rsidRPr="00726138" w:rsidTr="00107B57">
        <w:tc>
          <w:tcPr>
            <w:tcW w:w="2093" w:type="dxa"/>
            <w:shd w:val="clear" w:color="auto" w:fill="D9D9D9" w:themeFill="background1" w:themeFillShade="D9"/>
          </w:tcPr>
          <w:p w:rsidR="00862611" w:rsidRPr="00726138" w:rsidRDefault="00862611" w:rsidP="00107B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7478" w:type="dxa"/>
          </w:tcPr>
          <w:p w:rsidR="00862611" w:rsidRPr="00726138" w:rsidRDefault="002665DD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hAnsi="Times New Roman" w:cs="Times New Roman"/>
                <w:sz w:val="28"/>
                <w:szCs w:val="28"/>
              </w:rPr>
              <w:t>умение слушать и исправлять ошибки других</w:t>
            </w:r>
          </w:p>
        </w:tc>
      </w:tr>
      <w:tr w:rsidR="00862611" w:rsidRPr="00726138" w:rsidTr="00107B57">
        <w:tc>
          <w:tcPr>
            <w:tcW w:w="2093" w:type="dxa"/>
            <w:shd w:val="clear" w:color="auto" w:fill="D9D9D9" w:themeFill="background1" w:themeFillShade="D9"/>
          </w:tcPr>
          <w:p w:rsidR="00862611" w:rsidRPr="00726138" w:rsidRDefault="00862611" w:rsidP="00107B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7478" w:type="dxa"/>
          </w:tcPr>
          <w:p w:rsidR="00862611" w:rsidRPr="00726138" w:rsidRDefault="002665DD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hAnsi="Times New Roman" w:cs="Times New Roman"/>
                <w:sz w:val="28"/>
                <w:szCs w:val="28"/>
              </w:rPr>
              <w:t>развитие навыков исследования</w:t>
            </w:r>
          </w:p>
        </w:tc>
      </w:tr>
      <w:tr w:rsidR="00862611" w:rsidRPr="00726138" w:rsidTr="00107B57">
        <w:tc>
          <w:tcPr>
            <w:tcW w:w="2093" w:type="dxa"/>
            <w:shd w:val="clear" w:color="auto" w:fill="D9D9D9" w:themeFill="background1" w:themeFillShade="D9"/>
          </w:tcPr>
          <w:p w:rsidR="00862611" w:rsidRPr="00726138" w:rsidRDefault="00862611" w:rsidP="00107B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7478" w:type="dxa"/>
          </w:tcPr>
          <w:p w:rsidR="002665DD" w:rsidRPr="00726138" w:rsidRDefault="002665DD" w:rsidP="0026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726138">
              <w:rPr>
                <w:rFonts w:ascii="Times New Roman" w:hAnsi="Times New Roman" w:cs="Times New Roman"/>
                <w:sz w:val="28"/>
                <w:szCs w:val="28"/>
              </w:rPr>
              <w:t>умение слушать и выделять главное, запоминать</w:t>
            </w:r>
          </w:p>
          <w:p w:rsidR="002665DD" w:rsidRPr="00726138" w:rsidRDefault="002665DD" w:rsidP="00266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умения формулировать мысль </w:t>
            </w:r>
          </w:p>
          <w:p w:rsidR="002665DD" w:rsidRPr="00726138" w:rsidRDefault="002665DD" w:rsidP="0026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hAnsi="Times New Roman" w:cs="Times New Roman"/>
                <w:sz w:val="28"/>
                <w:szCs w:val="28"/>
              </w:rPr>
              <w:t>- развитие речи</w:t>
            </w:r>
          </w:p>
          <w:p w:rsidR="00862611" w:rsidRPr="00726138" w:rsidRDefault="002665DD" w:rsidP="002665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hAnsi="Times New Roman" w:cs="Times New Roman"/>
                <w:sz w:val="28"/>
                <w:szCs w:val="28"/>
              </w:rPr>
              <w:t>- формирование способностей анализа высказываний.</w:t>
            </w:r>
          </w:p>
        </w:tc>
      </w:tr>
    </w:tbl>
    <w:p w:rsidR="00862611" w:rsidRPr="00726138" w:rsidRDefault="00862611" w:rsidP="008626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62611" w:rsidRPr="00726138" w:rsidTr="00107B57">
        <w:tc>
          <w:tcPr>
            <w:tcW w:w="9571" w:type="dxa"/>
            <w:gridSpan w:val="2"/>
            <w:shd w:val="clear" w:color="auto" w:fill="D9D9D9" w:themeFill="background1" w:themeFillShade="D9"/>
          </w:tcPr>
          <w:p w:rsidR="00862611" w:rsidRPr="00726138" w:rsidRDefault="00862611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862611" w:rsidRPr="00726138" w:rsidTr="00107B57">
        <w:tc>
          <w:tcPr>
            <w:tcW w:w="2093" w:type="dxa"/>
            <w:shd w:val="clear" w:color="auto" w:fill="D9D9D9" w:themeFill="background1" w:themeFillShade="D9"/>
          </w:tcPr>
          <w:p w:rsidR="00862611" w:rsidRPr="00726138" w:rsidRDefault="00862611" w:rsidP="00107B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Методическое и дидактическое</w:t>
            </w:r>
          </w:p>
        </w:tc>
        <w:tc>
          <w:tcPr>
            <w:tcW w:w="7478" w:type="dxa"/>
          </w:tcPr>
          <w:p w:rsidR="00D10C77" w:rsidRPr="00D10C77" w:rsidRDefault="00D10C77" w:rsidP="00D1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D10C77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Матвеева Н.В., </w:t>
            </w:r>
            <w:smartTag w:uri="urn:schemas-microsoft-com:office:smarttags" w:element="PersonName">
              <w:r w:rsidRPr="00D10C77">
                <w:rPr>
                  <w:rFonts w:ascii="Times New Roman" w:eastAsia="Times New Roman" w:hAnsi="Times New Roman" w:cs="Times New Roman"/>
                  <w:bCs/>
                  <w:spacing w:val="-3"/>
                  <w:sz w:val="28"/>
                  <w:szCs w:val="28"/>
                  <w:lang w:eastAsia="ru-RU"/>
                </w:rPr>
                <w:t>Информатика и ИКТ</w:t>
              </w:r>
            </w:smartTag>
            <w:r w:rsidRPr="00D10C77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: учебник для 2 класса. - 2-е изд., - М: БИНОМ. Лаборатория знаний, 2009</w:t>
            </w:r>
          </w:p>
          <w:p w:rsidR="00D10C77" w:rsidRPr="00D10C77" w:rsidRDefault="00D10C77" w:rsidP="00D1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D10C77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Матвеева Н.В., </w:t>
            </w:r>
            <w:smartTag w:uri="urn:schemas-microsoft-com:office:smarttags" w:element="PersonName">
              <w:r w:rsidRPr="00D10C77">
                <w:rPr>
                  <w:rFonts w:ascii="Times New Roman" w:eastAsia="Times New Roman" w:hAnsi="Times New Roman" w:cs="Times New Roman"/>
                  <w:bCs/>
                  <w:spacing w:val="-3"/>
                  <w:sz w:val="28"/>
                  <w:szCs w:val="28"/>
                  <w:lang w:eastAsia="ru-RU"/>
                </w:rPr>
                <w:t>Информатика и ИКТ</w:t>
              </w:r>
            </w:smartTag>
            <w:r w:rsidRPr="00D10C77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: рабочая тетрадь для 2 класса. - 2-е изд., - М: БИНОМ. Лаборатория знаний, 2009</w:t>
            </w:r>
          </w:p>
          <w:p w:rsidR="00D10C77" w:rsidRPr="00D10C77" w:rsidRDefault="00D10C77" w:rsidP="00D1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D10C77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lastRenderedPageBreak/>
              <w:t xml:space="preserve">Матвеева Н.В., </w:t>
            </w:r>
            <w:smartTag w:uri="urn:schemas-microsoft-com:office:smarttags" w:element="PersonName">
              <w:r w:rsidRPr="00D10C77">
                <w:rPr>
                  <w:rFonts w:ascii="Times New Roman" w:eastAsia="Times New Roman" w:hAnsi="Times New Roman" w:cs="Times New Roman"/>
                  <w:bCs/>
                  <w:spacing w:val="-3"/>
                  <w:sz w:val="28"/>
                  <w:szCs w:val="28"/>
                  <w:lang w:eastAsia="ru-RU"/>
                </w:rPr>
                <w:t>Информатика и ИКТ</w:t>
              </w:r>
            </w:smartTag>
            <w:r w:rsidRPr="00D10C77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. 2 класс: методическое пособие. - 2-е изд., - М: БИНОМ. Лаборатория знаний, 2009</w:t>
            </w:r>
          </w:p>
          <w:p w:rsidR="00862611" w:rsidRPr="00726138" w:rsidRDefault="00862611" w:rsidP="00A73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611" w:rsidRPr="00726138" w:rsidTr="00107B57">
        <w:tc>
          <w:tcPr>
            <w:tcW w:w="2093" w:type="dxa"/>
            <w:shd w:val="clear" w:color="auto" w:fill="D9D9D9" w:themeFill="background1" w:themeFillShade="D9"/>
          </w:tcPr>
          <w:p w:rsidR="00862611" w:rsidRPr="00726138" w:rsidRDefault="00862611" w:rsidP="00107B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Материально-техническое</w:t>
            </w:r>
          </w:p>
        </w:tc>
        <w:tc>
          <w:tcPr>
            <w:tcW w:w="7478" w:type="dxa"/>
          </w:tcPr>
          <w:p w:rsidR="00862611" w:rsidRPr="00726138" w:rsidRDefault="00A7350E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компьютер с программой </w:t>
            </w:r>
            <w:proofErr w:type="spellStart"/>
            <w:r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>PowerPoint</w:t>
            </w:r>
            <w:proofErr w:type="spellEnd"/>
            <w:r w:rsidRPr="00726138">
              <w:rPr>
                <w:rFonts w:ascii="Times New Roman" w:eastAsia="Calibri" w:hAnsi="Times New Roman" w:cs="Times New Roman"/>
                <w:sz w:val="28"/>
                <w:szCs w:val="28"/>
              </w:rPr>
              <w:t>, мультимедийный проектор, интерактивная доска.</w:t>
            </w:r>
          </w:p>
        </w:tc>
      </w:tr>
      <w:tr w:rsidR="00862611" w:rsidRPr="00726138" w:rsidTr="00107B57">
        <w:tc>
          <w:tcPr>
            <w:tcW w:w="2093" w:type="dxa"/>
            <w:shd w:val="clear" w:color="auto" w:fill="D9D9D9" w:themeFill="background1" w:themeFillShade="D9"/>
          </w:tcPr>
          <w:p w:rsidR="00862611" w:rsidRPr="00726138" w:rsidRDefault="00862611" w:rsidP="00107B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7478" w:type="dxa"/>
          </w:tcPr>
          <w:p w:rsidR="00862611" w:rsidRPr="00726138" w:rsidRDefault="00671AFC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«Информатика. Программа для начальной школы:   2-4 классы/ Н.В. Матвеева, М.С. Цветкова. </w:t>
            </w:r>
            <w:proofErr w:type="gramStart"/>
            <w:r w:rsidRPr="00671AFC">
              <w:rPr>
                <w:rFonts w:ascii="Times New Roman" w:eastAsia="Calibri" w:hAnsi="Times New Roman" w:cs="Times New Roman"/>
                <w:sz w:val="28"/>
                <w:szCs w:val="28"/>
              </w:rPr>
              <w:t>–М</w:t>
            </w:r>
            <w:proofErr w:type="gramEnd"/>
            <w:r w:rsidRPr="00671AFC">
              <w:rPr>
                <w:rFonts w:ascii="Times New Roman" w:eastAsia="Calibri" w:hAnsi="Times New Roman" w:cs="Times New Roman"/>
                <w:sz w:val="28"/>
                <w:szCs w:val="28"/>
              </w:rPr>
              <w:t>.: БИНОМ. Лаборатория знаний, 2012.»</w:t>
            </w:r>
          </w:p>
        </w:tc>
      </w:tr>
    </w:tbl>
    <w:p w:rsidR="00862611" w:rsidRPr="00726138" w:rsidRDefault="00862611" w:rsidP="008626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11" w:rsidRPr="00726138" w:rsidRDefault="00862611" w:rsidP="00AB79F1">
      <w:pPr>
        <w:rPr>
          <w:rFonts w:ascii="Times New Roman" w:eastAsia="Calibri" w:hAnsi="Times New Roman" w:cs="Times New Roman"/>
          <w:sz w:val="28"/>
          <w:szCs w:val="28"/>
        </w:rPr>
      </w:pPr>
      <w:r w:rsidRPr="0072613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62611" w:rsidRPr="00BD081A" w:rsidRDefault="00862611" w:rsidP="008626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8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КОНСПЕКТ</w:t>
      </w:r>
      <w:r w:rsidR="00BD081A">
        <w:rPr>
          <w:rFonts w:ascii="Times New Roman" w:eastAsia="Calibri" w:hAnsi="Times New Roman" w:cs="Times New Roman"/>
          <w:b/>
          <w:sz w:val="28"/>
          <w:szCs w:val="28"/>
        </w:rPr>
        <w:t xml:space="preserve"> ИНТЕГРИРОВАННОГО УРОКА ИНФОРМАТИКА + ИЗОБРАЗИТЕЛЬНОЕ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24"/>
        <w:gridCol w:w="2537"/>
        <w:gridCol w:w="1870"/>
        <w:gridCol w:w="2381"/>
      </w:tblGrid>
      <w:tr w:rsidR="00862611" w:rsidRPr="00BD081A" w:rsidTr="00107B57">
        <w:tc>
          <w:tcPr>
            <w:tcW w:w="959" w:type="dxa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12" w:type="dxa"/>
            <w:gridSpan w:val="4"/>
          </w:tcPr>
          <w:p w:rsidR="00726138" w:rsidRPr="00BD081A" w:rsidRDefault="00726138" w:rsidP="00726138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62611" w:rsidRPr="00BD081A" w:rsidTr="00107B57">
        <w:tc>
          <w:tcPr>
            <w:tcW w:w="2943" w:type="dxa"/>
            <w:gridSpan w:val="2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учеников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</w:p>
        </w:tc>
      </w:tr>
      <w:tr w:rsidR="00862611" w:rsidRPr="00BD081A" w:rsidTr="00107B57">
        <w:tc>
          <w:tcPr>
            <w:tcW w:w="2943" w:type="dxa"/>
            <w:gridSpan w:val="2"/>
          </w:tcPr>
          <w:p w:rsidR="00862611" w:rsidRPr="00BD081A" w:rsidRDefault="00350CA3" w:rsidP="00E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добрым утром! Начат день.</w:t>
            </w:r>
            <w:r w:rsidRPr="00BD0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Первым делом гоним лень! </w:t>
            </w:r>
            <w:r w:rsidRPr="00BD0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Утром надо не зевать, </w:t>
            </w:r>
            <w:r w:rsidRPr="00BD0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проснулся и вставать!</w:t>
            </w:r>
          </w:p>
        </w:tc>
        <w:tc>
          <w:tcPr>
            <w:tcW w:w="2552" w:type="dxa"/>
          </w:tcPr>
          <w:p w:rsidR="00862611" w:rsidRPr="00BD081A" w:rsidRDefault="00B5475E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1683" w:type="dxa"/>
          </w:tcPr>
          <w:p w:rsidR="00862611" w:rsidRPr="00BD081A" w:rsidRDefault="00B5475E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2393" w:type="dxa"/>
          </w:tcPr>
          <w:p w:rsidR="00B5475E" w:rsidRPr="00BD081A" w:rsidRDefault="00B5475E" w:rsidP="00B5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B5475E" w:rsidRPr="00BD081A" w:rsidRDefault="00B5475E" w:rsidP="00B5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самоорганизации</w:t>
            </w:r>
          </w:p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2611" w:rsidRPr="00BD081A" w:rsidRDefault="00862611" w:rsidP="008626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94"/>
        <w:gridCol w:w="2463"/>
        <w:gridCol w:w="1870"/>
        <w:gridCol w:w="2385"/>
      </w:tblGrid>
      <w:tr w:rsidR="00862611" w:rsidRPr="00BD081A" w:rsidTr="00107B57">
        <w:tc>
          <w:tcPr>
            <w:tcW w:w="959" w:type="dxa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612" w:type="dxa"/>
            <w:gridSpan w:val="4"/>
          </w:tcPr>
          <w:p w:rsidR="00862611" w:rsidRPr="00BD081A" w:rsidRDefault="00726138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задания.</w:t>
            </w:r>
          </w:p>
        </w:tc>
      </w:tr>
      <w:tr w:rsidR="00862611" w:rsidRPr="00BD081A" w:rsidTr="00107B57">
        <w:tc>
          <w:tcPr>
            <w:tcW w:w="2943" w:type="dxa"/>
            <w:gridSpan w:val="2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учеников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</w:p>
        </w:tc>
      </w:tr>
      <w:tr w:rsidR="00862611" w:rsidRPr="00BD081A" w:rsidTr="00107B57">
        <w:tc>
          <w:tcPr>
            <w:tcW w:w="2943" w:type="dxa"/>
            <w:gridSpan w:val="2"/>
          </w:tcPr>
          <w:p w:rsidR="00862611" w:rsidRPr="00BD081A" w:rsidRDefault="00B5475E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726138"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пражнение №2-3 в рабочей тетради.</w:t>
            </w:r>
          </w:p>
        </w:tc>
        <w:tc>
          <w:tcPr>
            <w:tcW w:w="2552" w:type="dxa"/>
          </w:tcPr>
          <w:p w:rsidR="00862611" w:rsidRPr="00BD081A" w:rsidRDefault="00726138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Запись в дневники</w:t>
            </w:r>
          </w:p>
        </w:tc>
        <w:tc>
          <w:tcPr>
            <w:tcW w:w="1683" w:type="dxa"/>
          </w:tcPr>
          <w:p w:rsidR="00862611" w:rsidRPr="00BD081A" w:rsidRDefault="00726138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2393" w:type="dxa"/>
          </w:tcPr>
          <w:p w:rsidR="00B5475E" w:rsidRPr="00BD081A" w:rsidRDefault="00B5475E" w:rsidP="00B5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B5475E" w:rsidRPr="00BD081A" w:rsidRDefault="00B5475E" w:rsidP="00B5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самоорганизации</w:t>
            </w:r>
          </w:p>
          <w:p w:rsidR="00862611" w:rsidRPr="00BD081A" w:rsidRDefault="00B5475E" w:rsidP="00B54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письма</w:t>
            </w:r>
          </w:p>
        </w:tc>
      </w:tr>
    </w:tbl>
    <w:p w:rsidR="00862611" w:rsidRPr="00BD081A" w:rsidRDefault="00862611" w:rsidP="008626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377"/>
        <w:gridCol w:w="2706"/>
        <w:gridCol w:w="1870"/>
        <w:gridCol w:w="2659"/>
      </w:tblGrid>
      <w:tr w:rsidR="00862611" w:rsidRPr="00BD081A" w:rsidTr="00107B57">
        <w:tc>
          <w:tcPr>
            <w:tcW w:w="959" w:type="dxa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12" w:type="dxa"/>
            <w:gridSpan w:val="4"/>
          </w:tcPr>
          <w:p w:rsidR="00862611" w:rsidRPr="00BD081A" w:rsidRDefault="00726138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690A" w:rsidRPr="00BD08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оверка домашнего задания</w:t>
            </w:r>
          </w:p>
        </w:tc>
      </w:tr>
      <w:tr w:rsidR="00862611" w:rsidRPr="00BD081A" w:rsidTr="00107B57">
        <w:tc>
          <w:tcPr>
            <w:tcW w:w="2943" w:type="dxa"/>
            <w:gridSpan w:val="2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учеников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</w:p>
        </w:tc>
      </w:tr>
      <w:tr w:rsidR="00862611" w:rsidRPr="00BD081A" w:rsidTr="00107B57">
        <w:tc>
          <w:tcPr>
            <w:tcW w:w="2943" w:type="dxa"/>
            <w:gridSpan w:val="2"/>
          </w:tcPr>
          <w:p w:rsidR="00347386" w:rsidRPr="00BD081A" w:rsidRDefault="00347386" w:rsidP="0034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Какие данные называют текстовыми? Приведите примеры.</w:t>
            </w:r>
          </w:p>
          <w:p w:rsidR="00347386" w:rsidRPr="00BD081A" w:rsidRDefault="00347386" w:rsidP="0034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7386" w:rsidRPr="00BD081A" w:rsidRDefault="00347386" w:rsidP="0034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На каких носителях текстовые данные хранили древние люди, а на каких – современные люди?</w:t>
            </w:r>
          </w:p>
          <w:p w:rsidR="00347386" w:rsidRPr="00BD081A" w:rsidRDefault="00347386" w:rsidP="0034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2611" w:rsidRPr="00BD081A" w:rsidRDefault="00347386" w:rsidP="0034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Сравните текст </w:t>
            </w: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 сказки о старике и золотой рыбке и рисунок – иллюстрацию к этой сказке. Что их объединяет? А чем они различаются?</w:t>
            </w:r>
          </w:p>
        </w:tc>
        <w:tc>
          <w:tcPr>
            <w:tcW w:w="2552" w:type="dxa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081A" w:rsidRDefault="00B5475E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Ответы учеников</w:t>
            </w:r>
            <w:r w:rsidR="00BD081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5475E" w:rsidRDefault="00BD081A" w:rsidP="00107B57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слайдов.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427DBA2" wp14:editId="7821A6FF">
                  <wp:extent cx="1577340" cy="1185925"/>
                  <wp:effectExtent l="0" t="0" r="3810" b="0"/>
                  <wp:docPr id="7" name="Рисунок 7" descr="Текст_и_граф_инфо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екст_и_граф_инфо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1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81A" w:rsidRDefault="00BD081A" w:rsidP="00107B57">
            <w:pPr>
              <w:jc w:val="center"/>
              <w:rPr>
                <w:noProof/>
                <w:lang w:eastAsia="ru-RU"/>
              </w:rPr>
            </w:pPr>
          </w:p>
          <w:p w:rsidR="00BD081A" w:rsidRPr="00BD081A" w:rsidRDefault="00BD081A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6C5A48" wp14:editId="03D0322F">
                  <wp:extent cx="1518397" cy="1143000"/>
                  <wp:effectExtent l="0" t="0" r="5715" b="0"/>
                  <wp:docPr id="8" name="Рисунок 8" descr="Текст_и_граф_инфо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екст_и_граф_инфо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397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711FA80" wp14:editId="67C3E8CC">
                  <wp:extent cx="1493520" cy="1121469"/>
                  <wp:effectExtent l="0" t="0" r="0" b="2540"/>
                  <wp:docPr id="9" name="Рисунок 9" descr="Текст_и_граф_инфо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екст_и_граф_инфо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12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862611" w:rsidRPr="00BD081A" w:rsidRDefault="00B5475E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 минут</w:t>
            </w:r>
          </w:p>
        </w:tc>
        <w:tc>
          <w:tcPr>
            <w:tcW w:w="2393" w:type="dxa"/>
          </w:tcPr>
          <w:p w:rsidR="00B5475E" w:rsidRPr="00BD081A" w:rsidRDefault="00B5475E" w:rsidP="00B5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 УУД:</w:t>
            </w:r>
          </w:p>
          <w:p w:rsidR="00B5475E" w:rsidRPr="00BD081A" w:rsidRDefault="00B5475E" w:rsidP="00B5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- умение слушать и исправлять ошибки других</w:t>
            </w:r>
          </w:p>
          <w:p w:rsidR="00B5475E" w:rsidRPr="00BD081A" w:rsidRDefault="00B5475E" w:rsidP="00B5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75E" w:rsidRPr="00BD081A" w:rsidRDefault="00B5475E" w:rsidP="00B5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развитие речи,</w:t>
            </w:r>
          </w:p>
          <w:p w:rsidR="00B5475E" w:rsidRPr="00BD081A" w:rsidRDefault="00B5475E" w:rsidP="00B5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- умение кратко формулировать мысль</w:t>
            </w:r>
          </w:p>
          <w:p w:rsidR="00B5475E" w:rsidRPr="00BD081A" w:rsidRDefault="00B5475E" w:rsidP="00B5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- умение приводить примеры из личного опыта</w:t>
            </w:r>
          </w:p>
          <w:p w:rsidR="00862611" w:rsidRPr="00BD081A" w:rsidRDefault="00B5475E" w:rsidP="00B54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-развитие навыков чтения</w:t>
            </w:r>
          </w:p>
        </w:tc>
      </w:tr>
    </w:tbl>
    <w:p w:rsidR="00862611" w:rsidRPr="00BD081A" w:rsidRDefault="00862611" w:rsidP="008626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73"/>
        <w:gridCol w:w="2510"/>
        <w:gridCol w:w="1870"/>
        <w:gridCol w:w="2359"/>
      </w:tblGrid>
      <w:tr w:rsidR="00862611" w:rsidRPr="00BD081A" w:rsidTr="00107B57">
        <w:tc>
          <w:tcPr>
            <w:tcW w:w="959" w:type="dxa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12" w:type="dxa"/>
            <w:gridSpan w:val="4"/>
          </w:tcPr>
          <w:p w:rsidR="00862611" w:rsidRPr="00BD081A" w:rsidRDefault="00726138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Повторение на основе исследовательской деятельности</w:t>
            </w:r>
          </w:p>
        </w:tc>
      </w:tr>
      <w:tr w:rsidR="00C42E66" w:rsidRPr="00BD081A" w:rsidTr="00107B57">
        <w:tc>
          <w:tcPr>
            <w:tcW w:w="2943" w:type="dxa"/>
            <w:gridSpan w:val="2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учеников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</w:p>
        </w:tc>
      </w:tr>
      <w:tr w:rsidR="00862611" w:rsidRPr="00BD081A" w:rsidTr="00107B57">
        <w:tc>
          <w:tcPr>
            <w:tcW w:w="2943" w:type="dxa"/>
            <w:gridSpan w:val="2"/>
          </w:tcPr>
          <w:p w:rsidR="00862611" w:rsidRPr="00BD081A" w:rsidRDefault="00C42E66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Преобразуйте графическую информацию </w:t>
            </w:r>
            <w:proofErr w:type="gramStart"/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текстовую.</w:t>
            </w:r>
          </w:p>
        </w:tc>
        <w:tc>
          <w:tcPr>
            <w:tcW w:w="2552" w:type="dxa"/>
          </w:tcPr>
          <w:p w:rsidR="00862611" w:rsidRPr="00BD081A" w:rsidRDefault="00C42E66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группам. </w:t>
            </w:r>
            <w:proofErr w:type="gramStart"/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Задание 1 группе – рисунок, 2 группе – схема, 3 группе – карта России, 4 группе – фотография, 5 группе – диаграмма.</w:t>
            </w:r>
            <w:proofErr w:type="gramEnd"/>
          </w:p>
          <w:p w:rsidR="00C42E66" w:rsidRPr="00BD081A" w:rsidRDefault="00C42E66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Прослушивание ответов.</w:t>
            </w:r>
          </w:p>
        </w:tc>
        <w:tc>
          <w:tcPr>
            <w:tcW w:w="1683" w:type="dxa"/>
          </w:tcPr>
          <w:p w:rsidR="00862611" w:rsidRPr="00BD081A" w:rsidRDefault="00B5475E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393" w:type="dxa"/>
          </w:tcPr>
          <w:p w:rsidR="00B5475E" w:rsidRPr="00BD081A" w:rsidRDefault="00B5475E" w:rsidP="00B5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B5475E" w:rsidRPr="00BD081A" w:rsidRDefault="00B5475E" w:rsidP="00B5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умение слушать и выделять главное, запоминать</w:t>
            </w:r>
          </w:p>
          <w:p w:rsidR="00B5475E" w:rsidRPr="00BD081A" w:rsidRDefault="00B5475E" w:rsidP="00B5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умения формулировать мысль </w:t>
            </w:r>
          </w:p>
          <w:p w:rsidR="00B5475E" w:rsidRPr="00BD081A" w:rsidRDefault="00B5475E" w:rsidP="00B5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- развитие речи</w:t>
            </w:r>
          </w:p>
          <w:p w:rsidR="00862611" w:rsidRPr="00BD081A" w:rsidRDefault="00B5475E" w:rsidP="00B54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- формирование способностей анализа высказываний.</w:t>
            </w:r>
          </w:p>
        </w:tc>
      </w:tr>
    </w:tbl>
    <w:p w:rsidR="00862611" w:rsidRPr="00BD081A" w:rsidRDefault="00862611" w:rsidP="008626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1858"/>
        <w:gridCol w:w="2524"/>
        <w:gridCol w:w="1870"/>
        <w:gridCol w:w="2364"/>
      </w:tblGrid>
      <w:tr w:rsidR="00862611" w:rsidRPr="00BD081A" w:rsidTr="00107B57">
        <w:tc>
          <w:tcPr>
            <w:tcW w:w="959" w:type="dxa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12" w:type="dxa"/>
            <w:gridSpan w:val="4"/>
          </w:tcPr>
          <w:p w:rsidR="00862611" w:rsidRPr="00BD081A" w:rsidRDefault="00726138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Формулирование целей урока</w:t>
            </w:r>
          </w:p>
        </w:tc>
      </w:tr>
      <w:tr w:rsidR="00862611" w:rsidRPr="00BD081A" w:rsidTr="00107B57">
        <w:tc>
          <w:tcPr>
            <w:tcW w:w="2943" w:type="dxa"/>
            <w:gridSpan w:val="2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учеников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</w:p>
        </w:tc>
      </w:tr>
      <w:tr w:rsidR="00862611" w:rsidRPr="00BD081A" w:rsidTr="00107B57">
        <w:tc>
          <w:tcPr>
            <w:tcW w:w="2943" w:type="dxa"/>
            <w:gridSpan w:val="2"/>
          </w:tcPr>
          <w:p w:rsidR="00C42E66" w:rsidRPr="00BD081A" w:rsidRDefault="00C42E66" w:rsidP="0010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- Как вы думаете, какова будет тема урока?</w:t>
            </w:r>
          </w:p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2611" w:rsidRPr="00BD081A" w:rsidRDefault="00B5475E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Ответы</w:t>
            </w:r>
            <w:r w:rsidR="00BD081A">
              <w:rPr>
                <w:rFonts w:ascii="Times New Roman" w:eastAsia="Calibri" w:hAnsi="Times New Roman" w:cs="Times New Roman"/>
                <w:sz w:val="28"/>
                <w:szCs w:val="28"/>
              </w:rPr>
              <w:t>. Просмотр слайда.</w:t>
            </w:r>
            <w:r w:rsidR="00BD081A" w:rsidRPr="00BD08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D081A" w:rsidRPr="00BD08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570755" wp14:editId="65C126BC">
                  <wp:extent cx="1264920" cy="966120"/>
                  <wp:effectExtent l="0" t="0" r="0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838" cy="96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862611" w:rsidRPr="00BD081A" w:rsidRDefault="00B5475E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2393" w:type="dxa"/>
          </w:tcPr>
          <w:p w:rsidR="00B5475E" w:rsidRPr="00BD081A" w:rsidRDefault="00B5475E" w:rsidP="00B5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862611" w:rsidRPr="00BD081A" w:rsidRDefault="00B5475E" w:rsidP="00B54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- умение ставить  учебную задачу</w:t>
            </w:r>
          </w:p>
        </w:tc>
      </w:tr>
    </w:tbl>
    <w:p w:rsidR="00862611" w:rsidRPr="00BD081A" w:rsidRDefault="00862611" w:rsidP="008626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890"/>
        <w:gridCol w:w="2509"/>
        <w:gridCol w:w="1870"/>
        <w:gridCol w:w="2353"/>
      </w:tblGrid>
      <w:tr w:rsidR="00726138" w:rsidRPr="00BD081A" w:rsidTr="00556B42">
        <w:tc>
          <w:tcPr>
            <w:tcW w:w="959" w:type="dxa"/>
          </w:tcPr>
          <w:p w:rsidR="00726138" w:rsidRPr="00BD081A" w:rsidRDefault="00726138" w:rsidP="00556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gridSpan w:val="4"/>
          </w:tcPr>
          <w:p w:rsidR="00726138" w:rsidRPr="00BD081A" w:rsidRDefault="00294381" w:rsidP="00726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726138"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изкультминутка</w:t>
            </w:r>
          </w:p>
        </w:tc>
      </w:tr>
      <w:tr w:rsidR="00726138" w:rsidRPr="00BD081A" w:rsidTr="00556B42">
        <w:tc>
          <w:tcPr>
            <w:tcW w:w="2943" w:type="dxa"/>
            <w:gridSpan w:val="2"/>
            <w:shd w:val="clear" w:color="auto" w:fill="D9D9D9" w:themeFill="background1" w:themeFillShade="D9"/>
          </w:tcPr>
          <w:p w:rsidR="00726138" w:rsidRPr="00BD081A" w:rsidRDefault="00726138" w:rsidP="00556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26138" w:rsidRPr="00BD081A" w:rsidRDefault="00726138" w:rsidP="00556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учеников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726138" w:rsidRPr="00BD081A" w:rsidRDefault="00726138" w:rsidP="00556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726138" w:rsidRPr="00BD081A" w:rsidRDefault="00726138" w:rsidP="00556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</w:p>
        </w:tc>
      </w:tr>
      <w:tr w:rsidR="00726138" w:rsidRPr="00BD081A" w:rsidTr="00556B42">
        <w:tc>
          <w:tcPr>
            <w:tcW w:w="2943" w:type="dxa"/>
            <w:gridSpan w:val="2"/>
          </w:tcPr>
          <w:p w:rsidR="00726138" w:rsidRPr="00BD081A" w:rsidRDefault="00B5475E" w:rsidP="00556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Показ движений</w:t>
            </w:r>
          </w:p>
        </w:tc>
        <w:tc>
          <w:tcPr>
            <w:tcW w:w="2552" w:type="dxa"/>
          </w:tcPr>
          <w:p w:rsidR="00726138" w:rsidRPr="00BD081A" w:rsidRDefault="00726138" w:rsidP="00726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 xml:space="preserve">Дружно все </w:t>
            </w:r>
            <w:r w:rsidRPr="00BD0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ребятки встали, (дети встают из-за парт), На носочки поднялись, (поднимаются на носочки), И подняли ручки ввысь</w:t>
            </w:r>
            <w:proofErr w:type="gramStart"/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BD081A">
              <w:rPr>
                <w:rFonts w:ascii="Times New Roman" w:hAnsi="Times New Roman" w:cs="Times New Roman"/>
                <w:sz w:val="28"/>
                <w:szCs w:val="28"/>
              </w:rPr>
              <w:t xml:space="preserve">руки поднимают над головой) Мы до солнышка достанем, И совсем большими станем. (пытаются дотянуться выше, шевелят пальчиками) Пусть нам светит солнышко, (делают круговое движение руками, опуская руки вниз) Луч стремится вниз, (дети наклоняются, руки расслаблены) Детки очень умные в классе собрались! (дети распрямляют спинки, плечи, гладят себя по голове) </w:t>
            </w:r>
          </w:p>
          <w:p w:rsidR="00726138" w:rsidRPr="00BD081A" w:rsidRDefault="00726138" w:rsidP="00556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26138" w:rsidRPr="00BD081A" w:rsidRDefault="00B5475E" w:rsidP="00556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2393" w:type="dxa"/>
          </w:tcPr>
          <w:p w:rsidR="00B5475E" w:rsidRPr="00BD081A" w:rsidRDefault="00B5475E" w:rsidP="00B5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BD08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УУД:</w:t>
            </w:r>
          </w:p>
          <w:p w:rsidR="00B5475E" w:rsidRPr="00BD081A" w:rsidRDefault="00B5475E" w:rsidP="00B5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умение слушать и выделять главное, запоминать</w:t>
            </w:r>
          </w:p>
          <w:p w:rsidR="00726138" w:rsidRPr="00BD081A" w:rsidRDefault="00726138" w:rsidP="00B54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6138" w:rsidRPr="00BD081A" w:rsidRDefault="00726138" w:rsidP="007261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6138" w:rsidRPr="00BD081A" w:rsidRDefault="00726138" w:rsidP="008626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6138" w:rsidRPr="00BD081A" w:rsidRDefault="00726138" w:rsidP="008626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32"/>
        <w:gridCol w:w="2251"/>
        <w:gridCol w:w="1870"/>
        <w:gridCol w:w="2659"/>
      </w:tblGrid>
      <w:tr w:rsidR="00862611" w:rsidRPr="00BD081A" w:rsidTr="00107B57">
        <w:tc>
          <w:tcPr>
            <w:tcW w:w="959" w:type="dxa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612" w:type="dxa"/>
            <w:gridSpan w:val="4"/>
          </w:tcPr>
          <w:p w:rsidR="00862611" w:rsidRPr="00BD081A" w:rsidRDefault="00726138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Объяснение темы урока с элементами исследования</w:t>
            </w:r>
            <w:r w:rsidR="004113D3" w:rsidRPr="00BD081A">
              <w:rPr>
                <w:rFonts w:ascii="Times New Roman" w:hAnsi="Times New Roman" w:cs="Times New Roman"/>
                <w:sz w:val="28"/>
                <w:szCs w:val="28"/>
              </w:rPr>
              <w:t xml:space="preserve"> и компьютерным практикумом</w:t>
            </w:r>
          </w:p>
        </w:tc>
      </w:tr>
      <w:tr w:rsidR="004113D3" w:rsidRPr="00BD081A" w:rsidTr="00107B57">
        <w:tc>
          <w:tcPr>
            <w:tcW w:w="2943" w:type="dxa"/>
            <w:gridSpan w:val="2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учеников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</w:p>
        </w:tc>
      </w:tr>
      <w:tr w:rsidR="004113D3" w:rsidRPr="00BD081A" w:rsidTr="00107B57">
        <w:tc>
          <w:tcPr>
            <w:tcW w:w="2943" w:type="dxa"/>
            <w:gridSpan w:val="2"/>
          </w:tcPr>
          <w:p w:rsidR="00862611" w:rsidRPr="00BD081A" w:rsidRDefault="00C42E66" w:rsidP="008E49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преобразовали </w:t>
            </w:r>
            <w:r w:rsidR="004113D3"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графические </w:t>
            </w: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данные </w:t>
            </w:r>
            <w:proofErr w:type="gramStart"/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113D3"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текстовые. А </w:t>
            </w:r>
            <w:r w:rsidR="004113D3"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теперь попробуйте наоборот, текстовые данные преобразовать </w:t>
            </w:r>
            <w:proofErr w:type="gramStart"/>
            <w:r w:rsidR="004113D3"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4113D3"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графические, воспользовавшись программой </w:t>
            </w:r>
            <w:proofErr w:type="spellStart"/>
            <w:r w:rsidR="004113D3"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PowerPoint</w:t>
            </w:r>
            <w:proofErr w:type="spellEnd"/>
            <w:r w:rsidR="004113D3"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862611" w:rsidRPr="00BD081A" w:rsidRDefault="004113D3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Работа в группах. Задание 1 </w:t>
            </w: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группе – изобразить дом в саду, 2 группе – </w:t>
            </w:r>
            <w:r w:rsidR="00350CA3"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деревья</w:t>
            </w: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лесу, 3 группе – лягушку в пруду, 4 группе </w:t>
            </w:r>
            <w:proofErr w:type="gramStart"/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–б</w:t>
            </w:r>
            <w:proofErr w:type="gramEnd"/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абочки на лугу, 5 группе -  </w:t>
            </w:r>
            <w:r w:rsidR="00350CA3"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рыбы в аквариуме.</w:t>
            </w:r>
          </w:p>
        </w:tc>
        <w:tc>
          <w:tcPr>
            <w:tcW w:w="1683" w:type="dxa"/>
          </w:tcPr>
          <w:p w:rsidR="00862611" w:rsidRPr="00BD081A" w:rsidRDefault="008E49C2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 минут</w:t>
            </w:r>
          </w:p>
        </w:tc>
        <w:tc>
          <w:tcPr>
            <w:tcW w:w="2393" w:type="dxa"/>
          </w:tcPr>
          <w:p w:rsidR="008E49C2" w:rsidRPr="008E49C2" w:rsidRDefault="008E49C2" w:rsidP="008E49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C2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УУД:</w:t>
            </w:r>
          </w:p>
          <w:p w:rsidR="008E49C2" w:rsidRPr="008E49C2" w:rsidRDefault="008E49C2" w:rsidP="008E4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развитие навыков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исследования</w:t>
            </w:r>
            <w:r w:rsidRPr="00B92F46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Pr="008E49C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8E49C2" w:rsidRPr="008E49C2" w:rsidRDefault="008E49C2" w:rsidP="008E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E49C2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работы с ПК</w:t>
            </w:r>
          </w:p>
          <w:p w:rsidR="008E49C2" w:rsidRPr="008E49C2" w:rsidRDefault="008E49C2" w:rsidP="008E4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C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8E49C2" w:rsidRPr="008E49C2" w:rsidRDefault="008E49C2" w:rsidP="008E49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C2">
              <w:rPr>
                <w:rFonts w:ascii="Times New Roman" w:hAnsi="Times New Roman" w:cs="Times New Roman"/>
                <w:sz w:val="28"/>
                <w:szCs w:val="28"/>
              </w:rPr>
              <w:t>- умение работать в группах</w:t>
            </w:r>
          </w:p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2611" w:rsidRPr="00BD081A" w:rsidRDefault="00862611" w:rsidP="008626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65"/>
        <w:gridCol w:w="2318"/>
        <w:gridCol w:w="1870"/>
        <w:gridCol w:w="2659"/>
      </w:tblGrid>
      <w:tr w:rsidR="00862611" w:rsidRPr="00BD081A" w:rsidTr="00107B57">
        <w:tc>
          <w:tcPr>
            <w:tcW w:w="959" w:type="dxa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612" w:type="dxa"/>
            <w:gridSpan w:val="4"/>
          </w:tcPr>
          <w:p w:rsidR="00862611" w:rsidRPr="00BD081A" w:rsidRDefault="00726138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учебного материала</w:t>
            </w:r>
          </w:p>
        </w:tc>
      </w:tr>
      <w:tr w:rsidR="00862611" w:rsidRPr="00BD081A" w:rsidTr="00107B57">
        <w:tc>
          <w:tcPr>
            <w:tcW w:w="2943" w:type="dxa"/>
            <w:gridSpan w:val="2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учеников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62611" w:rsidRPr="00BD081A" w:rsidRDefault="00862611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</w:p>
        </w:tc>
      </w:tr>
      <w:tr w:rsidR="00862611" w:rsidRPr="00BD081A" w:rsidTr="00107B57">
        <w:tc>
          <w:tcPr>
            <w:tcW w:w="2943" w:type="dxa"/>
            <w:gridSpan w:val="2"/>
          </w:tcPr>
          <w:p w:rsidR="00862611" w:rsidRPr="00BD081A" w:rsidRDefault="00350CA3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вернисажа – продукта, выполненного на основе информационных технологий.</w:t>
            </w:r>
          </w:p>
        </w:tc>
        <w:tc>
          <w:tcPr>
            <w:tcW w:w="2552" w:type="dxa"/>
          </w:tcPr>
          <w:p w:rsidR="00862611" w:rsidRPr="00BD081A" w:rsidRDefault="00350CA3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 групп. Показ коллективных работ.</w:t>
            </w:r>
          </w:p>
        </w:tc>
        <w:tc>
          <w:tcPr>
            <w:tcW w:w="1683" w:type="dxa"/>
          </w:tcPr>
          <w:p w:rsidR="00862611" w:rsidRPr="00BD081A" w:rsidRDefault="008E49C2" w:rsidP="00107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393" w:type="dxa"/>
          </w:tcPr>
          <w:p w:rsidR="008E49C2" w:rsidRPr="008E49C2" w:rsidRDefault="008E49C2" w:rsidP="008E4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C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 УУД:</w:t>
            </w:r>
          </w:p>
          <w:p w:rsidR="00862611" w:rsidRPr="00BD081A" w:rsidRDefault="008E49C2" w:rsidP="008E49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C2">
              <w:rPr>
                <w:rFonts w:ascii="Times New Roman" w:hAnsi="Times New Roman" w:cs="Times New Roman"/>
                <w:sz w:val="28"/>
                <w:szCs w:val="28"/>
              </w:rPr>
              <w:t>- умение слушать и исправлять ошибки других</w:t>
            </w:r>
          </w:p>
        </w:tc>
      </w:tr>
    </w:tbl>
    <w:p w:rsidR="00726138" w:rsidRPr="00BD081A" w:rsidRDefault="00726138" w:rsidP="007261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647"/>
        <w:gridCol w:w="2894"/>
        <w:gridCol w:w="1870"/>
        <w:gridCol w:w="2204"/>
      </w:tblGrid>
      <w:tr w:rsidR="00726138" w:rsidRPr="00BD081A" w:rsidTr="001B690A">
        <w:tc>
          <w:tcPr>
            <w:tcW w:w="956" w:type="dxa"/>
          </w:tcPr>
          <w:p w:rsidR="00726138" w:rsidRPr="00BD081A" w:rsidRDefault="004113D3" w:rsidP="00556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726138" w:rsidRPr="00BD0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5" w:type="dxa"/>
            <w:gridSpan w:val="4"/>
          </w:tcPr>
          <w:p w:rsidR="00726138" w:rsidRPr="00BD081A" w:rsidRDefault="00726138" w:rsidP="00556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Итоги урока</w:t>
            </w:r>
          </w:p>
        </w:tc>
      </w:tr>
      <w:tr w:rsidR="00726138" w:rsidRPr="00BD081A" w:rsidTr="001B690A">
        <w:tc>
          <w:tcPr>
            <w:tcW w:w="2874" w:type="dxa"/>
            <w:gridSpan w:val="2"/>
            <w:shd w:val="clear" w:color="auto" w:fill="D9D9D9" w:themeFill="background1" w:themeFillShade="D9"/>
          </w:tcPr>
          <w:p w:rsidR="00726138" w:rsidRPr="00BD081A" w:rsidRDefault="00726138" w:rsidP="00556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726138" w:rsidRPr="00BD081A" w:rsidRDefault="00726138" w:rsidP="00556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учеников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726138" w:rsidRPr="00BD081A" w:rsidRDefault="00726138" w:rsidP="00556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:rsidR="00726138" w:rsidRPr="00BD081A" w:rsidRDefault="00726138" w:rsidP="00556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</w:p>
        </w:tc>
      </w:tr>
      <w:tr w:rsidR="00726138" w:rsidRPr="008E49C2" w:rsidTr="001B690A">
        <w:tc>
          <w:tcPr>
            <w:tcW w:w="2874" w:type="dxa"/>
            <w:gridSpan w:val="2"/>
          </w:tcPr>
          <w:p w:rsidR="00EE1DA0" w:rsidRPr="00BD081A" w:rsidRDefault="00EE1DA0" w:rsidP="00EE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 xml:space="preserve">Вам понравилось работать? </w:t>
            </w:r>
          </w:p>
          <w:p w:rsidR="00EE1DA0" w:rsidRPr="00BD081A" w:rsidRDefault="00EE1DA0" w:rsidP="00EE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A0" w:rsidRPr="00BD081A" w:rsidRDefault="008E49C2" w:rsidP="00EE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трудным?</w:t>
            </w:r>
          </w:p>
          <w:p w:rsidR="00EE1DA0" w:rsidRPr="00BD081A" w:rsidRDefault="00EE1DA0" w:rsidP="00EE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138" w:rsidRPr="00BD081A" w:rsidRDefault="00726138" w:rsidP="00556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726138" w:rsidRDefault="008E49C2" w:rsidP="008E49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Ответы. Заполнение оценочного листа.</w:t>
            </w:r>
          </w:p>
          <w:p w:rsidR="008E49C2" w:rsidRPr="008E49C2" w:rsidRDefault="008E49C2" w:rsidP="008E4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C2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лист проекта</w:t>
            </w:r>
          </w:p>
          <w:p w:rsidR="008E49C2" w:rsidRPr="00BD081A" w:rsidRDefault="008E49C2" w:rsidP="008E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Группа №__</w:t>
            </w:r>
          </w:p>
          <w:p w:rsidR="008E49C2" w:rsidRPr="00BD081A" w:rsidRDefault="008E49C2" w:rsidP="008E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  <w:p w:rsidR="008E49C2" w:rsidRPr="00BD081A" w:rsidRDefault="008E49C2" w:rsidP="008E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>1. Исследовательский (Сбор информации)</w:t>
            </w: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ab/>
              <w:t>2. Работа в группе</w:t>
            </w: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49C2" w:rsidRPr="00BD081A" w:rsidRDefault="008E49C2" w:rsidP="008E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Представление работы в вернисаже.</w:t>
            </w: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ab/>
              <w:t>Общая оценка</w:t>
            </w: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49C2" w:rsidRPr="00BD081A" w:rsidRDefault="008E49C2" w:rsidP="008E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9C2" w:rsidRPr="00BD081A" w:rsidRDefault="008E49C2" w:rsidP="008E49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726138" w:rsidRPr="00BD081A" w:rsidRDefault="008E49C2" w:rsidP="00556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326" w:type="dxa"/>
          </w:tcPr>
          <w:p w:rsidR="008E49C2" w:rsidRPr="008E49C2" w:rsidRDefault="008E49C2" w:rsidP="008E4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C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726138" w:rsidRPr="008E49C2" w:rsidRDefault="008E49C2" w:rsidP="008E49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E49C2">
              <w:rPr>
                <w:rFonts w:ascii="Times New Roman" w:hAnsi="Times New Roman" w:cs="Times New Roman"/>
                <w:sz w:val="28"/>
                <w:szCs w:val="28"/>
              </w:rPr>
              <w:t>развитие самооценки</w:t>
            </w:r>
          </w:p>
        </w:tc>
      </w:tr>
    </w:tbl>
    <w:p w:rsidR="00FD37AB" w:rsidRPr="00726138" w:rsidRDefault="00FD37AB">
      <w:pPr>
        <w:rPr>
          <w:rFonts w:ascii="Times New Roman" w:hAnsi="Times New Roman" w:cs="Times New Roman"/>
          <w:sz w:val="28"/>
          <w:szCs w:val="28"/>
        </w:rPr>
      </w:pPr>
    </w:p>
    <w:sectPr w:rsidR="00FD37AB" w:rsidRPr="0072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5BC8"/>
    <w:multiLevelType w:val="hybridMultilevel"/>
    <w:tmpl w:val="9D58A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2B"/>
    <w:rsid w:val="001B690A"/>
    <w:rsid w:val="002665DD"/>
    <w:rsid w:val="00294381"/>
    <w:rsid w:val="00347386"/>
    <w:rsid w:val="00350CA3"/>
    <w:rsid w:val="004113D3"/>
    <w:rsid w:val="00671AFC"/>
    <w:rsid w:val="00726138"/>
    <w:rsid w:val="007D51B1"/>
    <w:rsid w:val="00862611"/>
    <w:rsid w:val="008E49C2"/>
    <w:rsid w:val="00A7350E"/>
    <w:rsid w:val="00AB79F1"/>
    <w:rsid w:val="00B34D66"/>
    <w:rsid w:val="00B5475E"/>
    <w:rsid w:val="00BD081A"/>
    <w:rsid w:val="00C42E66"/>
    <w:rsid w:val="00D10C77"/>
    <w:rsid w:val="00D667B9"/>
    <w:rsid w:val="00D7462B"/>
    <w:rsid w:val="00E16C9D"/>
    <w:rsid w:val="00EE1DA0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2015-06-10T18:02:00Z</dcterms:created>
  <dcterms:modified xsi:type="dcterms:W3CDTF">2015-06-26T16:39:00Z</dcterms:modified>
</cp:coreProperties>
</file>