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F9" w:rsidRPr="000D38DB" w:rsidRDefault="00504EF9" w:rsidP="00504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8DB">
        <w:rPr>
          <w:rFonts w:ascii="Times New Roman" w:hAnsi="Times New Roman" w:cs="Times New Roman"/>
          <w:sz w:val="28"/>
          <w:szCs w:val="28"/>
        </w:rPr>
        <w:t>Занятие по математике в старшей группе</w:t>
      </w:r>
    </w:p>
    <w:p w:rsidR="00504EF9" w:rsidRPr="000D38DB" w:rsidRDefault="00504EF9" w:rsidP="00504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8DB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504EF9" w:rsidRPr="000D38DB" w:rsidRDefault="00504EF9" w:rsidP="00504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8DB">
        <w:rPr>
          <w:rFonts w:ascii="Times New Roman" w:hAnsi="Times New Roman" w:cs="Times New Roman"/>
          <w:sz w:val="28"/>
          <w:szCs w:val="28"/>
        </w:rPr>
        <w:t xml:space="preserve"> воспитатель ГБОУ Лицей №1560 дошкольное отделение «</w:t>
      </w:r>
      <w:proofErr w:type="spellStart"/>
      <w:r w:rsidRPr="000D38D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0D38DB">
        <w:rPr>
          <w:rFonts w:ascii="Times New Roman" w:hAnsi="Times New Roman" w:cs="Times New Roman"/>
          <w:sz w:val="28"/>
          <w:szCs w:val="28"/>
        </w:rPr>
        <w:t>»</w:t>
      </w:r>
    </w:p>
    <w:p w:rsidR="00504EF9" w:rsidRDefault="00504EF9" w:rsidP="00504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8DB">
        <w:rPr>
          <w:rFonts w:ascii="Times New Roman" w:hAnsi="Times New Roman" w:cs="Times New Roman"/>
          <w:sz w:val="28"/>
          <w:szCs w:val="28"/>
        </w:rPr>
        <w:t>Кузина Наталья Викторовна</w:t>
      </w:r>
    </w:p>
    <w:p w:rsidR="00504EF9" w:rsidRDefault="00504EF9" w:rsidP="00504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ежик пришел в детский сад»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7EC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пройденного материала.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7E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названия геометрических фигур; упражняться в порядковом и количественном счете в пределах 10; повторить понятия больше на 1, меньше на 1; упражняться в ориентировке на листе бумаги; закрепить названия дней недели. Развивать логическое мышление и память.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7EC">
        <w:rPr>
          <w:rFonts w:ascii="Times New Roman" w:hAnsi="Times New Roman" w:cs="Times New Roman"/>
          <w:i/>
          <w:sz w:val="28"/>
          <w:szCs w:val="28"/>
        </w:rPr>
        <w:t xml:space="preserve"> Ход занятия: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Воспитатель: Ребята, я сегодня шла в детский сад и повстречала ежика. Оказывается он шел к нам в гости. </w:t>
      </w:r>
    </w:p>
    <w:p w:rsidR="00504EF9" w:rsidRPr="002517EC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Ежик: Здравствуйте ребята! Вы, наверное, удивлены, что я к вам зимой пришел. Я ведь обычно в эту пору сплю, а в этот раз узнал про ваш детский сад,  и очень мне захотелось к вам в гости попасть. Так хотелось, что даже спать не мог; крутился, вертелся с боку на бок и решил не дожидаться весны, а пойти к вам прямо сейчас. Вот, думаю, навещу ребят, а потом, и спать пойду.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Собрался я и пошел. Но в зимнем лесу заблудился. Вышел в понедельник, а сейчас даже не знаю какой день недели.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кто может сказать ежику какой сегодня день недели? (ответы детей).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2D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Ежик: Неужели уже вторник (среда). Долго же я добирался. Ребята, а давайте посчитаем,  сколько я дней до вас шел. Но для этого надо знать названия всех дней недели. Кто может их назвать? ( Ответы детей). Молодцы. 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Ребята, ну раз вы так хорошо знаете  все дни недели, то сможете сосчитать, сколько дней я был в пути. Кто мне поможет?  (Дети называют дни недели и считают их - понедельник - один….)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Молодцы,  вот как я долго к вам добирался. И пока шел, повстречал много лесных жителей. Рассказал им, что иду в гости к ребятам в детский сад, что говорят вы очень дружные, веселые, а главное много знаете. Вот и мне хотелось бы у вас поучиться. Как узнали звери, что я к вам собрался,  приготовили для вас разные задания, чтобы узнать действительно вы такие умные.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Дали мне лиса, волк, заяц и белка по конверту. А, что в них не знаю. Сказали, придешь к детям, там и откроешь.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ребята посмотреть, что в конвертах?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первое задание, а от кого отгадайте.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 ночью на луну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встречаться не рискну …..(волк).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2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829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(Задания можно выполнять сидя на стульях на ковре).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Ежик: Волк хочет узнать, умеете ли вы считать до 10? Кто хочет посчитать? (выступление 1,2 детей).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вот волк хочет, чтобы вы посчитали его друзей зверушек, сможете?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Воспитатель: На наборном полотне прикреплены звери (всего 5 зверей). Кто может их сосчитать? (ответы детей).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я уберу волка, зверей станет больше или меньше? (меньше).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насколько меньше? (на один). Сколько зверей осталось? (4).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5 зверей, осталось 4. Давайте сравним эти два числа. Какое из них больше, какое меньше и на сколько (Число 5 больше числа 4 на 1, а число 4 меньше числа 5 на 1). 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Воспитатель: Молодцы, а теперь посчитаем зверей по порядку. Кто нам поможет? (ребенок считает).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кто стоит на первом месте? На втором? На пятом? Кто стоит между третьим и пятым номером?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504EF9" w:rsidRPr="00E8292D" w:rsidRDefault="00504EF9" w:rsidP="00504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E8292D">
        <w:rPr>
          <w:rFonts w:ascii="Times New Roman" w:hAnsi="Times New Roman" w:cs="Times New Roman"/>
          <w:b/>
          <w:sz w:val="28"/>
          <w:szCs w:val="28"/>
        </w:rPr>
        <w:t>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Воспитатель: Очень хорошо вы ребята поработали, а теперь садитесь за столы.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Ежик: Этот конверт от другого лесного жителя. Угадайте от кого он.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бегать я могу,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лисы я убегу… (заяц).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 зайчик однажды путешествовал на поезде, ему это очень понравилось.  Потому что поезд был такой красивый, блестящий, в нем так удобно ехать. Ребята, а вы хотите посмотреть. Что это был за поезд?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 открывает конверт и достает бумагу с изображением поезда. Посмотрите, какой он красивый. А на, что похожи части поезда? (на геометрические фигуры). Какие геометрические фигуры вы здесь видите? (прямоугольник, ромб, круг, трапеция). 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Воспитатель:  Ребята, а вы хотели бы сделать такой же поезд? (Да).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ваших столах есть конверты и белый лист бумаги. Давайте на нем выложим такой же поезд. Откройте конверты и выложите фигуры на парту цветной стороной вверх, рассмотрите их. Давайте проверим, всели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геометрические фигуры, которые нам понадобятся, у вас есть. (Еж показывает на геометрическую фигуру в поезде, а дети называют ее, и находят такую же фигуру у себя). (Должны найти: трапецию, круги, ромб, маленькие прямоугольники). А больших прямоугольников у ребят нет. 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Ежик: Что же делать? Как нам быть? Давайте посмотрим, какие еще есть фигуры кроме прямоугольников. (2 квадрата, 4 треугольника).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из них сложить прямоугольники? (да).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попробуем. Из каких двух фигур можно сложить прямоугольник? 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 двух квадратов, из двух треугольников). Теперь можно сложить и весь поезд. Начинаем слева, направо. (Дети смотрят на образец и выкладывают поезд).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Ежик:  У вас получились отличные поезда. Пора нам отдохнуть. А отдыхать мы будем вот с кем.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ловко скачет.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дупло запасы  прячет….  (белка).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Ежик: Вот с белкой мы и отдохнем. Вставайте со стульчиков, и повторяйте за мной.</w:t>
      </w:r>
    </w:p>
    <w:p w:rsidR="00504EF9" w:rsidRDefault="00504EF9" w:rsidP="00504EF9">
      <w:pPr>
        <w:spacing w:after="0"/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</w:pPr>
      <w:r w:rsidRPr="00BE417C">
        <w:rPr>
          <w:rStyle w:val="a3"/>
          <w:rFonts w:ascii="Times New Roman" w:hAnsi="Times New Roman" w:cs="Times New Roman"/>
          <w:sz w:val="28"/>
          <w:szCs w:val="28"/>
          <w:shd w:val="clear" w:color="auto" w:fill="F5F7E7"/>
        </w:rPr>
        <w:t xml:space="preserve">Физкультминутка. </w:t>
      </w:r>
    </w:p>
    <w:p w:rsidR="00504EF9" w:rsidRPr="0091755D" w:rsidRDefault="00504EF9" w:rsidP="00504EF9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91755D">
        <w:rPr>
          <w:rStyle w:val="a3"/>
          <w:rFonts w:ascii="Times New Roman" w:hAnsi="Times New Roman" w:cs="Times New Roman"/>
          <w:sz w:val="28"/>
          <w:szCs w:val="28"/>
          <w:shd w:val="clear" w:color="auto" w:fill="F5F7E7"/>
        </w:rPr>
        <w:t>Белка прыгает по веткам,</w:t>
      </w:r>
    </w:p>
    <w:p w:rsidR="00504EF9" w:rsidRPr="0091755D" w:rsidRDefault="00504EF9" w:rsidP="00504EF9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91755D">
        <w:rPr>
          <w:rStyle w:val="a3"/>
          <w:rFonts w:ascii="Times New Roman" w:hAnsi="Times New Roman" w:cs="Times New Roman"/>
          <w:sz w:val="28"/>
          <w:szCs w:val="28"/>
          <w:shd w:val="clear" w:color="auto" w:fill="F5F7E7"/>
        </w:rPr>
        <w:t>Раз, два, три. (Прыжки на месте)</w:t>
      </w:r>
    </w:p>
    <w:p w:rsidR="00504EF9" w:rsidRPr="0091755D" w:rsidRDefault="00504EF9" w:rsidP="00504EF9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91755D">
        <w:rPr>
          <w:rStyle w:val="a3"/>
          <w:rFonts w:ascii="Times New Roman" w:hAnsi="Times New Roman" w:cs="Times New Roman"/>
          <w:sz w:val="28"/>
          <w:szCs w:val="28"/>
          <w:shd w:val="clear" w:color="auto" w:fill="F5F7E7"/>
        </w:rPr>
        <w:t>Шишки собирает деткам.</w:t>
      </w:r>
    </w:p>
    <w:p w:rsidR="00504EF9" w:rsidRPr="0091755D" w:rsidRDefault="00504EF9" w:rsidP="00504EF9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91755D">
        <w:rPr>
          <w:rStyle w:val="a3"/>
          <w:rFonts w:ascii="Times New Roman" w:hAnsi="Times New Roman" w:cs="Times New Roman"/>
          <w:sz w:val="28"/>
          <w:szCs w:val="28"/>
          <w:shd w:val="clear" w:color="auto" w:fill="F5F7E7"/>
        </w:rPr>
        <w:t>Посмотри!  (Тянемся руками вверх)</w:t>
      </w:r>
    </w:p>
    <w:p w:rsidR="00504EF9" w:rsidRPr="0091755D" w:rsidRDefault="00504EF9" w:rsidP="00504EF9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91755D">
        <w:rPr>
          <w:rStyle w:val="a3"/>
          <w:rFonts w:ascii="Times New Roman" w:hAnsi="Times New Roman" w:cs="Times New Roman"/>
          <w:sz w:val="28"/>
          <w:szCs w:val="28"/>
          <w:shd w:val="clear" w:color="auto" w:fill="F5F7E7"/>
        </w:rPr>
        <w:t>А бельчата не скучают,</w:t>
      </w:r>
    </w:p>
    <w:p w:rsidR="00504EF9" w:rsidRPr="0091755D" w:rsidRDefault="00504EF9" w:rsidP="00504EF9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91755D">
        <w:rPr>
          <w:rStyle w:val="a3"/>
          <w:rFonts w:ascii="Times New Roman" w:hAnsi="Times New Roman" w:cs="Times New Roman"/>
          <w:sz w:val="28"/>
          <w:szCs w:val="28"/>
          <w:shd w:val="clear" w:color="auto" w:fill="F5F7E7"/>
        </w:rPr>
        <w:t>Очень весело играют.  (Любые движения руками и ногами)</w:t>
      </w:r>
    </w:p>
    <w:p w:rsidR="00504EF9" w:rsidRPr="0091755D" w:rsidRDefault="00504EF9" w:rsidP="00504EF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5F7E7"/>
        </w:rPr>
      </w:pPr>
      <w:r w:rsidRPr="0091755D">
        <w:rPr>
          <w:rStyle w:val="a3"/>
          <w:rFonts w:ascii="Times New Roman" w:hAnsi="Times New Roman" w:cs="Times New Roman"/>
          <w:sz w:val="28"/>
          <w:szCs w:val="28"/>
          <w:shd w:val="clear" w:color="auto" w:fill="F5F7E7"/>
        </w:rPr>
        <w:t>Повторить физкультминутку 2-3 раза.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2D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Ежик: Все мы отдохнули, теперь можно открыть последний конверт. Отгадайте,  кто его прислал.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модница-краса,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рыжая….(лиса).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 лиса-плутовка загадала нам сложную задачку. Недаром она хитрее всех зверей. Вот, что она придумала. 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Она выложила картину, но к вам прислала только ее часть. И хотела, чтобы вы собрали эту картину сами. Но сложность вся в том, что лиса хочет, чтобы каждый предмет был на своем месте. Где именно, лиса указала. (На столе у ребенка лежит лист бумаги и конверт с картинками). 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Откройте ваши конверты и все, что там есть выложите на парту. Лист положите перед собой,  слушайте и выполняйте задание. Воспитатель дает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елку положить в нижний правый угол, солнце в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верхний левый, зайца по середине, пенек справа от зайца, сугроб слева от зайца, куст в нижний левый угол, лису сверху от зайца).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Молодцы, ребята. Вы справились со всеми заданиями лесных жителей. Теперь я точно знаю, что вы умные и сообразительные дети. Интересно, а память у вас такая же хорошая как смекалка. Кто запомнил, что мы сегодня делали? (Закрепили названия геометрических фигур; упражнялись в порядковом и количественном счете в пределах 10; повторили понятия больше на 1, меньше на 1; упражнялись в ориентировке на листе бумаги; закрепить названия дней недели).</w:t>
      </w:r>
    </w:p>
    <w:p w:rsidR="00504EF9" w:rsidRDefault="00504EF9" w:rsidP="0050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Ежик: Мне очень понравилось у вас в гостях. Вы очень дружные, веселые и умные  дети. Теперь я смогу спокойно пойти в лес и лечь спать.</w:t>
      </w:r>
    </w:p>
    <w:p w:rsidR="00504EF9" w:rsidRPr="00E8292D" w:rsidRDefault="00504EF9" w:rsidP="00504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83463B" w:rsidRDefault="0083463B"/>
    <w:sectPr w:rsidR="0083463B" w:rsidSect="005D16E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0461"/>
      <w:docPartObj>
        <w:docPartGallery w:val="Page Numbers (Bottom of Page)"/>
        <w:docPartUnique/>
      </w:docPartObj>
    </w:sdtPr>
    <w:sdtEndPr/>
    <w:sdtContent>
      <w:p w:rsidR="00184325" w:rsidRDefault="0083463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EF9">
          <w:rPr>
            <w:noProof/>
          </w:rPr>
          <w:t>1</w:t>
        </w:r>
        <w:r>
          <w:fldChar w:fldCharType="end"/>
        </w:r>
      </w:p>
    </w:sdtContent>
  </w:sdt>
  <w:p w:rsidR="00184325" w:rsidRDefault="0083463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EF9"/>
    <w:rsid w:val="00504EF9"/>
    <w:rsid w:val="0083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EF9"/>
    <w:rPr>
      <w:b/>
      <w:bCs/>
    </w:rPr>
  </w:style>
  <w:style w:type="paragraph" w:styleId="a4">
    <w:name w:val="footer"/>
    <w:basedOn w:val="a"/>
    <w:link w:val="a5"/>
    <w:uiPriority w:val="99"/>
    <w:unhideWhenUsed/>
    <w:rsid w:val="0050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4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2015-06-23T18:15:00Z</dcterms:created>
  <dcterms:modified xsi:type="dcterms:W3CDTF">2015-06-23T18:15:00Z</dcterms:modified>
</cp:coreProperties>
</file>