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1B8" w:rsidRPr="00C7687E" w:rsidRDefault="007371B8" w:rsidP="007371B8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7687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Урок по окружающему миру по теме: "Режим дня и составляющие здорового образа жизни"</w:t>
      </w:r>
    </w:p>
    <w:p w:rsidR="007371B8" w:rsidRPr="00C7687E" w:rsidRDefault="00DB7717" w:rsidP="007371B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6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" w:history="1">
        <w:r w:rsidR="007371B8" w:rsidRPr="00C7687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Костенко Елена Александровна</w:t>
        </w:r>
      </w:hyperlink>
      <w:r w:rsidR="007371B8" w:rsidRPr="00C7687E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="007371B8" w:rsidRPr="00C768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учитель начальных классов</w:t>
      </w:r>
    </w:p>
    <w:p w:rsidR="007371B8" w:rsidRPr="00C7687E" w:rsidRDefault="007371B8" w:rsidP="007371B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8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Разделы:</w:t>
      </w:r>
      <w:r w:rsidRPr="00C7687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6" w:history="1">
        <w:r w:rsidRPr="00C7687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Начальная школа</w:t>
        </w:r>
      </w:hyperlink>
      <w:r w:rsidRPr="00C7687E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C7687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Спо</w:t>
      </w:r>
      <w:proofErr w:type="gramStart"/>
      <w:r w:rsidRPr="00C7687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рт в шк</w:t>
      </w:r>
      <w:proofErr w:type="gramEnd"/>
      <w:r w:rsidRPr="00C7687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оле и здоровье детей</w:t>
      </w:r>
    </w:p>
    <w:p w:rsidR="007371B8" w:rsidRPr="00C7687E" w:rsidRDefault="007371B8" w:rsidP="007371B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8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</w:t>
      </w:r>
      <w:r w:rsidRPr="00C7687E">
        <w:rPr>
          <w:rFonts w:ascii="Times New Roman" w:eastAsia="Times New Roman" w:hAnsi="Times New Roman" w:cs="Times New Roman"/>
          <w:sz w:val="28"/>
          <w:szCs w:val="28"/>
          <w:lang w:eastAsia="ru-RU"/>
        </w:rPr>
        <w:t> Здоровый образ жизни</w:t>
      </w:r>
    </w:p>
    <w:p w:rsidR="007371B8" w:rsidRPr="00C7687E" w:rsidRDefault="007371B8" w:rsidP="007371B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8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C76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Ознакомление </w:t>
      </w:r>
      <w:proofErr w:type="gramStart"/>
      <w:r w:rsidRPr="00C7687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C76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правилами здорового образа жизни.</w:t>
      </w:r>
    </w:p>
    <w:p w:rsidR="007371B8" w:rsidRPr="00C7687E" w:rsidRDefault="007371B8" w:rsidP="007371B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8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7371B8" w:rsidRPr="00C7687E" w:rsidRDefault="007371B8" w:rsidP="007371B8">
      <w:pPr>
        <w:numPr>
          <w:ilvl w:val="0"/>
          <w:numId w:val="2"/>
        </w:numPr>
        <w:shd w:val="clear" w:color="auto" w:fill="FFFFFF"/>
        <w:spacing w:after="12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87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знания детей о здоровом образе жизни.</w:t>
      </w:r>
    </w:p>
    <w:p w:rsidR="007371B8" w:rsidRPr="00C7687E" w:rsidRDefault="007371B8" w:rsidP="007371B8">
      <w:pPr>
        <w:numPr>
          <w:ilvl w:val="0"/>
          <w:numId w:val="2"/>
        </w:numPr>
        <w:shd w:val="clear" w:color="auto" w:fill="FFFFFF"/>
        <w:spacing w:after="12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87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самостоятельность, речь, память, мышление.</w:t>
      </w:r>
    </w:p>
    <w:p w:rsidR="007371B8" w:rsidRPr="00C7687E" w:rsidRDefault="007371B8" w:rsidP="007371B8">
      <w:pPr>
        <w:numPr>
          <w:ilvl w:val="0"/>
          <w:numId w:val="2"/>
        </w:numPr>
        <w:shd w:val="clear" w:color="auto" w:fill="FFFFFF"/>
        <w:spacing w:after="12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87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ответственное отношение к здоровью.</w:t>
      </w:r>
    </w:p>
    <w:p w:rsidR="007371B8" w:rsidRPr="00C7687E" w:rsidRDefault="007371B8" w:rsidP="007371B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8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Pr="00C7687E">
        <w:rPr>
          <w:rFonts w:ascii="Times New Roman" w:eastAsia="Times New Roman" w:hAnsi="Times New Roman" w:cs="Times New Roman"/>
          <w:sz w:val="28"/>
          <w:szCs w:val="28"/>
          <w:lang w:eastAsia="ru-RU"/>
        </w:rPr>
        <w:t> мультимедийный проектор, магнитофон, карточки-инструкции, кроссворд, калейдоскоп здоровья, памятки, открытки.</w:t>
      </w:r>
    </w:p>
    <w:p w:rsidR="007371B8" w:rsidRPr="00C7687E" w:rsidRDefault="007371B8" w:rsidP="007371B8">
      <w:pPr>
        <w:spacing w:before="120" w:after="120" w:line="255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C7687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Содержание урока</w:t>
      </w:r>
    </w:p>
    <w:p w:rsidR="007371B8" w:rsidRPr="00C7687E" w:rsidRDefault="007371B8" w:rsidP="007371B8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C768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1. Объявление темы, постановка целей, задач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065"/>
      </w:tblGrid>
      <w:tr w:rsidR="007371B8" w:rsidRPr="00C7687E" w:rsidTr="00BE5BF9">
        <w:trPr>
          <w:trHeight w:val="3675"/>
        </w:trPr>
        <w:tc>
          <w:tcPr>
            <w:tcW w:w="8065" w:type="dxa"/>
          </w:tcPr>
          <w:p w:rsidR="007371B8" w:rsidRPr="00C7687E" w:rsidRDefault="007371B8" w:rsidP="007371B8">
            <w:pPr>
              <w:spacing w:after="120"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 w:rsidRPr="00C7687E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142593" cy="2356861"/>
                  <wp:effectExtent l="0" t="0" r="127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актическая_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576" cy="235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71B8" w:rsidRPr="00C7687E" w:rsidRDefault="007371B8" w:rsidP="007371B8">
            <w:pPr>
              <w:spacing w:after="120"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 w:rsidRPr="00C7687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ru-RU"/>
              </w:rPr>
              <w:t>Отгадывание загадки:</w:t>
            </w: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7834"/>
            </w:tblGrid>
            <w:tr w:rsidR="007371B8" w:rsidRPr="00C7687E" w:rsidTr="007371B8">
              <w:tc>
                <w:tcPr>
                  <w:tcW w:w="7834" w:type="dxa"/>
                </w:tcPr>
                <w:p w:rsidR="007371B8" w:rsidRPr="00C7687E" w:rsidRDefault="007371B8" w:rsidP="007371B8">
                  <w:pPr>
                    <w:spacing w:after="120" w:line="24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C7687E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333333"/>
                      <w:sz w:val="28"/>
                      <w:szCs w:val="28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2774830" cy="2081048"/>
                        <wp:effectExtent l="0" t="0" r="6985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практическая_2.pn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4168" cy="20805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371B8" w:rsidRPr="00C7687E" w:rsidRDefault="007371B8" w:rsidP="007371B8">
            <w:pPr>
              <w:spacing w:after="120"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</w:p>
          <w:p w:rsidR="007371B8" w:rsidRPr="00C7687E" w:rsidRDefault="007371B8" w:rsidP="007371B8">
            <w:pPr>
              <w:spacing w:after="120"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</w:p>
          <w:p w:rsidR="007371B8" w:rsidRPr="00C7687E" w:rsidRDefault="007371B8" w:rsidP="007371B8">
            <w:pPr>
              <w:spacing w:after="120"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 w:rsidRPr="00C7687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ru-RU"/>
              </w:rPr>
              <w:t>2. Изучение материала по новой теме:</w:t>
            </w: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297"/>
              <w:gridCol w:w="3552"/>
            </w:tblGrid>
            <w:tr w:rsidR="007371B8" w:rsidRPr="00C7687E" w:rsidTr="00BE5BF9">
              <w:tc>
                <w:tcPr>
                  <w:tcW w:w="3917" w:type="dxa"/>
                </w:tcPr>
                <w:p w:rsidR="007371B8" w:rsidRPr="00C7687E" w:rsidRDefault="007371B8" w:rsidP="007371B8">
                  <w:pPr>
                    <w:spacing w:after="120" w:line="24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C7687E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333333"/>
                      <w:sz w:val="28"/>
                      <w:szCs w:val="28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2585544" cy="1939091"/>
                        <wp:effectExtent l="0" t="0" r="5715" b="4445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практическая_3.pn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8832" cy="19415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17" w:type="dxa"/>
                </w:tcPr>
                <w:p w:rsidR="007371B8" w:rsidRPr="00C7687E" w:rsidRDefault="007371B8" w:rsidP="007371B8">
                  <w:pPr>
                    <w:spacing w:after="120" w:line="24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</w:p>
              </w:tc>
            </w:tr>
          </w:tbl>
          <w:p w:rsidR="007371B8" w:rsidRPr="00C7687E" w:rsidRDefault="007371B8" w:rsidP="007371B8">
            <w:pPr>
              <w:spacing w:after="120"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</w:tbl>
    <w:p w:rsidR="007371B8" w:rsidRPr="00C7687E" w:rsidRDefault="007371B8" w:rsidP="007371B8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7371B8" w:rsidRPr="00C7687E" w:rsidRDefault="007371B8" w:rsidP="007371B8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C768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3. Выполнение практических заданий: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7371B8" w:rsidRPr="00C7687E" w:rsidTr="007371B8">
        <w:tc>
          <w:tcPr>
            <w:tcW w:w="4785" w:type="dxa"/>
          </w:tcPr>
          <w:p w:rsidR="007371B8" w:rsidRPr="00C7687E" w:rsidRDefault="007371B8" w:rsidP="007371B8">
            <w:pPr>
              <w:spacing w:after="120"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 w:rsidRPr="00C7687E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382430" cy="1786759"/>
                  <wp:effectExtent l="0" t="0" r="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актическая_10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861" cy="1786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371B8" w:rsidRPr="00C7687E" w:rsidRDefault="007371B8" w:rsidP="007371B8">
            <w:pPr>
              <w:spacing w:after="120"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 w:rsidRPr="00C7687E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480442" cy="1860265"/>
                  <wp:effectExtent l="0" t="0" r="0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актическая_12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251" cy="1862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71B8" w:rsidRPr="00C7687E" w:rsidRDefault="007371B8" w:rsidP="007371B8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7371B8" w:rsidRPr="00C7687E" w:rsidTr="007371B8">
        <w:tc>
          <w:tcPr>
            <w:tcW w:w="9571" w:type="dxa"/>
          </w:tcPr>
          <w:p w:rsidR="007371B8" w:rsidRPr="00C7687E" w:rsidRDefault="007371B8" w:rsidP="007371B8">
            <w:pPr>
              <w:spacing w:after="120"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 w:rsidRPr="00C7687E"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284329" cy="1713186"/>
                  <wp:effectExtent l="0" t="0" r="1905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актическая_9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93" cy="171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5BF9" w:rsidRPr="00C7687E" w:rsidRDefault="00BE5BF9" w:rsidP="00BE5BF9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371B8" w:rsidRPr="00C7687E" w:rsidRDefault="007371B8" w:rsidP="007371B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68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Через нос проходит в грудь и обратный держит путь.</w:t>
      </w:r>
      <w:r w:rsidRPr="00C768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Он невидимый, и все же без него мы жить не можем.</w:t>
      </w:r>
    </w:p>
    <w:p w:rsidR="007371B8" w:rsidRPr="00C7687E" w:rsidRDefault="007371B8" w:rsidP="007371B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68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Жесткая щетинка, гладенькая спинка. </w:t>
      </w:r>
      <w:r w:rsidRPr="00C768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Кто со мной не знается, тот от боли </w:t>
      </w:r>
      <w:proofErr w:type="gramStart"/>
      <w:r w:rsidRPr="00C768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мается</w:t>
      </w:r>
      <w:proofErr w:type="gramEnd"/>
      <w:r w:rsidRPr="00C768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7371B8" w:rsidRPr="00C7687E" w:rsidRDefault="007371B8" w:rsidP="007371B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68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</w:t>
      </w:r>
      <w:proofErr w:type="gramStart"/>
      <w:r w:rsidRPr="00C768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Частый, зубастый, вцепился в чуб вихрастый.</w:t>
      </w:r>
      <w:proofErr w:type="gramEnd"/>
    </w:p>
    <w:p w:rsidR="007371B8" w:rsidRPr="00C7687E" w:rsidRDefault="007371B8" w:rsidP="007371B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68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4. Просыпаюсь утром рано вместе с солнышком румяным. </w:t>
      </w:r>
      <w:r w:rsidRPr="00C768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Заправляю сам кроватку, быстро делаю…………</w:t>
      </w:r>
    </w:p>
    <w:p w:rsidR="007371B8" w:rsidRPr="00C7687E" w:rsidRDefault="007371B8" w:rsidP="007371B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68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Ускользает, как живое, но не выпущу его я.</w:t>
      </w:r>
      <w:r w:rsidRPr="00C768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Дело ясное вполне – пусть помоет руки мне.</w:t>
      </w:r>
    </w:p>
    <w:p w:rsidR="007371B8" w:rsidRPr="00C7687E" w:rsidRDefault="007371B8" w:rsidP="007371B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68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 Льется речка – мы лежим, лед на речке – мы бежим.</w:t>
      </w:r>
    </w:p>
    <w:p w:rsidR="007371B8" w:rsidRPr="00C7687E" w:rsidRDefault="007371B8" w:rsidP="007371B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68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 В морях и реках обитает, но часто по небу летает.</w:t>
      </w:r>
      <w:r w:rsidRPr="00C768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наскучит ей летать, на землю падает опять.</w:t>
      </w:r>
    </w:p>
    <w:p w:rsidR="007371B8" w:rsidRPr="00C7687E" w:rsidRDefault="007371B8" w:rsidP="007371B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68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8. </w:t>
      </w:r>
      <w:proofErr w:type="gramStart"/>
      <w:r w:rsidRPr="00C768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Сперва</w:t>
      </w:r>
      <w:proofErr w:type="gramEnd"/>
      <w:r w:rsidRPr="00C768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 горы летишь на них,</w:t>
      </w:r>
      <w:r w:rsidRPr="00C768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после в гору тянешь их.</w:t>
      </w:r>
    </w:p>
    <w:p w:rsidR="007371B8" w:rsidRPr="00C7687E" w:rsidRDefault="007371B8" w:rsidP="007371B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68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9. Светит, сверкает, всех согревает.</w:t>
      </w:r>
    </w:p>
    <w:p w:rsidR="007371B8" w:rsidRPr="00C7687E" w:rsidRDefault="007371B8" w:rsidP="007371B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68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10. Две новые кленовые подошвы двухметровые:</w:t>
      </w:r>
      <w:r w:rsidRPr="00C768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них поставил две ноги – и по большим снегам беги.</w:t>
      </w:r>
    </w:p>
    <w:p w:rsidR="007371B8" w:rsidRPr="00C7687E" w:rsidRDefault="007371B8" w:rsidP="007371B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68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11. Вафельное и полосатое, гладкое и лохматое,</w:t>
      </w:r>
      <w:r w:rsidRPr="00C768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Всегда под рукою – что это такое?</w:t>
      </w:r>
    </w:p>
    <w:p w:rsidR="007371B8" w:rsidRPr="00C7687E" w:rsidRDefault="007371B8" w:rsidP="007371B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68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Какое ключевое слово у нас получилось? ( ЗАКАЛИВАНИЕ)</w:t>
      </w:r>
    </w:p>
    <w:p w:rsidR="007371B8" w:rsidRPr="00C7687E" w:rsidRDefault="007371B8" w:rsidP="007371B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68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Правильно, на прошлом уроке вы говорили, как правильно закалять свой организм воздухом, водой и солнцем.</w:t>
      </w:r>
    </w:p>
    <w:p w:rsidR="007371B8" w:rsidRPr="00C7687E" w:rsidRDefault="007371B8" w:rsidP="007371B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68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Ребята, а кто может ответить, для чего нужно заниматься закаливанием?</w:t>
      </w:r>
    </w:p>
    <w:p w:rsidR="007371B8" w:rsidRPr="00C7687E" w:rsidRDefault="007371B8" w:rsidP="007371B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68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Как правильно закалять свой организм? </w:t>
      </w:r>
      <w:r w:rsidRPr="00C7687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 Ответы детей)</w:t>
      </w:r>
    </w:p>
    <w:p w:rsidR="007371B8" w:rsidRDefault="007371B8" w:rsidP="007371B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68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Молодцы!</w:t>
      </w:r>
    </w:p>
    <w:p w:rsidR="00BE5BF9" w:rsidRDefault="00BE5BF9" w:rsidP="00BE5BF9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E5BF9" w:rsidRPr="00BE5BF9" w:rsidRDefault="00BE5BF9" w:rsidP="00BE5BF9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E5BF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4. Физкультминутка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BE5BF9" w:rsidTr="00467A3B">
        <w:tc>
          <w:tcPr>
            <w:tcW w:w="9571" w:type="dxa"/>
          </w:tcPr>
          <w:p w:rsidR="00BE5BF9" w:rsidRDefault="00BE5BF9" w:rsidP="00467A3B">
            <w:pPr>
              <w:spacing w:after="12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3347602" cy="2659117"/>
                  <wp:effectExtent l="0" t="0" r="5715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у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136" cy="2660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5BF9" w:rsidRPr="00C7687E" w:rsidRDefault="00BE5BF9" w:rsidP="007371B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371B8" w:rsidRDefault="007371B8" w:rsidP="007371B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933A9" w:rsidRPr="00C7687E" w:rsidRDefault="008933A9" w:rsidP="007371B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371B8" w:rsidRPr="00BE5BF9" w:rsidRDefault="00BE5BF9" w:rsidP="007371B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E5BF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5</w:t>
      </w:r>
      <w:r w:rsidR="007371B8" w:rsidRPr="00BE5BF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 Подведение итогов, домашнее задание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7371B8" w:rsidRPr="00C7687E" w:rsidTr="007371B8">
        <w:tc>
          <w:tcPr>
            <w:tcW w:w="9571" w:type="dxa"/>
          </w:tcPr>
          <w:p w:rsidR="007371B8" w:rsidRPr="00C7687E" w:rsidRDefault="007371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68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5544" cy="1939088"/>
                  <wp:effectExtent l="0" t="0" r="5715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актическая_1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925" cy="1938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7687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C768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9057" cy="1941724"/>
                  <wp:effectExtent l="0" t="0" r="1905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актическая_1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487" cy="1944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2E92" w:rsidRPr="00C7687E" w:rsidRDefault="009D2E9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D2E92" w:rsidRPr="00C7687E" w:rsidSect="00DB77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4619DA"/>
    <w:multiLevelType w:val="multilevel"/>
    <w:tmpl w:val="F0021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BEC5188"/>
    <w:multiLevelType w:val="multilevel"/>
    <w:tmpl w:val="43987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7371B8"/>
    <w:rsid w:val="007371B8"/>
    <w:rsid w:val="007A6680"/>
    <w:rsid w:val="008933A9"/>
    <w:rsid w:val="008B4DAC"/>
    <w:rsid w:val="009D2E92"/>
    <w:rsid w:val="00BE5BF9"/>
    <w:rsid w:val="00C7687E"/>
    <w:rsid w:val="00DB77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7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1B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371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1B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371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4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90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festival.1september.ru/primary-school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festival.1september.ru/authors/103-174-419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313</Words>
  <Characters>1785</Characters>
  <Application>Microsoft Office Word</Application>
  <DocSecurity>0</DocSecurity>
  <Lines>14</Lines>
  <Paragraphs>4</Paragraphs>
  <ScaleCrop>false</ScaleCrop>
  <Company>SPecialiST RePack</Company>
  <LinksUpToDate>false</LinksUpToDate>
  <CharactersWithSpaces>2094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Студент</cp:lastModifiedBy>
  <cp:revision>4</cp:revision>
  <dcterms:created xsi:type="dcterms:W3CDTF">2015-06-29T17:22:00Z</dcterms:created>
  <dcterms:modified xsi:type="dcterms:W3CDTF">2015-06-30T05:16:00Z</dcterms:modified>
</cp:coreProperties>
</file>