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0C" w:rsidRDefault="00220A0C" w:rsidP="00220A0C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20A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Комитет образования администрации </w:t>
      </w:r>
    </w:p>
    <w:p w:rsidR="00220A0C" w:rsidRPr="00220A0C" w:rsidRDefault="00220A0C" w:rsidP="00220A0C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20A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Балаковского муниципального района</w:t>
      </w:r>
    </w:p>
    <w:p w:rsidR="00220A0C" w:rsidRPr="00220A0C" w:rsidRDefault="00220A0C" w:rsidP="00220A0C">
      <w:pPr>
        <w:spacing w:after="120" w:line="315" w:lineRule="atLeast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220A0C" w:rsidRDefault="00220A0C" w:rsidP="00220A0C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20A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Муниципальное автономное дошкольное образование учреждение</w:t>
      </w:r>
    </w:p>
    <w:p w:rsidR="00220A0C" w:rsidRDefault="00220A0C" w:rsidP="00220A0C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20A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«детский сад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конпенсирующего вида</w:t>
      </w:r>
      <w:r w:rsidRPr="00220A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№1»</w:t>
      </w:r>
    </w:p>
    <w:p w:rsidR="00220A0C" w:rsidRPr="00220A0C" w:rsidRDefault="00220A0C" w:rsidP="00220A0C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20A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Г. Балаково Саратовской области</w:t>
      </w: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P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20A0C" w:rsidRPr="00220A0C" w:rsidRDefault="00220A0C" w:rsidP="00220A0C">
      <w:pPr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52"/>
          <w:szCs w:val="52"/>
        </w:rPr>
      </w:pPr>
      <w:r w:rsidRPr="00220A0C">
        <w:rPr>
          <w:rFonts w:ascii="Times New Roman" w:eastAsia="Times New Roman" w:hAnsi="Times New Roman" w:cs="Times New Roman"/>
          <w:b/>
          <w:color w:val="1D1B11" w:themeColor="background2" w:themeShade="1A"/>
          <w:sz w:val="52"/>
          <w:szCs w:val="52"/>
        </w:rPr>
        <w:t>Проект</w:t>
      </w:r>
    </w:p>
    <w:p w:rsidR="00220A0C" w:rsidRPr="00220A0C" w:rsidRDefault="00220A0C" w:rsidP="00220A0C">
      <w:pPr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72"/>
          <w:szCs w:val="72"/>
        </w:rPr>
      </w:pPr>
      <w:r w:rsidRPr="00220A0C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220A0C">
        <w:rPr>
          <w:rFonts w:ascii="Times New Roman" w:eastAsia="Times New Roman" w:hAnsi="Times New Roman" w:cs="Times New Roman"/>
          <w:b/>
          <w:color w:val="1D1B11" w:themeColor="background2" w:themeShade="1A"/>
          <w:sz w:val="72"/>
          <w:szCs w:val="72"/>
        </w:rPr>
        <w:t>«Что за чудо эти сказки?»</w:t>
      </w:r>
    </w:p>
    <w:p w:rsidR="00220A0C" w:rsidRPr="00220A0C" w:rsidRDefault="00220A0C" w:rsidP="00220A0C">
      <w:pPr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20A0C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Старшей логопедической группы №11</w:t>
      </w:r>
    </w:p>
    <w:p w:rsidR="00220A0C" w:rsidRPr="00220A0C" w:rsidRDefault="00220A0C" w:rsidP="00220A0C">
      <w:pPr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20A0C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(от 5 до 6 лет)</w:t>
      </w:r>
    </w:p>
    <w:p w:rsidR="00220A0C" w:rsidRPr="00220A0C" w:rsidRDefault="00220A0C" w:rsidP="00220A0C">
      <w:pPr>
        <w:spacing w:after="120" w:line="315" w:lineRule="atLeast"/>
        <w:jc w:val="center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220A0C">
      <w:pPr>
        <w:spacing w:after="120" w:line="315" w:lineRule="atLeast"/>
        <w:jc w:val="center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P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</w:p>
    <w:p w:rsidR="00220A0C" w:rsidRP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</w:p>
    <w:p w:rsidR="00220A0C" w:rsidRP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</w:p>
    <w:p w:rsidR="00220A0C" w:rsidRDefault="00220A0C" w:rsidP="00220A0C">
      <w:pPr>
        <w:spacing w:after="0" w:line="315" w:lineRule="atLeast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20A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Подготовила Барабанова О.А.,</w:t>
      </w:r>
    </w:p>
    <w:p w:rsidR="00220A0C" w:rsidRPr="00220A0C" w:rsidRDefault="00220A0C" w:rsidP="00220A0C">
      <w:pPr>
        <w:spacing w:after="0" w:line="315" w:lineRule="atLeast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20A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воспитатель,</w:t>
      </w:r>
    </w:p>
    <w:p w:rsidR="00220A0C" w:rsidRPr="00220A0C" w:rsidRDefault="00220A0C" w:rsidP="00220A0C">
      <w:pPr>
        <w:spacing w:after="120" w:line="315" w:lineRule="atLeast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20A0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МАДОУ детский сад№1</w:t>
      </w: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220A0C" w:rsidRDefault="00220A0C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4068DD" w:rsidRPr="0061439A" w:rsidRDefault="004068DD" w:rsidP="004068DD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61439A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Введение.</w:t>
      </w:r>
    </w:p>
    <w:p w:rsidR="004068DD" w:rsidRPr="00E14755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14755">
        <w:rPr>
          <w:rFonts w:ascii="Times New Roman" w:eastAsia="Times New Roman" w:hAnsi="Times New Roman" w:cs="Times New Roman"/>
          <w:sz w:val="24"/>
          <w:szCs w:val="24"/>
        </w:rPr>
        <w:t>Сказка — прекрасное творение искусства. Социальная, художественная и педагогическая ценность народных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сказок несомненна и общепризна</w:t>
      </w:r>
      <w:r w:rsidRPr="00E14755">
        <w:rPr>
          <w:rFonts w:ascii="Times New Roman" w:eastAsia="Times New Roman" w:hAnsi="Times New Roman" w:cs="Times New Roman"/>
          <w:sz w:val="24"/>
          <w:szCs w:val="24"/>
        </w:rPr>
        <w:t>на.</w:t>
      </w:r>
    </w:p>
    <w:p w:rsidR="004068DD" w:rsidRPr="00E14755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755">
        <w:rPr>
          <w:rFonts w:ascii="Times New Roman" w:eastAsia="Times New Roman" w:hAnsi="Times New Roman" w:cs="Times New Roman"/>
          <w:sz w:val="24"/>
          <w:szCs w:val="24"/>
        </w:rPr>
        <w:t>- Русская народная сказка — это почва, имеющая неограниченные развивающие и воспитывающие возможности. Она вводит детей в круг необыкновенных событий, превращений, происходящих с их героями, выражает глубокие моральные идеи, учит доброму отношению к людям, показывает высокие чувства и стремления.</w:t>
      </w:r>
    </w:p>
    <w:p w:rsidR="004068DD" w:rsidRPr="00E14755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755">
        <w:rPr>
          <w:rFonts w:ascii="Times New Roman" w:eastAsia="Times New Roman" w:hAnsi="Times New Roman" w:cs="Times New Roman"/>
          <w:sz w:val="24"/>
          <w:szCs w:val="24"/>
        </w:rPr>
        <w:t>- Сказка для ребенка — это не что иное, как особое средство постижения жизни, способ познания, осмысления некоторых жизненных явлений, моральных установок общества, постижения реальной действительности. Образность сказки, даже более того — ее условность, хорошо усваивается ребенком.</w:t>
      </w:r>
    </w:p>
    <w:p w:rsidR="004068DD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755">
        <w:rPr>
          <w:rFonts w:ascii="Times New Roman" w:eastAsia="Times New Roman" w:hAnsi="Times New Roman" w:cs="Times New Roman"/>
          <w:sz w:val="24"/>
          <w:szCs w:val="24"/>
        </w:rPr>
        <w:t>- Сказка близка ребенку по мироощущению, ведь, у него эмоционально — чувственное восприятие мира. Ему еще не понятна логика взрослых рассуждений. А сказка и не учит напрямую. В ней есть только волшебные образы, которыми ребенок наслаждается, определяя свои симпатии. В сказке есть четкая граница: это — Добро, а это — Зло, этот персонаж — плохой, а этот — хороший.  И малыш знает, что Кощей обязательно будет побежден и добро победит. Это упорядочивает сложные чувства ребенка, а благополучный конец позволяет поверить в то, что в будущем и он сделает что — то хорошее.</w:t>
      </w:r>
    </w:p>
    <w:p w:rsidR="004068DD" w:rsidRPr="004C147C" w:rsidRDefault="004068DD" w:rsidP="004068DD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4C147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Сказка,- говорил А.Фромм,- также многогранна, как и жизнь. Именно это делает сказку эффективным психотерапевтическим и развивающим средством.</w:t>
      </w:r>
    </w:p>
    <w:p w:rsidR="004068DD" w:rsidRPr="004C147C" w:rsidRDefault="004068DD" w:rsidP="004068DD">
      <w:pPr>
        <w:shd w:val="clear" w:color="auto" w:fill="FFFFFF"/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4C147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Но мало прочитать сказку, важно её прожить! А как это сделать?</w:t>
      </w:r>
    </w:p>
    <w:p w:rsidR="004068DD" w:rsidRPr="004C147C" w:rsidRDefault="004068DD" w:rsidP="004068DD">
      <w:pPr>
        <w:shd w:val="clear" w:color="auto" w:fill="FFFFFF"/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4C147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Форм, через которые ребёнок проживает сказку — множество. Сказки можно читать, сказки можно обсуждать, можно рисовать, можно сочинять, можно лепить и строить. И тогда сказки помогут ребёнку открыть мир во всём его многообразии, разовьют воображение, помогут найти точки опоры в жизни и во многом другом сослужат ему добрую службу. Самое главное, что сказки совершают важную работу во внутреннем пространстве не только ребёнка, но и взрослого, который с этой сказкой знакомит!</w:t>
      </w:r>
    </w:p>
    <w:p w:rsidR="004068DD" w:rsidRPr="004C147C" w:rsidRDefault="004068DD" w:rsidP="004068DD">
      <w:pPr>
        <w:shd w:val="clear" w:color="auto" w:fill="FFFFFF"/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4C147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Через восприятие сказок мы воспитываем ребенка, развиваем его внутренний мир, лечим душу, даем знания о законах жизни и способах проявления творческой силы и смекалки, а также помогаем ему лучше узнать и понять самого себя. Сказка расширяет поле сознания и поведения ребенка, влияет на его эмоциональный мир и интеллектуальную сферу         </w:t>
      </w:r>
    </w:p>
    <w:p w:rsidR="004068DD" w:rsidRPr="004C147C" w:rsidRDefault="004068DD" w:rsidP="004068DD">
      <w:pPr>
        <w:shd w:val="clear" w:color="auto" w:fill="FFFFFF"/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4C147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Учеными доказано, что чтение сказок необходимо для развития мышления ребенка. Сказка учит ребенка думать, оценивать поступки героев, тренирует внимание, память, развивает речь.</w:t>
      </w:r>
    </w:p>
    <w:p w:rsidR="004068DD" w:rsidRPr="004C147C" w:rsidRDefault="004068DD" w:rsidP="004068DD">
      <w:pPr>
        <w:shd w:val="clear" w:color="auto" w:fill="FFFFFF"/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4C147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Язык сказок ритмичен, в тексте много повторов и устойчивых оборотов</w:t>
      </w:r>
      <w:r w:rsidR="00BC419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4C147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это значительно облегчает понимание сказок, что особенно важно для детей, у которых плохо развито слуховое внимание. Поступки и действия героев сказок открывают ребенку мир человеческих взаимоотношений.</w:t>
      </w: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4068DD" w:rsidRPr="0061439A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inherit" w:eastAsia="Times New Roman" w:hAnsi="inherit" w:cs="Arial"/>
          <w:b/>
          <w:bCs/>
          <w:i/>
          <w:color w:val="000000"/>
          <w:sz w:val="27"/>
        </w:rPr>
      </w:pPr>
      <w:r w:rsidRPr="0061439A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Актуальность</w:t>
      </w:r>
    </w:p>
    <w:p w:rsidR="004068DD" w:rsidRPr="002D421E" w:rsidRDefault="004068DD" w:rsidP="004068DD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D421E">
        <w:rPr>
          <w:rStyle w:val="c2"/>
          <w:color w:val="000000"/>
        </w:rPr>
        <w:t>Овладение родным языком, развитие речи является одним из самых важных приобретений ребёнка в дошкольном детстве и рассматривается в современном дошкольном воспитании как общая основа воспитания и обучения детей. Л.С.Выготский писал: «Есть все фактические и теоретические основания утверждать, что не только интеллектуальное развитие ребёнка, но и формирование его характера, эмоций и личности в целом находится в непосредственной зависимости от речи».</w:t>
      </w:r>
    </w:p>
    <w:p w:rsidR="004068DD" w:rsidRPr="002D421E" w:rsidRDefault="004068DD" w:rsidP="004068DD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D421E">
        <w:rPr>
          <w:rStyle w:val="c2"/>
          <w:color w:val="000000"/>
        </w:rPr>
        <w:t>Самая благодатная почва, имеющая неограниченные развивающие и воспитывающие возможности – это русская народная сказка.</w:t>
      </w:r>
    </w:p>
    <w:p w:rsidR="004068DD" w:rsidRPr="004C147C" w:rsidRDefault="004068DD" w:rsidP="004068DD">
      <w:pPr>
        <w:pStyle w:val="c0"/>
        <w:spacing w:before="0" w:beforeAutospacing="0" w:after="0" w:afterAutospacing="0"/>
        <w:ind w:firstLine="708"/>
        <w:jc w:val="both"/>
        <w:rPr>
          <w:color w:val="1D1B11" w:themeColor="background2" w:themeShade="1A"/>
        </w:rPr>
      </w:pPr>
      <w:r w:rsidRPr="002D421E">
        <w:rPr>
          <w:rStyle w:val="c2"/>
          <w:color w:val="000000"/>
        </w:rPr>
        <w:t xml:space="preserve">Русские народные сказки раскрывают перед детьми меткость и выразительность языка, показывают, как богата родная речь юмором, живыми и образными выражениями. Поразительная мощь языкового творчества русского народа ни в чём не проявила себя с такой яркостью, как в </w:t>
      </w:r>
      <w:r w:rsidRPr="004C147C">
        <w:rPr>
          <w:rStyle w:val="c2"/>
          <w:color w:val="1D1B11" w:themeColor="background2" w:themeShade="1A"/>
        </w:rPr>
        <w:t>народных сказках. Присущая им необычайная простота, яркость, образность, особенность повторно воспроизводить одни и те же речевые формы и образы позволяют выдвигать сказки как фактор развития связной речи детей.</w:t>
      </w:r>
    </w:p>
    <w:p w:rsidR="004068DD" w:rsidRPr="004C147C" w:rsidRDefault="004068DD" w:rsidP="004068DD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C147C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          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 героев русских народных сказок – и положительные и отрицательные – прочно входя в жизнь детей, раскрывают перед ними в доступной форме п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онятия добра и зла, воспитывают </w:t>
      </w:r>
      <w:r w:rsidRPr="004C147C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добрые чувства.</w:t>
      </w:r>
      <w:r w:rsidRPr="004C147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4C147C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Через сказку познают культуру нашего народа.</w:t>
      </w:r>
    </w:p>
    <w:p w:rsidR="004068DD" w:rsidRPr="004C147C" w:rsidRDefault="004068DD" w:rsidP="004068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4C147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Родная культура и речь должны стать неотъемлемой частью души ребенка, началом, порождающим личность. Знакомство с устным народным творчеством пробуждает в детях интерес к родному языку, его истокам, к глубокому пониманию смысла произведений. Активное приобщение детей к языковому богатству русского народа способствует развитию их духовности и в конечном итоге определяет личность ребенка.   </w:t>
      </w:r>
    </w:p>
    <w:p w:rsidR="004068DD" w:rsidRDefault="004068DD" w:rsidP="004068DD">
      <w:pPr>
        <w:shd w:val="clear" w:color="auto" w:fill="FFFFFF"/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68DD" w:rsidRPr="0061439A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6143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Паспорт </w:t>
      </w:r>
      <w:r w:rsidR="006F64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</w:t>
      </w:r>
      <w:r w:rsidRPr="006143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роекта</w:t>
      </w:r>
    </w:p>
    <w:p w:rsidR="004068DD" w:rsidRPr="0061439A" w:rsidRDefault="004068DD" w:rsidP="004068DD">
      <w:pPr>
        <w:shd w:val="clear" w:color="auto" w:fill="FFFFFF"/>
        <w:spacing w:after="0" w:line="338" w:lineRule="atLeast"/>
        <w:textAlignment w:val="baseline"/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</w:pPr>
      <w:r w:rsidRPr="0061439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Цель:</w:t>
      </w:r>
    </w:p>
    <w:p w:rsidR="004068DD" w:rsidRPr="0023327C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Развивать  речь и творческие способносте</w:t>
      </w:r>
      <w:r w:rsidRPr="0023327C">
        <w:rPr>
          <w:rStyle w:val="c2"/>
          <w:rFonts w:ascii="Times New Roman" w:hAnsi="Times New Roman" w:cs="Times New Roman"/>
          <w:color w:val="000000"/>
          <w:sz w:val="24"/>
          <w:szCs w:val="24"/>
        </w:rPr>
        <w:t>й детей на основе ознакомления с русскими народными сказками.</w:t>
      </w:r>
    </w:p>
    <w:p w:rsidR="004068DD" w:rsidRPr="0061439A" w:rsidRDefault="004068DD" w:rsidP="004068DD">
      <w:pPr>
        <w:pStyle w:val="c0"/>
        <w:spacing w:before="0" w:beforeAutospacing="0" w:after="0" w:afterAutospacing="0"/>
        <w:jc w:val="both"/>
        <w:rPr>
          <w:b/>
          <w:bCs/>
          <w:i/>
          <w:color w:val="000000"/>
        </w:rPr>
      </w:pPr>
      <w:r w:rsidRPr="0061439A">
        <w:rPr>
          <w:b/>
          <w:bCs/>
          <w:i/>
          <w:color w:val="000000"/>
        </w:rPr>
        <w:t>Задачи:</w:t>
      </w:r>
    </w:p>
    <w:p w:rsidR="004068DD" w:rsidRPr="0022253E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О</w:t>
      </w:r>
      <w:r w:rsidRPr="0022253E">
        <w:rPr>
          <w:rStyle w:val="c2"/>
          <w:color w:val="000000"/>
        </w:rPr>
        <w:t>бразовательные:</w:t>
      </w:r>
    </w:p>
    <w:p w:rsidR="004068DD" w:rsidRPr="0022253E" w:rsidRDefault="004068DD" w:rsidP="004068DD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>Уточнить представление детей о многообразии русских народных сказок.</w:t>
      </w:r>
    </w:p>
    <w:p w:rsidR="004068DD" w:rsidRDefault="004068DD" w:rsidP="004068DD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>Научить выделять основных сказочных героев.</w:t>
      </w:r>
    </w:p>
    <w:p w:rsidR="004068DD" w:rsidRDefault="004068DD" w:rsidP="004068DD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 xml:space="preserve"> Познакомить с волшебными предметами и событиями.</w:t>
      </w:r>
    </w:p>
    <w:p w:rsidR="004068DD" w:rsidRDefault="004068DD" w:rsidP="004068DD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 xml:space="preserve"> Научить различать сказочные и реальные события.</w:t>
      </w:r>
    </w:p>
    <w:p w:rsidR="004068DD" w:rsidRPr="0022253E" w:rsidRDefault="004068DD" w:rsidP="004068DD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 xml:space="preserve"> Научить анализу произведения и умению делать простейшие умозаключения.</w:t>
      </w:r>
    </w:p>
    <w:p w:rsidR="004068DD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Р</w:t>
      </w:r>
      <w:r w:rsidRPr="0022253E">
        <w:rPr>
          <w:rStyle w:val="c2"/>
          <w:color w:val="000000"/>
        </w:rPr>
        <w:t>азвивающие:</w:t>
      </w:r>
    </w:p>
    <w:p w:rsidR="004068DD" w:rsidRPr="0022253E" w:rsidRDefault="004068DD" w:rsidP="004068D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>Развивать познавательные способности детей, любознательность, творческое воображение, память.</w:t>
      </w:r>
    </w:p>
    <w:p w:rsidR="004068DD" w:rsidRPr="0022253E" w:rsidRDefault="004068DD" w:rsidP="004068D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>Формировать навыки связной речи.</w:t>
      </w:r>
    </w:p>
    <w:p w:rsidR="004068DD" w:rsidRPr="0022253E" w:rsidRDefault="004068DD" w:rsidP="004068D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>Содействовать обогащению словаря детей</w:t>
      </w:r>
      <w:r>
        <w:rPr>
          <w:rStyle w:val="c2"/>
          <w:color w:val="000000"/>
        </w:rPr>
        <w:t>.</w:t>
      </w:r>
    </w:p>
    <w:p w:rsidR="004068DD" w:rsidRPr="0022253E" w:rsidRDefault="004068DD" w:rsidP="004068D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>Развивать умение давать моральную оценку поступкам героев сказок.</w:t>
      </w:r>
    </w:p>
    <w:p w:rsidR="004068DD" w:rsidRPr="0022253E" w:rsidRDefault="004068DD" w:rsidP="004068D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>Совершенствовать интонационную выразительность речи.</w:t>
      </w:r>
    </w:p>
    <w:p w:rsidR="004068DD" w:rsidRPr="0022253E" w:rsidRDefault="004068DD" w:rsidP="004068D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>Развивать артикуляционную, тонкую и общую моторику.</w:t>
      </w:r>
    </w:p>
    <w:p w:rsidR="004068DD" w:rsidRPr="0022253E" w:rsidRDefault="004068DD" w:rsidP="004068D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>Способствовать индивидуальному самовыражению детей в процессе продуктивной речевой и творческой деятельности.</w:t>
      </w:r>
    </w:p>
    <w:p w:rsidR="004068DD" w:rsidRPr="0022253E" w:rsidRDefault="004068DD" w:rsidP="004068D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>Развивать эстетический вкус, умение видеть, ценить и беречь красоту.</w:t>
      </w:r>
    </w:p>
    <w:p w:rsidR="004068DD" w:rsidRPr="0022253E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В</w:t>
      </w:r>
      <w:r w:rsidRPr="0022253E">
        <w:rPr>
          <w:rStyle w:val="c2"/>
          <w:color w:val="000000"/>
        </w:rPr>
        <w:t>оспитательные:</w:t>
      </w:r>
    </w:p>
    <w:p w:rsidR="004068DD" w:rsidRPr="0022253E" w:rsidRDefault="004068DD" w:rsidP="004068DD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>Воспитывать любовь к родной культуре через русские народные сказки.</w:t>
      </w:r>
    </w:p>
    <w:p w:rsidR="004068DD" w:rsidRDefault="004068DD" w:rsidP="004068DD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>Воспитывать у детей отзывчивость, общительность, дружелюбие.</w:t>
      </w:r>
    </w:p>
    <w:p w:rsidR="004068DD" w:rsidRDefault="004068DD" w:rsidP="004068DD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> 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:rsidR="004068DD" w:rsidRPr="0022253E" w:rsidRDefault="004068DD" w:rsidP="004068DD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22253E">
        <w:rPr>
          <w:rStyle w:val="c2"/>
          <w:color w:val="000000"/>
        </w:rPr>
        <w:t> Формировать умение работать в коллективе: готовность принять общий замысел, стремление к согласованным действиям, умение поддерживать партнёров, сплачивать детский коллектив.</w:t>
      </w:r>
    </w:p>
    <w:p w:rsidR="004068DD" w:rsidRPr="0022253E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68DD" w:rsidRPr="0023327C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43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Образовательная область</w:t>
      </w:r>
      <w:r w:rsidRPr="00233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 </w:t>
      </w:r>
      <w:r w:rsidRPr="002332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Художественно-эстетическое развитие</w:t>
      </w:r>
    </w:p>
    <w:p w:rsidR="004068DD" w:rsidRPr="0023327C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1439A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Интеграция областей  </w:t>
      </w:r>
      <w:r w:rsidRPr="0023327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– </w:t>
      </w:r>
      <w:r w:rsidRPr="0023327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речевое развитие, физическое развитие, познавательное развитие, социально-коммуникативное.</w:t>
      </w:r>
    </w:p>
    <w:p w:rsidR="004068DD" w:rsidRPr="0037066F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61439A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4"/>
          <w:szCs w:val="24"/>
        </w:rPr>
        <w:t>Вид проекта</w:t>
      </w:r>
      <w:r w:rsidRPr="003706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 – </w:t>
      </w:r>
      <w:r w:rsidRPr="0037066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творчески-информационный, игровой</w:t>
      </w:r>
    </w:p>
    <w:p w:rsidR="004068DD" w:rsidRPr="0037066F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61439A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4"/>
          <w:szCs w:val="24"/>
        </w:rPr>
        <w:t>По числу участников</w:t>
      </w:r>
      <w:r w:rsidRPr="003706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– </w:t>
      </w:r>
      <w:r w:rsidRPr="0037066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групповой</w:t>
      </w:r>
    </w:p>
    <w:p w:rsidR="004068DD" w:rsidRPr="0037066F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61439A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4"/>
          <w:szCs w:val="24"/>
        </w:rPr>
        <w:t>По времени проведения</w:t>
      </w:r>
      <w:r w:rsidRPr="003706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– </w:t>
      </w:r>
      <w:r w:rsidR="001A6C2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долгосрочный</w:t>
      </w:r>
    </w:p>
    <w:p w:rsidR="004068DD" w:rsidRPr="0037066F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61439A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4"/>
          <w:szCs w:val="24"/>
        </w:rPr>
        <w:t>По характеру контактов</w:t>
      </w:r>
      <w:r w:rsidRPr="0037066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– </w:t>
      </w:r>
      <w:r w:rsidRPr="0037066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 контакте с семьей</w:t>
      </w:r>
    </w:p>
    <w:p w:rsidR="004068DD" w:rsidRPr="0037066F" w:rsidRDefault="004068DD" w:rsidP="004068DD">
      <w:pPr>
        <w:pStyle w:val="c0"/>
        <w:spacing w:before="0" w:beforeAutospacing="0" w:after="0" w:afterAutospacing="0"/>
        <w:jc w:val="both"/>
        <w:rPr>
          <w:color w:val="1D1B11" w:themeColor="background2" w:themeShade="1A"/>
        </w:rPr>
      </w:pPr>
      <w:r w:rsidRPr="0061439A">
        <w:rPr>
          <w:b/>
          <w:bCs/>
          <w:i/>
          <w:color w:val="1D1B11" w:themeColor="background2" w:themeShade="1A"/>
        </w:rPr>
        <w:t>Участники проекта</w:t>
      </w:r>
      <w:r w:rsidRPr="0037066F">
        <w:rPr>
          <w:color w:val="1D1B11" w:themeColor="background2" w:themeShade="1A"/>
        </w:rPr>
        <w:t>:</w:t>
      </w:r>
      <w:r w:rsidR="00BC419E">
        <w:rPr>
          <w:color w:val="1D1B11" w:themeColor="background2" w:themeShade="1A"/>
        </w:rPr>
        <w:t xml:space="preserve"> </w:t>
      </w:r>
      <w:r>
        <w:rPr>
          <w:rStyle w:val="c2"/>
          <w:color w:val="1D1B11" w:themeColor="background2" w:themeShade="1A"/>
        </w:rPr>
        <w:t>дети, воспитатели</w:t>
      </w:r>
      <w:r w:rsidRPr="0037066F">
        <w:rPr>
          <w:rStyle w:val="c2"/>
          <w:color w:val="1D1B11" w:themeColor="background2" w:themeShade="1A"/>
        </w:rPr>
        <w:t>, родители, логопед</w:t>
      </w:r>
      <w:r>
        <w:rPr>
          <w:rStyle w:val="c2"/>
          <w:color w:val="1D1B11" w:themeColor="background2" w:themeShade="1A"/>
        </w:rPr>
        <w:t>.</w:t>
      </w:r>
    </w:p>
    <w:p w:rsidR="004068DD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61439A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4"/>
          <w:szCs w:val="24"/>
        </w:rPr>
        <w:t>Место реализации</w:t>
      </w:r>
      <w:r w:rsidRPr="0061439A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:</w:t>
      </w:r>
      <w:r w:rsidRPr="0037066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— МАДО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 детский сад №1, старшая логопе</w:t>
      </w:r>
      <w:r w:rsidRPr="0037066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дическая группа №11</w:t>
      </w:r>
    </w:p>
    <w:p w:rsidR="004068DD" w:rsidRPr="0037066F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068DD" w:rsidRPr="0061439A" w:rsidRDefault="004068DD" w:rsidP="004068DD">
      <w:pPr>
        <w:pStyle w:val="c0"/>
        <w:spacing w:before="0" w:beforeAutospacing="0" w:after="0" w:afterAutospacing="0"/>
        <w:jc w:val="both"/>
        <w:rPr>
          <w:rStyle w:val="c1"/>
          <w:b/>
          <w:bCs/>
          <w:i/>
          <w:color w:val="1D1B11" w:themeColor="background2" w:themeShade="1A"/>
        </w:rPr>
      </w:pPr>
      <w:r>
        <w:rPr>
          <w:rStyle w:val="c1"/>
          <w:b/>
          <w:bCs/>
          <w:i/>
          <w:color w:val="1D1B11" w:themeColor="background2" w:themeShade="1A"/>
        </w:rPr>
        <w:t>Предпола</w:t>
      </w:r>
      <w:r w:rsidRPr="0061439A">
        <w:rPr>
          <w:rStyle w:val="c1"/>
          <w:b/>
          <w:bCs/>
          <w:i/>
          <w:color w:val="1D1B11" w:themeColor="background2" w:themeShade="1A"/>
        </w:rPr>
        <w:t>гаемые  результаты:</w:t>
      </w:r>
    </w:p>
    <w:p w:rsidR="004068DD" w:rsidRPr="00455584" w:rsidRDefault="004068DD" w:rsidP="004068DD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 xml:space="preserve">1. </w:t>
      </w:r>
      <w:r w:rsidRPr="00455584">
        <w:rPr>
          <w:rStyle w:val="c1"/>
          <w:bCs/>
          <w:color w:val="000000"/>
        </w:rPr>
        <w:t>Пробудить у детей интерес к общению с книгой.</w:t>
      </w:r>
    </w:p>
    <w:p w:rsidR="004068DD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2.Расширить представления детей о значении книги в жизни человека.</w:t>
      </w:r>
    </w:p>
    <w:p w:rsidR="004068DD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Сформировать банка методических материалов по теме проекта.</w:t>
      </w:r>
    </w:p>
    <w:p w:rsidR="004068DD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Пополнить предметно-развивающую среду.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Обогащение словарного запаса детей.</w:t>
      </w:r>
    </w:p>
    <w:p w:rsidR="004068DD" w:rsidRDefault="004068DD" w:rsidP="004068DD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23327C">
        <w:rPr>
          <w:rStyle w:val="c2"/>
          <w:color w:val="000000"/>
        </w:rPr>
        <w:t> Использование детьми в своей речи элементов русского фольклора, сравнений, метафор, эпитетов и других средств образной выразительности.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Повышение эффективности работы по развитию связной речи детей.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Умение играть в дидактические и настольно-печатные игры, разгадывать и составлять свои загадки, разгадывать кроссворды и ребусы по русским народным сказкам.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Применение полученных знаний, умений и навыков в творческой деятельности.</w:t>
      </w:r>
    </w:p>
    <w:p w:rsidR="004068DD" w:rsidRDefault="004068DD" w:rsidP="004068DD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4068DD" w:rsidRDefault="004068DD" w:rsidP="004068DD">
      <w:pPr>
        <w:pStyle w:val="c6"/>
        <w:spacing w:before="0" w:beforeAutospacing="0" w:after="0" w:afterAutospacing="0"/>
        <w:jc w:val="center"/>
        <w:rPr>
          <w:rStyle w:val="c1"/>
          <w:b/>
          <w:bCs/>
          <w:i/>
          <w:color w:val="000000"/>
        </w:rPr>
      </w:pPr>
    </w:p>
    <w:p w:rsidR="004068DD" w:rsidRPr="0061439A" w:rsidRDefault="004068DD" w:rsidP="004068DD">
      <w:pPr>
        <w:pStyle w:val="c6"/>
        <w:spacing w:before="0" w:beforeAutospacing="0" w:after="0" w:afterAutospacing="0"/>
        <w:jc w:val="center"/>
        <w:rPr>
          <w:rStyle w:val="c1"/>
          <w:b/>
          <w:bCs/>
          <w:i/>
          <w:color w:val="000000"/>
        </w:rPr>
      </w:pPr>
      <w:r w:rsidRPr="0061439A">
        <w:rPr>
          <w:rStyle w:val="c1"/>
          <w:b/>
          <w:bCs/>
          <w:i/>
          <w:color w:val="000000"/>
        </w:rPr>
        <w:t>I этап «Подготовительный»</w:t>
      </w:r>
    </w:p>
    <w:p w:rsidR="004068DD" w:rsidRPr="0023327C" w:rsidRDefault="004068DD" w:rsidP="004068DD">
      <w:pPr>
        <w:pStyle w:val="c6"/>
        <w:spacing w:before="0" w:beforeAutospacing="0" w:after="0" w:afterAutospacing="0"/>
        <w:rPr>
          <w:rStyle w:val="c1"/>
          <w:bCs/>
          <w:color w:val="000000"/>
        </w:rPr>
      </w:pPr>
      <w:r w:rsidRPr="0061439A">
        <w:rPr>
          <w:rStyle w:val="c1"/>
          <w:bCs/>
          <w:i/>
          <w:color w:val="000000"/>
        </w:rPr>
        <w:t xml:space="preserve">Цель </w:t>
      </w:r>
      <w:r w:rsidRPr="0023327C">
        <w:rPr>
          <w:rStyle w:val="c1"/>
          <w:bCs/>
          <w:color w:val="000000"/>
        </w:rPr>
        <w:t>– провести предварительную работу с детьми и их родителями по теме.</w:t>
      </w:r>
    </w:p>
    <w:p w:rsidR="004068DD" w:rsidRPr="0023327C" w:rsidRDefault="004068DD" w:rsidP="004068DD">
      <w:pPr>
        <w:pStyle w:val="c6"/>
        <w:spacing w:before="0" w:beforeAutospacing="0" w:after="0" w:afterAutospacing="0"/>
        <w:jc w:val="center"/>
        <w:rPr>
          <w:color w:val="000000"/>
        </w:rPr>
      </w:pP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1. Постановка цели,  задач и определение методов и приемов..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2. Подготовка методической литературы, иллюстраций и репродукций по сюжетам русских народных сказок.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23327C">
        <w:rPr>
          <w:rStyle w:val="c2"/>
          <w:color w:val="000000"/>
        </w:rPr>
        <w:t>3. Разработка конспектов непосредственно образовательной деятельности, сценария викторины по теме «Что за чудо эти сказки!», сценария развлечения.</w:t>
      </w:r>
    </w:p>
    <w:p w:rsidR="004068DD" w:rsidRDefault="004068DD" w:rsidP="004068DD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23327C">
        <w:rPr>
          <w:rStyle w:val="c2"/>
          <w:color w:val="000000"/>
        </w:rPr>
        <w:t>4. Подбор иллюстрированных книг с русскими народными сказками, для детей.</w:t>
      </w:r>
    </w:p>
    <w:p w:rsidR="004068DD" w:rsidRPr="00CD6DFC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5.  П</w:t>
      </w:r>
      <w:r w:rsidRPr="00CD6DFC">
        <w:rPr>
          <w:rStyle w:val="c2"/>
          <w:rFonts w:ascii="Times New Roman" w:hAnsi="Times New Roman" w:cs="Times New Roman"/>
          <w:color w:val="000000"/>
          <w:sz w:val="24"/>
          <w:szCs w:val="24"/>
        </w:rPr>
        <w:t>одбор музыкального материала для обыгрывания сюжетов сказок, русских народных песен, хороводов, музыкальных народных игр.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6</w:t>
      </w:r>
      <w:r w:rsidRPr="0023327C">
        <w:rPr>
          <w:rStyle w:val="c2"/>
          <w:color w:val="000000"/>
        </w:rPr>
        <w:t>.</w:t>
      </w:r>
      <w:r w:rsidRPr="0023327C">
        <w:rPr>
          <w:rStyle w:val="c5"/>
          <w:color w:val="000000"/>
        </w:rPr>
        <w:t> </w:t>
      </w:r>
      <w:r w:rsidRPr="0023327C">
        <w:rPr>
          <w:rStyle w:val="c2"/>
          <w:color w:val="000000"/>
        </w:rPr>
        <w:t xml:space="preserve">Обогащение развивающей среды: 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23327C">
        <w:rPr>
          <w:rStyle w:val="c2"/>
          <w:color w:val="000000"/>
        </w:rPr>
        <w:t>- внесение новых русских народных сказок, иллюстрированных разными художниками; иллюстраций, открыток с изображением героев сказок по мере изучения;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23327C">
        <w:rPr>
          <w:rStyle w:val="c2"/>
          <w:color w:val="000000"/>
        </w:rPr>
        <w:t xml:space="preserve">- внесение дидактических и настольно-печатных игр по теме; 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23327C">
        <w:rPr>
          <w:rStyle w:val="c2"/>
          <w:color w:val="000000"/>
        </w:rPr>
        <w:t xml:space="preserve">- изготовление и постепенное пополнение  театрального уголка, внесение масок, героев сказок; 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23327C">
        <w:rPr>
          <w:rStyle w:val="c2"/>
          <w:color w:val="000000"/>
        </w:rPr>
        <w:t xml:space="preserve">- внесение раскрасок с изображением сюжетов и героев русских народных сказок, материалов для творческих работ, 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23327C">
        <w:rPr>
          <w:rStyle w:val="c2"/>
          <w:color w:val="000000"/>
        </w:rPr>
        <w:t>- создание и пополнение фонотеки (для проведения музыкотерапии и релаксация)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</w:p>
    <w:p w:rsidR="004068DD" w:rsidRPr="0061439A" w:rsidRDefault="004068DD" w:rsidP="004068DD">
      <w:pPr>
        <w:pStyle w:val="c6"/>
        <w:spacing w:before="0" w:beforeAutospacing="0" w:after="0" w:afterAutospacing="0"/>
        <w:jc w:val="center"/>
        <w:rPr>
          <w:rStyle w:val="c1"/>
          <w:b/>
          <w:bCs/>
          <w:i/>
          <w:color w:val="000000"/>
        </w:rPr>
      </w:pPr>
      <w:r w:rsidRPr="0061439A">
        <w:rPr>
          <w:rStyle w:val="c1"/>
          <w:b/>
          <w:bCs/>
          <w:i/>
          <w:color w:val="000000"/>
        </w:rPr>
        <w:t>II этап «Практический»</w:t>
      </w:r>
    </w:p>
    <w:p w:rsidR="004068DD" w:rsidRDefault="004068DD" w:rsidP="004068DD">
      <w:pPr>
        <w:pStyle w:val="c6"/>
        <w:spacing w:before="0" w:beforeAutospacing="0" w:after="0" w:afterAutospacing="0"/>
        <w:rPr>
          <w:rStyle w:val="c1"/>
          <w:bCs/>
          <w:color w:val="000000"/>
        </w:rPr>
      </w:pPr>
      <w:r w:rsidRPr="0061439A">
        <w:rPr>
          <w:rStyle w:val="c1"/>
          <w:bCs/>
          <w:i/>
          <w:color w:val="000000"/>
        </w:rPr>
        <w:t>Цель</w:t>
      </w:r>
      <w:r w:rsidRPr="00F3128D">
        <w:rPr>
          <w:rStyle w:val="c1"/>
          <w:bCs/>
          <w:color w:val="000000"/>
        </w:rPr>
        <w:t xml:space="preserve"> – реализация основных направлений ра</w:t>
      </w:r>
      <w:r>
        <w:rPr>
          <w:rStyle w:val="c1"/>
          <w:bCs/>
          <w:color w:val="000000"/>
        </w:rPr>
        <w:t>боты в целях достижения предпола</w:t>
      </w:r>
      <w:r w:rsidRPr="00F3128D">
        <w:rPr>
          <w:rStyle w:val="c1"/>
          <w:bCs/>
          <w:color w:val="000000"/>
        </w:rPr>
        <w:t>гаемого результата.</w:t>
      </w:r>
    </w:p>
    <w:p w:rsidR="004068DD" w:rsidRPr="0023327C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23327C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Работа с детьми: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Style w:val="c1"/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- </w:t>
      </w: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знакомство с русскими народными сказками в группе и дома;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чтение стихов про героев сказок;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инсценирование русских народных сказок с использованием различных видов  театров;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дидактические игры;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рассматривание альбома: «Сказки — загадки»;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загадывание загадок по сказкам;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подвижные игры;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составление различных видов гимнастик;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словесные игры;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раскрашивание персонажей сказок;</w:t>
      </w:r>
    </w:p>
    <w:p w:rsidR="004068DD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выполнение</w:t>
      </w:r>
      <w:r w:rsidR="00BC419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лепки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, рисования;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конструирование;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изготовление поделок «Любимые герои русских народных сказок»;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рассказывание сказок с помощью схем;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составление сказок из кубиков;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выкладывание сказок из пазлов</w:t>
      </w:r>
      <w:bookmarkStart w:id="0" w:name="_GoBack"/>
      <w:bookmarkEnd w:id="0"/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4068DD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настольные игры;</w:t>
      </w:r>
    </w:p>
    <w:p w:rsidR="004068DD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беседа;</w:t>
      </w:r>
    </w:p>
    <w:p w:rsidR="004068DD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сочинение частушек;</w:t>
      </w:r>
    </w:p>
    <w:p w:rsidR="004068DD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работа с пословицами и поговорками;</w:t>
      </w:r>
    </w:p>
    <w:p w:rsidR="004068DD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выполнение понтамимных этюдов;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игровые ситуации;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выставка книг по русским народным сказкам;</w:t>
      </w:r>
    </w:p>
    <w:p w:rsidR="004068DD" w:rsidRPr="002D421E" w:rsidRDefault="004068DD" w:rsidP="004068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фотовыставка.</w:t>
      </w:r>
    </w:p>
    <w:p w:rsidR="004068DD" w:rsidRPr="0023327C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Рабо</w:t>
      </w:r>
      <w:r w:rsidRPr="0023327C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та с родителями:</w:t>
      </w:r>
    </w:p>
    <w:p w:rsidR="004068DD" w:rsidRPr="0023327C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Анкетир</w:t>
      </w:r>
      <w:r w:rsidRPr="0023327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4068DD" w:rsidRPr="0023327C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3327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Консультация «Воспитываем сказкой - радость встречи с книгой»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4068DD" w:rsidRPr="0023327C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3327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Рекомендации для родителей «Что читать детям»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4068DD" w:rsidRPr="0023327C" w:rsidRDefault="004068DD" w:rsidP="004068DD">
      <w:pPr>
        <w:pStyle w:val="c12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Ширма «Что за чудо эти сказки!»</w:t>
      </w:r>
      <w:r>
        <w:rPr>
          <w:rStyle w:val="c2"/>
          <w:color w:val="000000"/>
        </w:rPr>
        <w:t>;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Изготовление родителями атрибутов и элементов костюмов для обыгрывания сюжетов сказок</w:t>
      </w:r>
      <w:r>
        <w:rPr>
          <w:rStyle w:val="c2"/>
          <w:color w:val="000000"/>
        </w:rPr>
        <w:t>;</w:t>
      </w:r>
    </w:p>
    <w:p w:rsidR="004068DD" w:rsidRPr="0023327C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3327C">
        <w:rPr>
          <w:rStyle w:val="c2"/>
          <w:rFonts w:ascii="Times New Roman" w:hAnsi="Times New Roman" w:cs="Times New Roman"/>
          <w:color w:val="000000"/>
          <w:sz w:val="24"/>
          <w:szCs w:val="24"/>
        </w:rPr>
        <w:t>Изготовление родителями театров разных видов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4068DD" w:rsidRPr="0023327C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23327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Оформление уголка для выставок работ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4068DD" w:rsidRPr="0023327C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23327C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Совместное  творчество детей и родителей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1D1B11" w:themeColor="background2" w:themeShade="1A"/>
        </w:rPr>
      </w:pPr>
      <w:r w:rsidRPr="0023327C">
        <w:rPr>
          <w:rStyle w:val="c2"/>
          <w:color w:val="1D1B11" w:themeColor="background2" w:themeShade="1A"/>
        </w:rPr>
        <w:t xml:space="preserve">Творческие работы из природного </w:t>
      </w:r>
      <w:r>
        <w:rPr>
          <w:rStyle w:val="c2"/>
          <w:color w:val="1D1B11" w:themeColor="background2" w:themeShade="1A"/>
        </w:rPr>
        <w:t xml:space="preserve">и бросового </w:t>
      </w:r>
      <w:r w:rsidRPr="0023327C">
        <w:rPr>
          <w:rStyle w:val="c2"/>
          <w:color w:val="1D1B11" w:themeColor="background2" w:themeShade="1A"/>
        </w:rPr>
        <w:t>материала, выполненные родителями и детьми дома</w:t>
      </w:r>
      <w:r>
        <w:rPr>
          <w:rStyle w:val="c2"/>
          <w:color w:val="1D1B11" w:themeColor="background2" w:themeShade="1A"/>
        </w:rPr>
        <w:t>;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rStyle w:val="c2"/>
          <w:color w:val="1D1B11" w:themeColor="background2" w:themeShade="1A"/>
        </w:rPr>
      </w:pPr>
      <w:r w:rsidRPr="0023327C">
        <w:rPr>
          <w:rStyle w:val="c2"/>
          <w:color w:val="1D1B11" w:themeColor="background2" w:themeShade="1A"/>
        </w:rPr>
        <w:t xml:space="preserve">Составление сказок на новый </w:t>
      </w:r>
      <w:r>
        <w:rPr>
          <w:rStyle w:val="c2"/>
          <w:color w:val="1D1B11" w:themeColor="background2" w:themeShade="1A"/>
        </w:rPr>
        <w:t>лад, оформление книжек-малышек;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1D1B11" w:themeColor="background2" w:themeShade="1A"/>
        </w:rPr>
      </w:pPr>
      <w:r w:rsidRPr="0023327C">
        <w:rPr>
          <w:color w:val="1D1B11" w:themeColor="background2" w:themeShade="1A"/>
        </w:rPr>
        <w:t>Написание письма</w:t>
      </w:r>
      <w:r>
        <w:rPr>
          <w:color w:val="1D1B11" w:themeColor="background2" w:themeShade="1A"/>
        </w:rPr>
        <w:t xml:space="preserve"> автору сказки или герою сказки;</w:t>
      </w:r>
    </w:p>
    <w:p w:rsidR="004068DD" w:rsidRDefault="004068DD" w:rsidP="004068DD">
      <w:pPr>
        <w:pStyle w:val="c0"/>
        <w:spacing w:before="0" w:beforeAutospacing="0" w:after="0" w:afterAutospacing="0"/>
        <w:jc w:val="both"/>
        <w:rPr>
          <w:color w:val="1D1B11" w:themeColor="background2" w:themeShade="1A"/>
        </w:rPr>
      </w:pPr>
      <w:r w:rsidRPr="0023327C">
        <w:rPr>
          <w:color w:val="1D1B11" w:themeColor="background2" w:themeShade="1A"/>
        </w:rPr>
        <w:t>Выполнение задания «Путаница»,  «Фото</w:t>
      </w:r>
      <w:r>
        <w:rPr>
          <w:color w:val="1D1B11" w:themeColor="background2" w:themeShade="1A"/>
        </w:rPr>
        <w:t>робот Чуда-Юда»;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Коллаж из сказок;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1D1B11" w:themeColor="background2" w:themeShade="1A"/>
        </w:rPr>
      </w:pPr>
      <w:r w:rsidRPr="0023327C">
        <w:rPr>
          <w:color w:val="1D1B11" w:themeColor="background2" w:themeShade="1A"/>
        </w:rPr>
        <w:t>Чтение русских народных сказок, предложенных воспитателем, дома.</w:t>
      </w:r>
    </w:p>
    <w:p w:rsidR="004068DD" w:rsidRPr="0023327C" w:rsidRDefault="004068DD" w:rsidP="004068DD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4068DD" w:rsidRPr="0023327C" w:rsidRDefault="004068DD" w:rsidP="004068DD">
      <w:pPr>
        <w:pStyle w:val="c6"/>
        <w:spacing w:before="0" w:beforeAutospacing="0" w:after="0" w:afterAutospacing="0"/>
        <w:rPr>
          <w:rStyle w:val="c1"/>
          <w:b/>
          <w:bCs/>
          <w:color w:val="000000"/>
        </w:rPr>
      </w:pPr>
      <w:r w:rsidRPr="0023327C">
        <w:rPr>
          <w:rStyle w:val="c1"/>
          <w:b/>
          <w:bCs/>
          <w:color w:val="000000"/>
        </w:rPr>
        <w:t>III этап «Заключительный»</w:t>
      </w:r>
    </w:p>
    <w:p w:rsidR="004068DD" w:rsidRPr="0023327C" w:rsidRDefault="004068DD" w:rsidP="004068DD">
      <w:pPr>
        <w:pStyle w:val="c6"/>
        <w:spacing w:before="0" w:beforeAutospacing="0" w:after="0" w:afterAutospacing="0"/>
        <w:rPr>
          <w:rStyle w:val="c1"/>
          <w:bCs/>
          <w:color w:val="000000"/>
        </w:rPr>
      </w:pPr>
      <w:r w:rsidRPr="0023327C">
        <w:rPr>
          <w:rStyle w:val="c1"/>
          <w:bCs/>
          <w:color w:val="000000"/>
        </w:rPr>
        <w:t>Цель – обобщить результаты работы.</w:t>
      </w:r>
    </w:p>
    <w:p w:rsidR="004068DD" w:rsidRPr="0023327C" w:rsidRDefault="004068DD" w:rsidP="004068DD">
      <w:pPr>
        <w:pStyle w:val="c6"/>
        <w:spacing w:before="0" w:beforeAutospacing="0" w:after="0" w:afterAutospacing="0"/>
        <w:rPr>
          <w:rStyle w:val="c1"/>
          <w:bCs/>
          <w:color w:val="000000"/>
        </w:rPr>
      </w:pPr>
      <w:r w:rsidRPr="0023327C">
        <w:rPr>
          <w:rStyle w:val="c1"/>
          <w:bCs/>
          <w:color w:val="000000"/>
        </w:rPr>
        <w:t>Вызвать рефлексию полученных знаний среди участников проекта о проделанной работе.</w:t>
      </w:r>
    </w:p>
    <w:p w:rsidR="004068DD" w:rsidRPr="0023327C" w:rsidRDefault="004068DD" w:rsidP="004068DD">
      <w:pPr>
        <w:pStyle w:val="c6"/>
        <w:spacing w:before="0" w:beforeAutospacing="0" w:after="0" w:afterAutospacing="0"/>
        <w:rPr>
          <w:rStyle w:val="c1"/>
          <w:bCs/>
          <w:color w:val="000000"/>
        </w:rPr>
      </w:pPr>
      <w:r w:rsidRPr="0023327C">
        <w:rPr>
          <w:rStyle w:val="c1"/>
          <w:bCs/>
          <w:color w:val="000000"/>
        </w:rPr>
        <w:t>Презентация.</w:t>
      </w:r>
    </w:p>
    <w:p w:rsidR="004068DD" w:rsidRPr="0023327C" w:rsidRDefault="004068DD" w:rsidP="004068DD">
      <w:pPr>
        <w:pStyle w:val="c6"/>
        <w:spacing w:before="0" w:beforeAutospacing="0" w:after="0" w:afterAutospacing="0"/>
        <w:rPr>
          <w:rStyle w:val="c1"/>
          <w:bCs/>
          <w:color w:val="000000"/>
        </w:rPr>
      </w:pPr>
      <w:r w:rsidRPr="0023327C">
        <w:rPr>
          <w:rStyle w:val="c1"/>
          <w:bCs/>
          <w:color w:val="000000"/>
        </w:rPr>
        <w:t>Фотовыставка. Выставка работ родителей и детей по сказкам.</w:t>
      </w:r>
    </w:p>
    <w:p w:rsidR="004068DD" w:rsidRDefault="004068DD" w:rsidP="004068DD">
      <w:pPr>
        <w:pStyle w:val="c6"/>
        <w:spacing w:before="0" w:beforeAutospacing="0" w:after="0" w:afterAutospacing="0"/>
        <w:rPr>
          <w:rStyle w:val="c1"/>
          <w:bCs/>
          <w:color w:val="000000"/>
        </w:rPr>
      </w:pPr>
      <w:r w:rsidRPr="0023327C">
        <w:rPr>
          <w:rStyle w:val="c1"/>
          <w:bCs/>
          <w:color w:val="000000"/>
        </w:rPr>
        <w:t>Оборудованная предметно -  развивающая среда.</w:t>
      </w:r>
    </w:p>
    <w:p w:rsidR="004068DD" w:rsidRPr="0023327C" w:rsidRDefault="004068DD" w:rsidP="004068DD">
      <w:pPr>
        <w:pStyle w:val="c6"/>
        <w:spacing w:before="0" w:beforeAutospacing="0" w:after="0" w:afterAutospacing="0"/>
        <w:rPr>
          <w:rStyle w:val="c1"/>
          <w:bCs/>
          <w:color w:val="000000"/>
        </w:rPr>
      </w:pPr>
    </w:p>
    <w:p w:rsidR="004068DD" w:rsidRPr="0023327C" w:rsidRDefault="004068DD" w:rsidP="004068DD">
      <w:pPr>
        <w:pStyle w:val="c6"/>
        <w:spacing w:before="0" w:beforeAutospacing="0" w:after="0" w:afterAutospacing="0"/>
        <w:jc w:val="center"/>
        <w:rPr>
          <w:color w:val="000000"/>
        </w:rPr>
      </w:pPr>
    </w:p>
    <w:p w:rsidR="004068DD" w:rsidRPr="0061439A" w:rsidRDefault="004068DD" w:rsidP="004068DD">
      <w:pPr>
        <w:pStyle w:val="c6"/>
        <w:spacing w:before="0" w:beforeAutospacing="0" w:after="0" w:afterAutospacing="0"/>
        <w:rPr>
          <w:i/>
          <w:color w:val="000000"/>
        </w:rPr>
      </w:pPr>
      <w:r w:rsidRPr="0061439A">
        <w:rPr>
          <w:rStyle w:val="c1"/>
          <w:b/>
          <w:bCs/>
          <w:i/>
          <w:color w:val="000000"/>
        </w:rPr>
        <w:t>Результаты проекта: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1. В группе созданы необходимые условия по формированию у детей целостного представления о русской народной культуре.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2. Расширился кругозор и активизировался словарный запас детей.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3. Речь детей стала выразительной и эмоционально окрашенной.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4. Дети с интересом и удовольствием обыгрывают сюжеты знакомых сказок, играют в разные виды театров, в дидактические и настольно-печатные игры по русским народным сказкам.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5. Дети используют полученные знания, умения и навыки в своих творческих работах.</w:t>
      </w:r>
    </w:p>
    <w:p w:rsidR="004068DD" w:rsidRDefault="004068DD" w:rsidP="004068DD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23327C">
        <w:rPr>
          <w:rStyle w:val="c2"/>
          <w:color w:val="000000"/>
        </w:rPr>
        <w:t>6. Родители активно участвовали в ознакомлении детей с русскими народными сказками, выполнении творческих работ по их сюжетам, изготовлении костюмов и театров, а также в заключительной викторине.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</w:p>
    <w:p w:rsidR="004068DD" w:rsidRPr="0061439A" w:rsidRDefault="004068DD" w:rsidP="004068DD">
      <w:pPr>
        <w:pStyle w:val="c0"/>
        <w:spacing w:before="0" w:beforeAutospacing="0" w:after="0" w:afterAutospacing="0"/>
        <w:jc w:val="both"/>
        <w:rPr>
          <w:i/>
          <w:color w:val="000000"/>
        </w:rPr>
      </w:pPr>
      <w:r w:rsidRPr="0061439A">
        <w:rPr>
          <w:rStyle w:val="c1"/>
          <w:b/>
          <w:bCs/>
          <w:i/>
          <w:color w:val="000000"/>
        </w:rPr>
        <w:t>Продукт проекта: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1. Выставка творческих работ детей по сюжетам сказок (рисунки, аппликации, лепка).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2. Выставка творческих работ из природного материала, выполненных дома вместе с родителями.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3. Кни</w:t>
      </w:r>
      <w:r w:rsidR="00BC419E">
        <w:rPr>
          <w:rStyle w:val="c2"/>
          <w:color w:val="000000"/>
        </w:rPr>
        <w:t>жки-малышки</w:t>
      </w:r>
      <w:r w:rsidRPr="0023327C">
        <w:rPr>
          <w:rStyle w:val="c2"/>
          <w:color w:val="000000"/>
        </w:rPr>
        <w:t>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4. Театры, сделанные руками детей, родителей, вос</w:t>
      </w:r>
      <w:r w:rsidR="00BC419E">
        <w:rPr>
          <w:rStyle w:val="c2"/>
          <w:color w:val="000000"/>
        </w:rPr>
        <w:t>питателей</w:t>
      </w:r>
      <w:r w:rsidRPr="0023327C">
        <w:rPr>
          <w:rStyle w:val="c2"/>
          <w:color w:val="000000"/>
        </w:rPr>
        <w:t>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 w:rsidRPr="0023327C">
        <w:rPr>
          <w:rStyle w:val="c2"/>
          <w:color w:val="000000"/>
        </w:rPr>
        <w:t>5. Костюмы, сшитые родителями.</w:t>
      </w:r>
    </w:p>
    <w:p w:rsidR="004068DD" w:rsidRDefault="004068DD" w:rsidP="004068DD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23327C">
        <w:rPr>
          <w:rStyle w:val="c2"/>
          <w:color w:val="000000"/>
        </w:rPr>
        <w:t>6. В</w:t>
      </w:r>
      <w:r>
        <w:rPr>
          <w:rStyle w:val="c2"/>
          <w:color w:val="000000"/>
        </w:rPr>
        <w:t>икторина «Наши любимые сказки</w:t>
      </w:r>
      <w:r w:rsidRPr="0023327C">
        <w:rPr>
          <w:rStyle w:val="c2"/>
          <w:color w:val="000000"/>
        </w:rPr>
        <w:t>!» (дети и родители).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7. КВН «Путешествие по сказкам»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23327C">
        <w:rPr>
          <w:rStyle w:val="c2"/>
          <w:color w:val="000000"/>
        </w:rPr>
        <w:t>8. Фотографии викторины «Что за чудо эти сказки!».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9</w:t>
      </w:r>
      <w:r w:rsidRPr="0023327C">
        <w:rPr>
          <w:rStyle w:val="c2"/>
          <w:color w:val="000000"/>
        </w:rPr>
        <w:t>. Презентация «Что за чудо эти сказки!».</w:t>
      </w:r>
    </w:p>
    <w:p w:rsidR="004068DD" w:rsidRPr="0023327C" w:rsidRDefault="004068DD" w:rsidP="004068DD">
      <w:pPr>
        <w:pStyle w:val="c0"/>
        <w:spacing w:before="0" w:beforeAutospacing="0" w:after="0" w:afterAutospacing="0"/>
        <w:jc w:val="both"/>
        <w:rPr>
          <w:color w:val="000000"/>
        </w:rPr>
      </w:pPr>
    </w:p>
    <w:p w:rsidR="004068DD" w:rsidRPr="0061439A" w:rsidRDefault="004068DD" w:rsidP="004068DD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143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Методическое обеспечение.</w:t>
      </w:r>
    </w:p>
    <w:p w:rsidR="004068DD" w:rsidRPr="0023327C" w:rsidRDefault="004068DD" w:rsidP="004068DD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332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Программа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 От рождения до школы» Н.Е. Ве</w:t>
      </w:r>
      <w:r w:rsidRPr="002332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ракса, Т.С. Комарова, М.А. Васильева.</w:t>
      </w:r>
    </w:p>
    <w:p w:rsidR="004068DD" w:rsidRPr="0023327C" w:rsidRDefault="004068DD" w:rsidP="004068DD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332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«Арт-терапия в работе с детьми» М.В. Киселёва.</w:t>
      </w:r>
    </w:p>
    <w:p w:rsidR="004068DD" w:rsidRPr="0023327C" w:rsidRDefault="00220A0C" w:rsidP="004068DD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332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«Формы работы со сказкой» Т.Д. Зинкевич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32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 Евстигнеева.</w:t>
      </w:r>
    </w:p>
    <w:p w:rsidR="004068DD" w:rsidRPr="0023327C" w:rsidRDefault="004068DD" w:rsidP="004068DD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332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«Воображение и творчество» Г.Ануфриева журнал «Дошкольное воспитание» №12 , 2008 г.</w:t>
      </w:r>
    </w:p>
    <w:p w:rsidR="004068DD" w:rsidRPr="0023327C" w:rsidRDefault="004068DD" w:rsidP="004068DD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332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«Сказка, как средство воспитания дошкольника» Л.А. Литвинцева 20012г.</w:t>
      </w:r>
    </w:p>
    <w:p w:rsidR="004068DD" w:rsidRPr="0023327C" w:rsidRDefault="004068DD" w:rsidP="004068DD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332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Сказкотерапия, как средство развития речи детей дошкольного возраста» О. Ф. Васькова, А.А. Политыкина.</w:t>
      </w:r>
    </w:p>
    <w:p w:rsidR="004068DD" w:rsidRPr="00220A0C" w:rsidRDefault="004068DD" w:rsidP="00220A0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332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Диагностика « Особенности нравственного и эмоционального развития детей старшего дошкольного возраста». Г.А. Урунтаева, Ю.А. Афонькина.</w:t>
      </w:r>
    </w:p>
    <w:p w:rsidR="004068DD" w:rsidRPr="002409EF" w:rsidRDefault="00E2106E" w:rsidP="004068DD">
      <w:pPr>
        <w:spacing w:after="0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u w:val="single"/>
        </w:rPr>
        <w:lastRenderedPageBreak/>
        <w:t>Перспективный</w:t>
      </w:r>
      <w:r w:rsidR="009578C3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u w:val="single"/>
        </w:rPr>
        <w:t xml:space="preserve"> </w:t>
      </w:r>
      <w:r w:rsidR="004068DD" w:rsidRPr="002409EF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u w:val="single"/>
        </w:rPr>
        <w:t xml:space="preserve"> план</w:t>
      </w:r>
    </w:p>
    <w:p w:rsidR="004068DD" w:rsidRPr="001A6C27" w:rsidRDefault="004068DD" w:rsidP="004068DD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</w:p>
    <w:p w:rsidR="004068DD" w:rsidRPr="001A6C27" w:rsidRDefault="001A6C27" w:rsidP="004068DD">
      <w:pPr>
        <w:spacing w:after="0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1A6C27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Сентябрь</w:t>
      </w:r>
    </w:p>
    <w:p w:rsidR="008243B2" w:rsidRPr="00306BBA" w:rsidRDefault="008243B2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Pr="002D421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ыставка книг по русским народным сказкам;</w:t>
      </w:r>
    </w:p>
    <w:p w:rsidR="004068DD" w:rsidRDefault="004068DD" w:rsidP="004068DD">
      <w:pPr>
        <w:spacing w:after="0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D6DFC">
        <w:rPr>
          <w:rStyle w:val="c2"/>
          <w:rFonts w:ascii="Times New Roman" w:hAnsi="Times New Roman" w:cs="Times New Roman"/>
          <w:color w:val="000000"/>
          <w:sz w:val="24"/>
          <w:szCs w:val="24"/>
        </w:rPr>
        <w:t>Рассматривание иллюстраций к русским народным сказкам</w:t>
      </w:r>
    </w:p>
    <w:p w:rsidR="008243B2" w:rsidRDefault="008243B2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НОД «Этот чудесный мир сказки».</w:t>
      </w:r>
    </w:p>
    <w:p w:rsidR="007F5217" w:rsidRDefault="007F5217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НОД  « Мой любимый герой сказки» (изодеятельность)</w:t>
      </w:r>
    </w:p>
    <w:p w:rsidR="008243B2" w:rsidRDefault="008243B2" w:rsidP="008243B2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Кроссворд и раскраска «Знаешь ли ты сказки».</w:t>
      </w:r>
    </w:p>
    <w:p w:rsidR="00B837CD" w:rsidRPr="00306BBA" w:rsidRDefault="00B837CD" w:rsidP="00B837C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Пантомимические этюды.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Дидактические  игры: «Найди народную сказку»,  «Сказки перепутались».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Словесная игра: «Назови сказку».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Подвижная игра  «Эстафета».</w:t>
      </w:r>
    </w:p>
    <w:p w:rsidR="007550CF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Сюжетно – ролевая игра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«Библиотека».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«Солнышко»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Дыхательная гимнастика по теме.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Зрительная гимнастика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«Сонышко».</w:t>
      </w:r>
    </w:p>
    <w:p w:rsidR="004068DD" w:rsidRPr="00A31B33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31B33">
        <w:rPr>
          <w:rStyle w:val="c2"/>
          <w:rFonts w:ascii="Times New Roman" w:hAnsi="Times New Roman" w:cs="Times New Roman"/>
          <w:color w:val="000000"/>
          <w:sz w:val="24"/>
          <w:szCs w:val="24"/>
        </w:rPr>
        <w:t>Отгадывание загадок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Выполнение задания на развитие графических навыков, внимания.</w:t>
      </w:r>
    </w:p>
    <w:p w:rsidR="001A6C27" w:rsidRDefault="001A6C27" w:rsidP="001A6C27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Анкета для родителей «Сказка ложь, да в ней намек».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A6C27" w:rsidRPr="001A6C27" w:rsidRDefault="001A6C27" w:rsidP="004068DD">
      <w:pPr>
        <w:spacing w:after="0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1A6C27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Октябрь</w:t>
      </w:r>
    </w:p>
    <w:p w:rsidR="004068DD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Чтение русской народной сказки «Хаврошечка».</w:t>
      </w:r>
    </w:p>
    <w:p w:rsidR="008243B2" w:rsidRDefault="007F5217" w:rsidP="008243B2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НОД п</w:t>
      </w:r>
      <w:r w:rsidR="008243B2"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ересказ сказки «Хаврошечка».</w:t>
      </w:r>
    </w:p>
    <w:p w:rsidR="007F5217" w:rsidRPr="00306BBA" w:rsidRDefault="007F5217" w:rsidP="008243B2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НОД аппликация по сказке.</w:t>
      </w:r>
    </w:p>
    <w:p w:rsidR="008243B2" w:rsidRPr="00306BBA" w:rsidRDefault="008243B2" w:rsidP="008243B2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Игровая ситуация «Если бы я был волшебником», «Какими словами мы расскажем о близких».</w:t>
      </w:r>
    </w:p>
    <w:p w:rsidR="008243B2" w:rsidRPr="00306BBA" w:rsidRDefault="008243B2" w:rsidP="008243B2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Игра – драматизация русской народной сказки «Хаврошечка».</w:t>
      </w:r>
    </w:p>
    <w:p w:rsidR="008243B2" w:rsidRPr="00306BBA" w:rsidRDefault="008243B2" w:rsidP="008243B2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Дидактические  игры: «Что сначало, что потом», «Подбери иллюстрацию к сказке».</w:t>
      </w:r>
    </w:p>
    <w:p w:rsidR="008243B2" w:rsidRPr="00306BBA" w:rsidRDefault="008243B2" w:rsidP="008243B2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Словесная игра: «Кто за кем». Подвижная игра «Мы веселые ребята».</w:t>
      </w:r>
    </w:p>
    <w:p w:rsidR="008243B2" w:rsidRPr="00306BBA" w:rsidRDefault="008243B2" w:rsidP="008243B2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Настольная игра «Собери картину».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«Коровушка».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Дыхательная гимнастика по теме.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Зрительная гимнастика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«Носик».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Свободное творчество – раскраска «Хаврошечка».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Выполнение задания на развитие графических навыков, внимания.</w:t>
      </w:r>
    </w:p>
    <w:p w:rsidR="001A6C27" w:rsidRPr="00306BBA" w:rsidRDefault="001A6C27" w:rsidP="001A6C27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Консультация для родителей «Воспитываем сказкой – радость встречи с книгой».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068DD" w:rsidRPr="001A6C27" w:rsidRDefault="001A6C27" w:rsidP="004068DD">
      <w:pPr>
        <w:spacing w:after="0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1A6C27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Ноябрь</w:t>
      </w:r>
    </w:p>
    <w:p w:rsidR="007550CF" w:rsidRDefault="007550CF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Чтение русской народной сказки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«Царевна- лягушка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НОД  конструирование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из бумаги по русской народной сказке «Царевна – лягушка».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НОД  по теме: «Образы Ивана – царевича и Васелисы Премудрой в русской народной сказке «Царевна-лягушка».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Драматизация по сказке «Царевна – лягушка».</w:t>
      </w:r>
    </w:p>
    <w:p w:rsidR="007550CF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Игровая ситуация «Кто в доме главный».</w:t>
      </w:r>
    </w:p>
    <w:p w:rsidR="007550CF" w:rsidRPr="002409EF" w:rsidRDefault="007550CF" w:rsidP="007550CF">
      <w:pPr>
        <w:spacing w:after="0" w:line="270" w:lineRule="atLeas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Дидактические  игры: </w:t>
      </w:r>
      <w:r w:rsidR="00220A0C"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«Угодай сказку», </w:t>
      </w:r>
      <w:r w:rsidR="00220A0C" w:rsidRPr="00306BBA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«</w:t>
      </w:r>
      <w:r w:rsidR="00220A0C" w:rsidRPr="00306BBA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>Дополни имя», «Избушка на курьих ножках»</w:t>
      </w:r>
      <w:r w:rsidR="00220A0C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. </w:t>
      </w:r>
      <w:r w:rsidR="00220A0C"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Словесные игры</w:t>
      </w:r>
      <w:r w:rsidR="00220A0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«Опиши героя», </w:t>
      </w:r>
      <w:r w:rsidRPr="00306BBA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>«Портрет Бабы Яги».</w:t>
      </w:r>
      <w:r w:rsidRPr="00306BB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Подвижная игра: «Лягушки и цапли».</w:t>
      </w:r>
    </w:p>
    <w:p w:rsidR="007550CF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Настольная игра «Царевна лягушка».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«Лягушка»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Дыхательная гимнастика по теме.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Зрительная гимнастика.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Свободное творчество – раскраска «Царевна-лягушка».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Выполнение задания на развитие графических навыков, внимания.</w:t>
      </w:r>
    </w:p>
    <w:p w:rsidR="001A6C27" w:rsidRDefault="001A6C27" w:rsidP="001A6C27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Рекомкндации для родителей «Что читать в старшей группе».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068DD" w:rsidRDefault="004068DD" w:rsidP="004068DD">
      <w:pPr>
        <w:spacing w:after="0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</w:p>
    <w:p w:rsidR="004068DD" w:rsidRPr="001A6C27" w:rsidRDefault="001A6C27" w:rsidP="004068DD">
      <w:pPr>
        <w:spacing w:after="0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1A6C27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Декабрь</w:t>
      </w:r>
    </w:p>
    <w:p w:rsidR="00BC419E" w:rsidRPr="00306BBA" w:rsidRDefault="00BC419E" w:rsidP="00BC419E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Чтение русской народной сказки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«Лиса и кувшин».</w:t>
      </w:r>
    </w:p>
    <w:p w:rsidR="004068DD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НОД «Пересказ русской народной сказки «Лиса и кувшин».</w:t>
      </w:r>
    </w:p>
    <w:p w:rsidR="009578C3" w:rsidRDefault="009578C3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НОД рисавание сюжета сказки.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Беседа на тему: «Сказка – ложь, да в ней намек, добрым молодцам урок».</w:t>
      </w:r>
    </w:p>
    <w:p w:rsidR="007550CF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Сочинение частушек.</w:t>
      </w:r>
    </w:p>
    <w:p w:rsidR="007550CF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Сюжетно-ролевой игры «Библиотека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Дидактические  игры: «Сложи картинку и узнай сказку», 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Словесная игра </w:t>
      </w:r>
      <w:r w:rsidRPr="00306BBA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>«Радио».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Подвижная игра: «Хитрая лиса».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Настольная игра:  «Любимые сказки».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Пальчиковая гимнастика по теме.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Дыхательная гимнастика по теме. 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Зрительная гимнастика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«Лиса».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Свободное творчество – раскраска «Лиса».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Выполнение задания на развитие графических навыков.</w:t>
      </w:r>
    </w:p>
    <w:p w:rsidR="001A6C27" w:rsidRDefault="001A6C27" w:rsidP="001A6C27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Совместное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творчество детей и родителей.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Старая сказка – на новый лад. 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068DD" w:rsidRPr="001A6C27" w:rsidRDefault="001A6C27" w:rsidP="004068DD">
      <w:pPr>
        <w:spacing w:after="0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1A6C27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Январь</w:t>
      </w:r>
    </w:p>
    <w:p w:rsidR="004068DD" w:rsidRPr="00306BBA" w:rsidRDefault="008243B2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Чтение русской народной сказки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4068DD"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«Заяц-хваста».</w:t>
      </w:r>
    </w:p>
    <w:p w:rsidR="004068DD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НОД 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лепке «Заяц-хваста».</w:t>
      </w:r>
    </w:p>
    <w:p w:rsidR="00B837CD" w:rsidRPr="00306BBA" w:rsidRDefault="00B837CD" w:rsidP="00B837C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Пантомимические этюды.</w:t>
      </w:r>
    </w:p>
    <w:p w:rsidR="007550CF" w:rsidRPr="00306BBA" w:rsidRDefault="007550CF" w:rsidP="007550C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D1B11" w:themeColor="background2" w:themeShade="1A"/>
        </w:rPr>
      </w:pPr>
      <w:r w:rsidRPr="00306BBA">
        <w:rPr>
          <w:color w:val="1D1B11" w:themeColor="background2" w:themeShade="1A"/>
        </w:rPr>
        <w:t xml:space="preserve">Дидактические  игры: «Из какой сказки пришел герой», «Путаница», </w:t>
      </w:r>
      <w:r w:rsidRPr="00306BBA">
        <w:rPr>
          <w:rStyle w:val="a4"/>
          <w:color w:val="1D1B11" w:themeColor="background2" w:themeShade="1A"/>
        </w:rPr>
        <w:t>«Сложи сказку».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Словесная игра: «Я начну,  а ты закончи».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Подвижные игры: «Охотники и зайцы», Бездомный заяц», «Скачет заяц».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Настольная игра «Собери пазлы».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Театрализованное представление «Заяц – хваста».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«Зайка»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Дыхательная гимнастика по теме. 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Зрительная гимнастика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«Зайка».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Свободное творчество – раскраска «Заяц».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Выполнение задания на развитие графических навыков, внимания.</w:t>
      </w:r>
    </w:p>
    <w:p w:rsidR="001A6C27" w:rsidRPr="00306BBA" w:rsidRDefault="001A6C27" w:rsidP="001A6C27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Совместное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творчество детей и родителей.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Написание письма автору сказки или герою сказки. 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068DD" w:rsidRPr="001A6C27" w:rsidRDefault="001A6C27" w:rsidP="004068DD">
      <w:pPr>
        <w:spacing w:after="0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1A6C27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Февраль</w:t>
      </w:r>
    </w:p>
    <w:p w:rsidR="00BC419E" w:rsidRPr="00306BBA" w:rsidRDefault="008243B2" w:rsidP="00BC419E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Чтение русской народной сказки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«Крылатый, мохнатый да масленый».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НОД по сказке «Крылатый, мохнатый да масленый».</w:t>
      </w:r>
    </w:p>
    <w:p w:rsidR="004068DD" w:rsidRDefault="007F5217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НОД р</w:t>
      </w:r>
      <w:r w:rsidR="004068DD"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ассказывание русской народной сказки «Крылатый, мохнатый да масленый».</w:t>
      </w:r>
    </w:p>
    <w:p w:rsidR="008243B2" w:rsidRPr="00306BBA" w:rsidRDefault="008243B2" w:rsidP="008243B2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Игровая ситуация «Мои поступки».</w:t>
      </w:r>
    </w:p>
    <w:p w:rsidR="008243B2" w:rsidRDefault="008243B2" w:rsidP="008243B2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Составление рассказов по пословице «По работе и награда».</w:t>
      </w:r>
    </w:p>
    <w:p w:rsidR="008243B2" w:rsidRPr="00CD6DFC" w:rsidRDefault="008243B2" w:rsidP="008243B2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D6DFC">
        <w:rPr>
          <w:rStyle w:val="c2"/>
          <w:rFonts w:ascii="Times New Roman" w:hAnsi="Times New Roman" w:cs="Times New Roman"/>
          <w:color w:val="000000"/>
          <w:sz w:val="24"/>
          <w:szCs w:val="24"/>
        </w:rPr>
        <w:t>Заучивание наизусть пословиц</w:t>
      </w:r>
    </w:p>
    <w:p w:rsidR="008243B2" w:rsidRPr="00306BBA" w:rsidRDefault="008243B2" w:rsidP="008243B2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Сюжетно-ролевой игры «Библиотека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».</w:t>
      </w:r>
    </w:p>
    <w:p w:rsidR="004068DD" w:rsidRPr="009578C3" w:rsidRDefault="004068DD" w:rsidP="004068D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1D1B11" w:themeColor="background2" w:themeShade="1A"/>
        </w:rPr>
      </w:pPr>
      <w:r w:rsidRPr="00306BBA">
        <w:rPr>
          <w:color w:val="1D1B11" w:themeColor="background2" w:themeShade="1A"/>
        </w:rPr>
        <w:t>Дидактические  игры</w:t>
      </w:r>
      <w:r>
        <w:rPr>
          <w:color w:val="1D1B11" w:themeColor="background2" w:themeShade="1A"/>
        </w:rPr>
        <w:t xml:space="preserve">: </w:t>
      </w:r>
      <w:r w:rsidR="00220A0C" w:rsidRPr="00306BBA">
        <w:rPr>
          <w:color w:val="1D1B11" w:themeColor="background2" w:themeShade="1A"/>
        </w:rPr>
        <w:t>«Что сначала,</w:t>
      </w:r>
      <w:r w:rsidR="00220A0C">
        <w:rPr>
          <w:color w:val="1D1B11" w:themeColor="background2" w:themeShade="1A"/>
        </w:rPr>
        <w:t xml:space="preserve"> </w:t>
      </w:r>
      <w:r w:rsidR="00220A0C" w:rsidRPr="00306BBA">
        <w:rPr>
          <w:color w:val="1D1B11" w:themeColor="background2" w:themeShade="1A"/>
        </w:rPr>
        <w:t xml:space="preserve">что потом», </w:t>
      </w:r>
      <w:r w:rsidR="00220A0C" w:rsidRPr="00306BBA">
        <w:rPr>
          <w:bCs/>
          <w:color w:val="1D1B11" w:themeColor="background2" w:themeShade="1A"/>
        </w:rPr>
        <w:t>«Узнай сказочного героя по мимике и жестам»</w:t>
      </w:r>
      <w:r w:rsidR="00220A0C" w:rsidRPr="00306BBA">
        <w:rPr>
          <w:color w:val="1D1B11" w:themeColor="background2" w:themeShade="1A"/>
        </w:rPr>
        <w:t xml:space="preserve">, </w:t>
      </w:r>
      <w:r w:rsidR="00220A0C" w:rsidRPr="00306BBA">
        <w:rPr>
          <w:bCs/>
          <w:color w:val="1D1B11" w:themeColor="background2" w:themeShade="1A"/>
        </w:rPr>
        <w:t xml:space="preserve">«Изобрази сказку символом», «Русские сказки», </w:t>
      </w:r>
      <w:r w:rsidR="00220A0C" w:rsidRPr="009578C3">
        <w:rPr>
          <w:rStyle w:val="a4"/>
          <w:b w:val="0"/>
          <w:color w:val="1D1B11" w:themeColor="background2" w:themeShade="1A"/>
        </w:rPr>
        <w:t>«Сбежавшие герои сказок»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Словесная игра: «Узнай сказку по зачину»,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Кто лишний».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Подвижная игра «Быстрей по местам».</w:t>
      </w:r>
    </w:p>
    <w:p w:rsidR="004068DD" w:rsidRDefault="004068DD" w:rsidP="004068DD">
      <w:pPr>
        <w:spacing w:after="0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Настольная игра «Узнай по силуэту», </w:t>
      </w:r>
      <w:r w:rsidRPr="00306BBA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</w:rPr>
        <w:t>«Расколдуй сказку».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«Птичка».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Дыхательная гимнастика по теме. 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Зрительная гимнастика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«Птичка».</w:t>
      </w:r>
    </w:p>
    <w:p w:rsidR="004068DD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Свободное творчество – раскраска.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Выполнение задания на развитие графических навыков, внимания.</w:t>
      </w:r>
    </w:p>
    <w:p w:rsidR="007F5217" w:rsidRDefault="007F5217" w:rsidP="007F5217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Совместное  </w:t>
      </w:r>
      <w:r w:rsidRPr="008D2C8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творчество</w:t>
      </w:r>
      <w:r w:rsidRPr="00306BB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детей и родителей</w:t>
      </w:r>
      <w:r w:rsidRPr="008D2C8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Выполнение задания «Путаница».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068DD" w:rsidRPr="001A6C27" w:rsidRDefault="001A6C27" w:rsidP="004068DD">
      <w:pPr>
        <w:spacing w:after="0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1A6C27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Март</w:t>
      </w:r>
    </w:p>
    <w:p w:rsidR="004068DD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Чтение русской народной сказки «Сивка – бурка».</w:t>
      </w:r>
    </w:p>
    <w:p w:rsidR="007F5217" w:rsidRDefault="007F5217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НОД конструирование из строителя </w:t>
      </w:r>
      <w:r w:rsidR="00B67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«Дворец принцесы»</w:t>
      </w:r>
    </w:p>
    <w:p w:rsidR="00B837CD" w:rsidRPr="00306BBA" w:rsidRDefault="00B837CD" w:rsidP="00B837C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Пантомимические этюды.</w:t>
      </w:r>
    </w:p>
    <w:p w:rsidR="00B837CD" w:rsidRDefault="00B837C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Работа с пословицами.</w:t>
      </w:r>
    </w:p>
    <w:p w:rsidR="009578C3" w:rsidRDefault="009578C3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Составление сказки из кубиков.</w:t>
      </w:r>
    </w:p>
    <w:p w:rsidR="004068DD" w:rsidRPr="00306BBA" w:rsidRDefault="004068DD" w:rsidP="004068D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D1B11" w:themeColor="background2" w:themeShade="1A"/>
        </w:rPr>
      </w:pPr>
      <w:r w:rsidRPr="00306BBA">
        <w:rPr>
          <w:color w:val="1D1B11" w:themeColor="background2" w:themeShade="1A"/>
        </w:rPr>
        <w:t>Дидактические  игры: «К какому герою подходит пословица», «Угодай сказку»,</w:t>
      </w:r>
      <w:r w:rsidR="009578C3">
        <w:rPr>
          <w:color w:val="1D1B11" w:themeColor="background2" w:themeShade="1A"/>
        </w:rPr>
        <w:t xml:space="preserve"> </w:t>
      </w:r>
      <w:r w:rsidRPr="00306BBA">
        <w:rPr>
          <w:rStyle w:val="a4"/>
          <w:color w:val="1D1B11" w:themeColor="background2" w:themeShade="1A"/>
        </w:rPr>
        <w:t>«</w:t>
      </w:r>
      <w:r w:rsidRPr="009578C3">
        <w:rPr>
          <w:rStyle w:val="a4"/>
          <w:b w:val="0"/>
          <w:color w:val="1D1B11" w:themeColor="background2" w:themeShade="1A"/>
        </w:rPr>
        <w:t>Путешествие по сказкам»,</w:t>
      </w:r>
      <w:r>
        <w:rPr>
          <w:rStyle w:val="a4"/>
          <w:color w:val="1D1B11" w:themeColor="background2" w:themeShade="1A"/>
        </w:rPr>
        <w:t xml:space="preserve"> </w:t>
      </w:r>
      <w:r w:rsidRPr="00306BBA">
        <w:rPr>
          <w:color w:val="1D1B11" w:themeColor="background2" w:themeShade="1A"/>
        </w:rPr>
        <w:t>Кто лишний», «Помоги герою найти свою сказку».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Словесная игра: </w:t>
      </w:r>
      <w:r w:rsidRPr="00306BB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«Отгадай название сказки».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Подвижные игры: «Ловишка, бери ленту», «Кто скорее снимет ленту».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Настольная игра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«Собери и расскажи сказку».</w:t>
      </w:r>
    </w:p>
    <w:p w:rsidR="004068DD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Игровая ситуация «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Придумай сказке другой конец».</w:t>
      </w:r>
    </w:p>
    <w:p w:rsidR="004068DD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Сюжетно-ролевой игры «Библиотека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«Лошадка»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Дыхательная гимнастика по теме.</w:t>
      </w:r>
    </w:p>
    <w:p w:rsidR="007550CF" w:rsidRPr="00306BBA" w:rsidRDefault="007550CF" w:rsidP="007550C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Зрительная гимнастика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«Лошадка».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Свободное творчество – раскраска по сказке «Сивка-бурка».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Выполнение задания на развитие графических навыков.</w:t>
      </w:r>
    </w:p>
    <w:p w:rsidR="007F5217" w:rsidRPr="00306BBA" w:rsidRDefault="00220A0C" w:rsidP="007F5217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Совместное  творчество детей и родителей.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3327C">
        <w:rPr>
          <w:color w:val="1D1B11" w:themeColor="background2" w:themeShade="1A"/>
        </w:rPr>
        <w:t>«Фото</w:t>
      </w:r>
      <w:r>
        <w:rPr>
          <w:color w:val="1D1B11" w:themeColor="background2" w:themeShade="1A"/>
        </w:rPr>
        <w:t>тобот Чуда-Юда</w:t>
      </w:r>
      <w:r w:rsidRPr="0023327C">
        <w:rPr>
          <w:color w:val="1D1B11" w:themeColor="background2" w:themeShade="1A"/>
        </w:rPr>
        <w:t>».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068DD" w:rsidRPr="001A6C27" w:rsidRDefault="001A6C27" w:rsidP="004068DD">
      <w:pPr>
        <w:spacing w:after="0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1A6C27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Апрель</w:t>
      </w:r>
    </w:p>
    <w:p w:rsidR="009578C3" w:rsidRPr="00306BBA" w:rsidRDefault="009578C3" w:rsidP="009578C3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Выкладывание сказок из пазлов.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КВН по сказкам «Путешествие по сказкам».</w:t>
      </w:r>
    </w:p>
    <w:p w:rsidR="004068DD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Викторина «Наши любимые сказки».</w:t>
      </w:r>
    </w:p>
    <w:p w:rsidR="007F5217" w:rsidRDefault="007F5217" w:rsidP="007F5217">
      <w:pPr>
        <w:pStyle w:val="c0"/>
        <w:spacing w:before="0" w:beforeAutospacing="0" w:after="0" w:afterAutospacing="0"/>
        <w:jc w:val="both"/>
        <w:rPr>
          <w:color w:val="1D1B11" w:themeColor="background2" w:themeShade="1A"/>
        </w:rPr>
      </w:pPr>
      <w:r w:rsidRPr="00306BBA">
        <w:rPr>
          <w:color w:val="1D1B11" w:themeColor="background2" w:themeShade="1A"/>
        </w:rPr>
        <w:t xml:space="preserve">Совместное  творчество детей и родителей. </w:t>
      </w:r>
      <w:r>
        <w:rPr>
          <w:color w:val="1D1B11" w:themeColor="background2" w:themeShade="1A"/>
        </w:rPr>
        <w:t>Коллаж из русских народных сказок.</w:t>
      </w:r>
    </w:p>
    <w:p w:rsidR="007F5217" w:rsidRDefault="007F5217" w:rsidP="007F5217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578C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Совместное  творчество детей и родителей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Книжки -  малышки по русским народным сказкам. </w:t>
      </w: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06B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Выставка работ, </w:t>
      </w:r>
    </w:p>
    <w:p w:rsidR="004068DD" w:rsidRPr="00306BBA" w:rsidRDefault="004068DD" w:rsidP="004068D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84544" w:rsidRDefault="00384544"/>
    <w:sectPr w:rsidR="00384544" w:rsidSect="00B15277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936E6"/>
    <w:multiLevelType w:val="hybridMultilevel"/>
    <w:tmpl w:val="58005C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6053C9A"/>
    <w:multiLevelType w:val="hybridMultilevel"/>
    <w:tmpl w:val="35428C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FE41781"/>
    <w:multiLevelType w:val="hybridMultilevel"/>
    <w:tmpl w:val="365E42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8DD"/>
    <w:rsid w:val="00051A69"/>
    <w:rsid w:val="001A6C27"/>
    <w:rsid w:val="00220A0C"/>
    <w:rsid w:val="00384544"/>
    <w:rsid w:val="004068DD"/>
    <w:rsid w:val="0044086F"/>
    <w:rsid w:val="00647202"/>
    <w:rsid w:val="006F64D5"/>
    <w:rsid w:val="0074100E"/>
    <w:rsid w:val="007550CF"/>
    <w:rsid w:val="007F5217"/>
    <w:rsid w:val="008243B2"/>
    <w:rsid w:val="009578C3"/>
    <w:rsid w:val="00B12937"/>
    <w:rsid w:val="00B67697"/>
    <w:rsid w:val="00B837CD"/>
    <w:rsid w:val="00BC419E"/>
    <w:rsid w:val="00E2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068DD"/>
  </w:style>
  <w:style w:type="paragraph" w:customStyle="1" w:styleId="c0">
    <w:name w:val="c0"/>
    <w:basedOn w:val="a"/>
    <w:rsid w:val="0040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68DD"/>
  </w:style>
  <w:style w:type="paragraph" w:customStyle="1" w:styleId="c6">
    <w:name w:val="c6"/>
    <w:basedOn w:val="a"/>
    <w:rsid w:val="0040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068DD"/>
  </w:style>
  <w:style w:type="paragraph" w:customStyle="1" w:styleId="c12">
    <w:name w:val="c12"/>
    <w:basedOn w:val="a"/>
    <w:rsid w:val="0040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0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68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06C3-F0E4-4A2B-9A93-EAE5A4DC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2015-06-14T06:33:00Z</dcterms:created>
  <dcterms:modified xsi:type="dcterms:W3CDTF">2015-06-14T14:40:00Z</dcterms:modified>
</cp:coreProperties>
</file>