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0C" w:rsidRPr="0054070C" w:rsidRDefault="0054070C" w:rsidP="00C4308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9E7"/>
        </w:rPr>
      </w:pPr>
      <w:r w:rsidRPr="005407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9E7"/>
        </w:rPr>
        <w:t>Тема: Тайны таблицы умножения</w:t>
      </w:r>
    </w:p>
    <w:p w:rsidR="00C43089" w:rsidRPr="0054070C" w:rsidRDefault="00C43089" w:rsidP="00C4308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9E7"/>
        </w:rPr>
      </w:pPr>
      <w:r w:rsidRPr="005407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9E7"/>
        </w:rPr>
        <w:t>Автор</w:t>
      </w:r>
      <w:proofErr w:type="gramStart"/>
      <w:r w:rsidRPr="005407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9E7"/>
        </w:rPr>
        <w:t xml:space="preserve"> :</w:t>
      </w:r>
      <w:proofErr w:type="gramEnd"/>
      <w:r w:rsidRPr="005407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9E7"/>
        </w:rPr>
        <w:t xml:space="preserve"> Трубина Татьяна Александровна, учитель начальных классов МБОУ СОШ № 9 с углубленным изучением восточных языков и культуры  г. Южно-Сахалинска</w:t>
      </w:r>
    </w:p>
    <w:p w:rsidR="00C43089" w:rsidRPr="0054070C" w:rsidRDefault="0054070C" w:rsidP="0054070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9E7"/>
        </w:rPr>
      </w:pPr>
      <w:r w:rsidRPr="005407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9E7"/>
        </w:rPr>
        <w:t>Описание: данный материал будет полезен для учителей начальных классов, учеников начальной школы и родителей</w:t>
      </w:r>
    </w:p>
    <w:p w:rsidR="00936344" w:rsidRPr="00C43089" w:rsidRDefault="00936344" w:rsidP="00936344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t>Одна  из основных задач курса математики начальной школы – формирование прочных вычислительных навыков, табличных случаев сложения и умножения. Наиболее трудная из них  – таблица умножения. Без знаний её ребёнок не сможет в дальнейшем овладеть устным и письменным умножением и делением многозначных чисел. Что может сделать учитель, чтобы ребёнок с интересом изучал таблицу умножения, а также хорошо усвоил? Нужно просто раскрыть все</w:t>
      </w:r>
      <w:r w:rsidR="00C4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тайны таблицы умножения.</w:t>
      </w:r>
      <w:r w:rsidR="00C430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3089" w:rsidRPr="00EB2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t>: изучить таблицу умножения с учениками через совместную деятельность учителя и учащихся по изготовлению</w:t>
      </w:r>
      <w:r w:rsidR="00EB2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применению наглядных пособий, раскрыть все тайны таблицы умножения.</w:t>
      </w:r>
      <w:r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6344" w:rsidRPr="00C43089" w:rsidRDefault="00C43089" w:rsidP="00C43089">
      <w:pPr>
        <w:pStyle w:val="a5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Начать работу следует </w:t>
      </w:r>
      <w:r w:rsidR="00936344" w:rsidRPr="00C43089">
        <w:rPr>
          <w:color w:val="000000" w:themeColor="text1"/>
          <w:sz w:val="28"/>
          <w:szCs w:val="28"/>
        </w:rPr>
        <w:t>на уроке математики</w:t>
      </w:r>
      <w:r>
        <w:rPr>
          <w:color w:val="000000" w:themeColor="text1"/>
          <w:sz w:val="28"/>
          <w:szCs w:val="28"/>
        </w:rPr>
        <w:t xml:space="preserve">, необходимо </w:t>
      </w:r>
      <w:r w:rsidR="00936344" w:rsidRPr="00C43089">
        <w:rPr>
          <w:color w:val="000000" w:themeColor="text1"/>
          <w:sz w:val="28"/>
          <w:szCs w:val="28"/>
        </w:rPr>
        <w:t xml:space="preserve"> раскрыть смысл действия умножения, а для этого учитель делает на ватмане карту «в стране Умножения», заготовки  ключа из картона для учеников и для себя, а каждый ученик заводит альбом «Тайны таблицы умножения». Далее будет проводиться работа</w:t>
      </w:r>
      <w:r w:rsidR="00936344" w:rsidRPr="00C43089">
        <w:rPr>
          <w:i/>
          <w:color w:val="000000" w:themeColor="text1"/>
          <w:sz w:val="28"/>
          <w:szCs w:val="28"/>
        </w:rPr>
        <w:t xml:space="preserve"> </w:t>
      </w:r>
      <w:r w:rsidR="00936344" w:rsidRPr="00C43089">
        <w:rPr>
          <w:color w:val="000000" w:themeColor="text1"/>
          <w:sz w:val="28"/>
          <w:szCs w:val="28"/>
        </w:rPr>
        <w:t xml:space="preserve"> с каждым видом таблицы умножения  (вместе с цифрой составляем таблицу, отправляемся в путешествие в страну Умножения по карте; она вручает волшебный ключ, на нём записаны, соответствующие случаи умножения и деле</w:t>
      </w:r>
      <w:r w:rsidR="00084749" w:rsidRPr="00C43089">
        <w:rPr>
          <w:color w:val="000000" w:themeColor="text1"/>
          <w:sz w:val="28"/>
          <w:szCs w:val="28"/>
        </w:rPr>
        <w:t xml:space="preserve">ния; </w:t>
      </w:r>
      <w:r w:rsidR="00936344" w:rsidRPr="00C43089">
        <w:rPr>
          <w:color w:val="000000" w:themeColor="text1"/>
          <w:sz w:val="28"/>
          <w:szCs w:val="28"/>
        </w:rPr>
        <w:t xml:space="preserve">записывать на доске и в тетради, и на экране с </w:t>
      </w:r>
      <w:r w:rsidR="00084749" w:rsidRPr="00C43089">
        <w:rPr>
          <w:color w:val="000000" w:themeColor="text1"/>
          <w:sz w:val="28"/>
          <w:szCs w:val="28"/>
        </w:rPr>
        <w:t xml:space="preserve">использованием компьютера; </w:t>
      </w:r>
      <w:r w:rsidR="00084749" w:rsidRPr="00C43089">
        <w:rPr>
          <w:color w:val="000000" w:themeColor="text1"/>
          <w:sz w:val="28"/>
          <w:szCs w:val="28"/>
        </w:rPr>
        <w:br/>
        <w:t xml:space="preserve">- </w:t>
      </w:r>
      <w:proofErr w:type="gramStart"/>
      <w:r w:rsidR="00084749" w:rsidRPr="00C43089">
        <w:rPr>
          <w:color w:val="000000" w:themeColor="text1"/>
          <w:sz w:val="28"/>
          <w:szCs w:val="28"/>
        </w:rPr>
        <w:t xml:space="preserve">ученик оформляет дома страницу в альбоме « Тайна таблицы умножения» </w:t>
      </w:r>
      <w:r w:rsidR="00084749" w:rsidRPr="00C43089">
        <w:rPr>
          <w:color w:val="000000" w:themeColor="text1"/>
          <w:sz w:val="28"/>
          <w:szCs w:val="28"/>
        </w:rPr>
        <w:br/>
        <w:t>(записывает табличные случаи умножения на ключе; может нарисовать с кем учил таблицу, т.е. оформляет по своему желанию);</w:t>
      </w:r>
      <w:r w:rsidR="00084749" w:rsidRPr="00C43089">
        <w:rPr>
          <w:color w:val="000000" w:themeColor="text1"/>
          <w:sz w:val="28"/>
          <w:szCs w:val="28"/>
        </w:rPr>
        <w:br/>
        <w:t xml:space="preserve">- выполняют задания на карточках;  </w:t>
      </w:r>
      <w:r w:rsidR="00084749" w:rsidRPr="00C43089">
        <w:rPr>
          <w:color w:val="000000" w:themeColor="text1"/>
          <w:sz w:val="28"/>
          <w:szCs w:val="28"/>
        </w:rPr>
        <w:br/>
        <w:t>- выполняет творческое задание на ватмане каждый ученик – пособие «Страна Умножения»;  (может стать пособием по заучиванию таблицы умножения не только ученику, но и его одноклассникам;</w:t>
      </w:r>
      <w:proofErr w:type="gramEnd"/>
      <w:r w:rsidR="00084749" w:rsidRPr="00C43089">
        <w:rPr>
          <w:color w:val="000000" w:themeColor="text1"/>
          <w:sz w:val="28"/>
          <w:szCs w:val="28"/>
        </w:rPr>
        <w:t xml:space="preserve"> каждый рассказывает, почему так выполнил эту работу); проводится выставка альбомов  учеников  «Тайна таблицы умножения»; </w:t>
      </w:r>
      <w:r w:rsidR="00084749" w:rsidRPr="00C43089">
        <w:rPr>
          <w:color w:val="000000" w:themeColor="text1"/>
          <w:sz w:val="28"/>
          <w:szCs w:val="28"/>
        </w:rPr>
        <w:br/>
        <w:t xml:space="preserve">- проведение мероприятия  «мы знаем таблицу умножения» (в заключительной части царица Математика дарит каждому ученику связку ключей; на каждом написана соответствующая таблица умножения); </w:t>
      </w:r>
      <w:r w:rsidR="00084749" w:rsidRPr="00C43089">
        <w:rPr>
          <w:color w:val="000000" w:themeColor="text1"/>
          <w:sz w:val="28"/>
          <w:szCs w:val="28"/>
        </w:rPr>
        <w:br/>
      </w:r>
      <w:r w:rsidR="00084749" w:rsidRPr="00C43089">
        <w:rPr>
          <w:color w:val="000000" w:themeColor="text1"/>
          <w:sz w:val="28"/>
          <w:szCs w:val="28"/>
        </w:rPr>
        <w:lastRenderedPageBreak/>
        <w:t>- педагог анализирует результаты своей деятельности и создаёт условия учащимся для самоанализа и коррекции знаний;</w:t>
      </w:r>
    </w:p>
    <w:p w:rsidR="00084749" w:rsidRPr="00C43089" w:rsidRDefault="00084749" w:rsidP="00084749">
      <w:pPr>
        <w:pStyle w:val="a5"/>
        <w:ind w:firstLine="708"/>
        <w:rPr>
          <w:color w:val="000000" w:themeColor="text1"/>
          <w:sz w:val="28"/>
          <w:szCs w:val="28"/>
        </w:rPr>
      </w:pPr>
      <w:r w:rsidRPr="00C43089">
        <w:rPr>
          <w:color w:val="000000" w:themeColor="text1"/>
          <w:sz w:val="28"/>
          <w:szCs w:val="28"/>
        </w:rPr>
        <w:t>Наглядные пособия, которые использовали в работе «Тайны таблицы умножения», выступали средством создания информационно-предметной среды, обладали мотивационным и эмоциональным потенциалом и как следствие – интереса к знаниям. Методика работы с пособиями построена с учётом психологических особенностей учащихся младшего школьного возраста и даёт возможность осуществлять многократное повторение каждого столбика таблицы умножения разными способами. В этом проекте мы опираемся на психолого-педагогическую концепцию совместной деятельности.</w:t>
      </w:r>
    </w:p>
    <w:p w:rsidR="005144A4" w:rsidRPr="00C43089" w:rsidRDefault="00084749" w:rsidP="00084749">
      <w:pPr>
        <w:pStyle w:val="a5"/>
        <w:ind w:firstLine="708"/>
        <w:rPr>
          <w:color w:val="000000" w:themeColor="text1"/>
          <w:sz w:val="28"/>
          <w:szCs w:val="28"/>
        </w:rPr>
      </w:pPr>
      <w:r w:rsidRPr="00C43089">
        <w:rPr>
          <w:color w:val="000000" w:themeColor="text1"/>
          <w:sz w:val="28"/>
          <w:szCs w:val="28"/>
        </w:rPr>
        <w:t xml:space="preserve">В основу всей заложен один из принципов обучения в школах М. </w:t>
      </w:r>
      <w:proofErr w:type="spellStart"/>
      <w:r w:rsidRPr="00C43089">
        <w:rPr>
          <w:color w:val="000000" w:themeColor="text1"/>
          <w:sz w:val="28"/>
          <w:szCs w:val="28"/>
        </w:rPr>
        <w:t>Монтессори</w:t>
      </w:r>
      <w:proofErr w:type="spellEnd"/>
      <w:r w:rsidRPr="00C43089">
        <w:rPr>
          <w:color w:val="000000" w:themeColor="text1"/>
          <w:sz w:val="28"/>
          <w:szCs w:val="28"/>
        </w:rPr>
        <w:t xml:space="preserve">: «Когда я слышу – я забываю, </w:t>
      </w:r>
      <w:r w:rsidRPr="00C43089">
        <w:rPr>
          <w:color w:val="000000" w:themeColor="text1"/>
          <w:sz w:val="28"/>
          <w:szCs w:val="28"/>
        </w:rPr>
        <w:br/>
        <w:t>Когда я вижу – я запом</w:t>
      </w:r>
      <w:r w:rsidR="005144A4" w:rsidRPr="00C43089">
        <w:rPr>
          <w:color w:val="000000" w:themeColor="text1"/>
          <w:sz w:val="28"/>
          <w:szCs w:val="28"/>
        </w:rPr>
        <w:t xml:space="preserve">инаю, </w:t>
      </w:r>
      <w:r w:rsidR="005144A4" w:rsidRPr="00C43089">
        <w:rPr>
          <w:color w:val="000000" w:themeColor="text1"/>
          <w:sz w:val="28"/>
          <w:szCs w:val="28"/>
        </w:rPr>
        <w:br/>
        <w:t>Когда я делаю – я изучаю</w:t>
      </w:r>
      <w:r w:rsidRPr="00C43089">
        <w:rPr>
          <w:color w:val="000000" w:themeColor="text1"/>
          <w:sz w:val="28"/>
          <w:szCs w:val="28"/>
        </w:rPr>
        <w:t>»</w:t>
      </w:r>
      <w:r w:rsidR="005144A4" w:rsidRPr="00C43089">
        <w:rPr>
          <w:color w:val="000000" w:themeColor="text1"/>
          <w:sz w:val="28"/>
          <w:szCs w:val="28"/>
        </w:rPr>
        <w:t>.</w:t>
      </w:r>
    </w:p>
    <w:p w:rsidR="005144A4" w:rsidRPr="00C43089" w:rsidRDefault="005144A4" w:rsidP="00C4308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t>Не секрет, что изучение таблицы умножения – сущая каторга для многих детей. А ведь процесс познания азов мат</w:t>
      </w:r>
      <w:r w:rsidR="00C4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ематики можно заметно упростить, а для этого </w:t>
      </w:r>
    </w:p>
    <w:p w:rsidR="005144A4" w:rsidRPr="00C43089" w:rsidRDefault="00C43089" w:rsidP="005144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Используйте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игры</w:t>
      </w:r>
      <w:proofErr w:type="gramStart"/>
      <w:r w:rsidR="005144A4"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</w:t>
      </w:r>
      <w:proofErr w:type="gramEnd"/>
      <w:r w:rsidR="005144A4"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тобы ребёнок смог выучить таблицу умножения, его необходимо стимулировать. Можно, конечно сказать "Выучишь – что-то получишь”. А можно помочь ему, ведь запоминание во время игрового процесса проходит лучше. Вот одна из самых распространённых игр: сделайте карточками с вопросами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таблицы умножения, например "6х8</w:t>
      </w:r>
      <w:r w:rsidR="005144A4"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=?”. Также необходимо создать карточки с ответами. Выберите из всех карточек лишь те, в которых умножение происходит на 3 числа (то есть весь числовой ряд умножается на три числа, должно получиться 30 карточек). Разложите карточки с ответами перед ребёнком. Он должен вытащить из столбика с вопросами </w:t>
      </w:r>
      <w:proofErr w:type="gramStart"/>
      <w:r w:rsidR="005144A4"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t>верхнюю</w:t>
      </w:r>
      <w:proofErr w:type="gramEnd"/>
      <w:r w:rsidR="005144A4"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сопоставить с ответами, что перед ним. Если он делает это правильно, то парные карточки откладываются в сторону, если нет, то карточка с вопросом убирается под низ колоды. Таким образом, повторив несколько раз неправильный пример, ребёнок сможет запомнить правильный ответ. Если он справится, поощрите его каким-либо презентом.</w:t>
      </w:r>
    </w:p>
    <w:p w:rsidR="005144A4" w:rsidRPr="00C43089" w:rsidRDefault="00C43089" w:rsidP="005144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Тренируйтесь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ежедневно</w:t>
      </w:r>
      <w:r w:rsidR="005144A4"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Тренировки лучше начать ещё до изу</w:t>
      </w:r>
      <w:r w:rsidR="00540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таблицы, причём они </w:t>
      </w:r>
      <w:r w:rsidR="005144A4"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должны заключаться в простом зазубривании. Просто невзначай спрашивайте у ребёнка о том, например, сколько нужно дать конфет ему и его другу, чтобы у них получилось по 3. Задавайте любые вопросы, которые могли бы развить </w:t>
      </w:r>
      <w:r w:rsidR="005144A4"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его знания или могли бы помочь в их приобретении. Творческий подход – путь к успеху, ребёнок должен пройти таблицу умножения на практике.</w:t>
      </w:r>
    </w:p>
    <w:p w:rsidR="005144A4" w:rsidRPr="00C43089" w:rsidRDefault="0054070C" w:rsidP="005144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Упростите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ребёнку</w:t>
      </w:r>
      <w:r w:rsidR="005144A4" w:rsidRPr="00C430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задачу</w:t>
      </w:r>
      <w:proofErr w:type="spellEnd"/>
      <w:r w:rsidR="005144A4" w:rsidRPr="00C430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144A4"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многих детей проявляется предрасположенность к литературе, но полное отторжение математики. В таком случае ему будет проще запомнить таблицу умножения в </w:t>
      </w:r>
      <w:hyperlink r:id="rId8" w:tgtFrame="_blank" w:history="1">
        <w:r w:rsidR="005144A4" w:rsidRPr="00C43089">
          <w:rPr>
            <w:rStyle w:val="a7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pecVanish w:val="0"/>
          </w:rPr>
          <w:t>стихотворной форме</w:t>
        </w:r>
        <w:r w:rsidR="005144A4" w:rsidRPr="00C4308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pecVanish w:val="0"/>
          </w:rPr>
          <w:t xml:space="preserve"> </w:t>
        </w:r>
      </w:hyperlink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specVanish w:val="0"/>
        </w:rPr>
        <w:t>(в приложении)</w:t>
      </w:r>
      <w:r w:rsidR="005144A4"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t>. При счёте у него будут возникать ассоциации с этим стихом, и он сможет правильно производить вычисления.</w:t>
      </w:r>
    </w:p>
    <w:p w:rsidR="005144A4" w:rsidRPr="00C43089" w:rsidRDefault="005144A4" w:rsidP="005144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0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Еще один способ</w:t>
      </w:r>
    </w:p>
    <w:p w:rsidR="0054070C" w:rsidRDefault="005144A4" w:rsidP="0054070C">
      <w:pPr>
        <w:pStyle w:val="a5"/>
        <w:rPr>
          <w:color w:val="000000" w:themeColor="text1"/>
          <w:sz w:val="28"/>
          <w:szCs w:val="28"/>
        </w:rPr>
      </w:pPr>
      <w:r w:rsidRPr="00C43089">
        <w:rPr>
          <w:color w:val="000000" w:themeColor="text1"/>
          <w:sz w:val="28"/>
          <w:szCs w:val="28"/>
        </w:rPr>
        <w:t>Начинать учить таблицу лучше с конца, т.е. не с 2х2=, а с 9х2=, потом переходить на таблицу 8х2=…, потом на 7х2=…, потом 6х2=… и т.д. </w:t>
      </w:r>
      <w:r w:rsidRPr="00C43089">
        <w:rPr>
          <w:color w:val="000000" w:themeColor="text1"/>
          <w:sz w:val="28"/>
          <w:szCs w:val="28"/>
        </w:rPr>
        <w:br/>
      </w:r>
      <w:r w:rsidRPr="00C43089">
        <w:rPr>
          <w:b/>
          <w:bCs/>
          <w:i/>
          <w:iCs/>
          <w:color w:val="000000" w:themeColor="text1"/>
          <w:sz w:val="28"/>
          <w:szCs w:val="28"/>
        </w:rPr>
        <w:t>Примечание.</w:t>
      </w:r>
      <w:r w:rsidRPr="00C43089">
        <w:rPr>
          <w:color w:val="000000" w:themeColor="text1"/>
          <w:sz w:val="28"/>
          <w:szCs w:val="28"/>
        </w:rPr>
        <w:t> </w:t>
      </w:r>
      <w:r w:rsidRPr="00C43089">
        <w:rPr>
          <w:i/>
          <w:iCs/>
          <w:color w:val="000000" w:themeColor="text1"/>
          <w:sz w:val="28"/>
          <w:szCs w:val="28"/>
        </w:rPr>
        <w:t>Во-первых</w:t>
      </w:r>
      <w:r w:rsidRPr="00C43089">
        <w:rPr>
          <w:color w:val="000000" w:themeColor="text1"/>
          <w:sz w:val="28"/>
          <w:szCs w:val="28"/>
        </w:rPr>
        <w:t>, когда ребенок "спустится" до столбика умножения на 5, то ему уже, практически учить ничего и не придется, </w:t>
      </w:r>
      <w:r w:rsidRPr="00C43089">
        <w:rPr>
          <w:i/>
          <w:iCs/>
          <w:color w:val="000000" w:themeColor="text1"/>
          <w:sz w:val="28"/>
          <w:szCs w:val="28"/>
        </w:rPr>
        <w:t>во-вторых</w:t>
      </w:r>
      <w:r w:rsidRPr="00C43089">
        <w:rPr>
          <w:color w:val="000000" w:themeColor="text1"/>
          <w:sz w:val="28"/>
          <w:szCs w:val="28"/>
        </w:rPr>
        <w:t>, если начинать с таблицы умножения традиционно снизу вверх по мере усложнения, то очень часто детки так и не выучивают качественно умножение на 6, на 7, на 8, на 9. </w:t>
      </w:r>
      <w:r w:rsidRPr="00C43089">
        <w:rPr>
          <w:color w:val="000000" w:themeColor="text1"/>
          <w:sz w:val="28"/>
          <w:szCs w:val="28"/>
        </w:rPr>
        <w:br/>
      </w:r>
      <w:r w:rsidR="0054070C">
        <w:rPr>
          <w:b/>
          <w:bCs/>
          <w:color w:val="000000" w:themeColor="text1"/>
          <w:sz w:val="28"/>
          <w:szCs w:val="28"/>
        </w:rPr>
        <w:t xml:space="preserve">- </w:t>
      </w:r>
      <w:r w:rsidRPr="00C43089">
        <w:rPr>
          <w:color w:val="000000" w:themeColor="text1"/>
          <w:sz w:val="28"/>
          <w:szCs w:val="28"/>
        </w:rPr>
        <w:t>Учить таблицу нужно не только как стишок (причем снизу вверх и сверху вниз в каждом столбике), т.е. подряд, но и обязательно вразброс: х</w:t>
      </w:r>
      <w:proofErr w:type="gramStart"/>
      <w:r w:rsidRPr="00C43089">
        <w:rPr>
          <w:color w:val="000000" w:themeColor="text1"/>
          <w:sz w:val="28"/>
          <w:szCs w:val="28"/>
        </w:rPr>
        <w:t>9</w:t>
      </w:r>
      <w:proofErr w:type="gramEnd"/>
      <w:r w:rsidRPr="00C43089">
        <w:rPr>
          <w:color w:val="000000" w:themeColor="text1"/>
          <w:sz w:val="28"/>
          <w:szCs w:val="28"/>
        </w:rPr>
        <w:t>, х2, х6, х8... </w:t>
      </w:r>
      <w:r w:rsidRPr="00C43089">
        <w:rPr>
          <w:color w:val="000000" w:themeColor="text1"/>
          <w:sz w:val="28"/>
          <w:szCs w:val="28"/>
        </w:rPr>
        <w:br/>
      </w:r>
      <w:r w:rsidR="0054070C">
        <w:rPr>
          <w:b/>
          <w:bCs/>
          <w:color w:val="000000" w:themeColor="text1"/>
          <w:sz w:val="28"/>
          <w:szCs w:val="28"/>
        </w:rPr>
        <w:t xml:space="preserve">- </w:t>
      </w:r>
      <w:r w:rsidRPr="00C43089">
        <w:rPr>
          <w:color w:val="000000" w:themeColor="text1"/>
          <w:sz w:val="28"/>
          <w:szCs w:val="28"/>
        </w:rPr>
        <w:t>Изучая каждый столбик таблички, обязательно спрашивать ребёнка, переставляя местами множители, т.е. 9х6=54, а сколько будет 6х9 =? </w:t>
      </w:r>
      <w:r w:rsidRPr="00C43089">
        <w:rPr>
          <w:color w:val="000000" w:themeColor="text1"/>
          <w:sz w:val="28"/>
          <w:szCs w:val="28"/>
        </w:rPr>
        <w:br/>
      </w:r>
      <w:r w:rsidRPr="00C43089">
        <w:rPr>
          <w:i/>
          <w:iCs/>
          <w:color w:val="000000" w:themeColor="text1"/>
          <w:sz w:val="28"/>
          <w:szCs w:val="28"/>
        </w:rPr>
        <w:t>Во-первых</w:t>
      </w:r>
      <w:r w:rsidRPr="00C43089">
        <w:rPr>
          <w:color w:val="000000" w:themeColor="text1"/>
          <w:sz w:val="28"/>
          <w:szCs w:val="28"/>
        </w:rPr>
        <w:t xml:space="preserve">, таким </w:t>
      </w:r>
      <w:proofErr w:type="gramStart"/>
      <w:r w:rsidRPr="00C43089">
        <w:rPr>
          <w:color w:val="000000" w:themeColor="text1"/>
          <w:sz w:val="28"/>
          <w:szCs w:val="28"/>
        </w:rPr>
        <w:t>образом</w:t>
      </w:r>
      <w:proofErr w:type="gramEnd"/>
      <w:r w:rsidRPr="00C43089">
        <w:rPr>
          <w:color w:val="000000" w:themeColor="text1"/>
          <w:sz w:val="28"/>
          <w:szCs w:val="28"/>
        </w:rPr>
        <w:t xml:space="preserve"> ребенок автоматически учит уже примеры из последующих столбиков, а </w:t>
      </w:r>
      <w:r w:rsidRPr="00C43089">
        <w:rPr>
          <w:i/>
          <w:iCs/>
          <w:color w:val="000000" w:themeColor="text1"/>
          <w:sz w:val="28"/>
          <w:szCs w:val="28"/>
        </w:rPr>
        <w:t>во-вторых</w:t>
      </w:r>
      <w:r w:rsidRPr="00C43089">
        <w:rPr>
          <w:color w:val="000000" w:themeColor="text1"/>
          <w:sz w:val="28"/>
          <w:szCs w:val="28"/>
        </w:rPr>
        <w:t>, ребёнок на практике осознает математическое правило, что от перестановки умножаемых</w:t>
      </w:r>
      <w:r w:rsidR="0054070C">
        <w:rPr>
          <w:color w:val="000000" w:themeColor="text1"/>
          <w:sz w:val="28"/>
          <w:szCs w:val="28"/>
        </w:rPr>
        <w:t xml:space="preserve"> цифр, результат не изменится. </w:t>
      </w:r>
    </w:p>
    <w:p w:rsidR="005144A4" w:rsidRDefault="0054070C" w:rsidP="0054070C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144A4" w:rsidRPr="00C43089">
        <w:rPr>
          <w:color w:val="000000" w:themeColor="text1"/>
          <w:sz w:val="28"/>
          <w:szCs w:val="28"/>
        </w:rPr>
        <w:t xml:space="preserve"> Не переходить к следующему столбику, пока предыдущий не будет у ребёнка "отскакивать от з</w:t>
      </w:r>
      <w:r w:rsidR="00C43089">
        <w:rPr>
          <w:color w:val="000000" w:themeColor="text1"/>
          <w:sz w:val="28"/>
          <w:szCs w:val="28"/>
        </w:rPr>
        <w:t>у</w:t>
      </w:r>
      <w:r w:rsidR="00EB2EF4">
        <w:rPr>
          <w:color w:val="000000" w:themeColor="text1"/>
          <w:sz w:val="28"/>
          <w:szCs w:val="28"/>
        </w:rPr>
        <w:t xml:space="preserve">бов" </w:t>
      </w:r>
    </w:p>
    <w:p w:rsidR="00EB2EF4" w:rsidRDefault="00EB2EF4" w:rsidP="00EB2EF4">
      <w:pPr>
        <w:pStyle w:val="a5"/>
        <w:ind w:left="1788"/>
        <w:rPr>
          <w:color w:val="000000" w:themeColor="text1"/>
          <w:sz w:val="28"/>
          <w:szCs w:val="28"/>
        </w:rPr>
      </w:pPr>
    </w:p>
    <w:p w:rsidR="00EB2EF4" w:rsidRPr="0054070C" w:rsidRDefault="00EB2EF4" w:rsidP="0054070C">
      <w:pPr>
        <w:pStyle w:val="a5"/>
        <w:rPr>
          <w:b/>
          <w:color w:val="000000" w:themeColor="text1"/>
          <w:sz w:val="28"/>
          <w:szCs w:val="28"/>
        </w:rPr>
      </w:pPr>
      <w:r w:rsidRPr="0054070C">
        <w:rPr>
          <w:b/>
          <w:color w:val="000000" w:themeColor="text1"/>
          <w:sz w:val="28"/>
          <w:szCs w:val="28"/>
        </w:rPr>
        <w:t>Приложение</w:t>
      </w:r>
    </w:p>
    <w:p w:rsidR="00EB2EF4" w:rsidRPr="0054070C" w:rsidRDefault="0054070C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4070C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Таблица умножения в стихах (автор А. Усачев.)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Что такое Умножение?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Это умное сложение.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Ведь умней – умножить раз,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Чем слагать всё целый час.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Один пингвин гулял средь льдин.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Одиножды один – один.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Один в поле не воин.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Одиножды два двое.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Два атлета взяли гири.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Это: дважды два – четыре.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Сел петух до зари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а высокий шест: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- </w:t>
      </w:r>
      <w:proofErr w:type="spell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Кукареку!.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.Д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важды</w:t>
      </w:r>
      <w:proofErr w:type="spell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три,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Дважды три – шесть!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В пирог вонзилась вилок пара: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Два на четыре – восемь дырок.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Двух слонов решили взвесить: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Дважды пять – получим десять.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То есть весит каждый слон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Приблизительно пять тонн.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Повстречался с раком краб: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Дважды шесть – двенадцать лап.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Дважды семь мышей -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Четырнадцать ушей!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Осьминоги шли купаться: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Дважды восемь ног – шестнадцать.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Вы видали подобное чудо?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Два горба на спине у верблюда.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Стали девять верблюдов считаться: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Дважды девять горбов – восемнадцать.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Дважды десять – два десятка!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Двадцать, если скажем кратко.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Кофе пили две букашки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разбили по три чашки.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Что разбито, то не склеить…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трижды три – выходит девять.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Целый день твердит в квартире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Говорящий какаду: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- </w:t>
      </w:r>
      <w:proofErr w:type="spell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Трри</w:t>
      </w:r>
      <w:proofErr w:type="spell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умножить на </w:t>
      </w:r>
      <w:proofErr w:type="spell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четырре</w:t>
      </w:r>
      <w:proofErr w:type="spell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proofErr w:type="spell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Трри</w:t>
      </w:r>
      <w:proofErr w:type="spell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умножить на </w:t>
      </w:r>
      <w:proofErr w:type="spell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четырре</w:t>
      </w:r>
      <w:proofErr w:type="spellEnd"/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…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венадцать месяцев в году.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Школьник стал писать в тетрадь: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Сколько будет «трижды пять»?..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Был он страшно аккуратен: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Трижды пять – пятнадцать пятен!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Стал Фома оладьи есть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Восемнадцать – трижды шесть.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Трижды семь – двадцать один: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На носу горячий блин.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Прогрызли мыши дыры в сыре: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Трижды восемь – двадцать четыре.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Трижды девять – двадцать семь.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Это нужно помнить всем.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Три девицы под окном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аряжались вечерком.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Перстни меряли девицы: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Трижды десять – будет тридцать.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Четыре милых свинки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плясали без сапог: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Четырежды четыре – шестнадцать голых ног.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Четыре учёных мартышки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Ногами листали книжки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…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а каждой ноге – пять пальцев: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Четырежды пять – двадцать.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Шла на парад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Картошка-в-мундире: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Четырежды шесть – двадцать четыре!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Цыплят считают под осень: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Четырежды семь – двадцать восемь!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 Бабы Яги сломалась ступа: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«Четырежды восемь» – тридцать два зуба! -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Беж </w:t>
      </w:r>
      <w:proofErr w:type="spell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жубов</w:t>
      </w:r>
      <w:proofErr w:type="spell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ей нечем есть: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- Четырежды девять – «тридцать </w:t>
      </w:r>
      <w:proofErr w:type="spell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шешть</w:t>
      </w:r>
      <w:proofErr w:type="spell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»!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Гуляли сорок </w:t>
      </w:r>
      <w:proofErr w:type="spellStart"/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сорок</w:t>
      </w:r>
      <w:proofErr w:type="spellEnd"/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Нашли творожный сырок.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 делят на части творог: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Четырежды десять – сорок.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Вышли зайцы погулять: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Пятью пять – двадцать пять.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Забежала в лес лисица: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Пятью шесть – выходит тридцать.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Пять медведей из берлоги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Ш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ли по лесу без дороги -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За семь верст кисель хлебать: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Пятью семь – тридцать пять!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Влезть сороконожке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Трудно на пригорок: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Утомились ножки -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Пятью восемь – сорок.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Встали пушки на пригорок: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Пятью восемь – вышло сорок.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Пушки начали стрелять: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Пятью девять – сорок пять.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Если лаптем щи хлебать: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Пятью девять – сорок пять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…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Б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удет этот лапоть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Всем на брюки капать!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Рыли грядку кабачков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ять десятков пятачков.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 хвостов у поросят: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Пятью десять – пятьдесят!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Шесть старушек пряли шерсть: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Шестью шесть – тридцать шесть.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Шесть сетей по шесть ершей -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Это тоже тридцать шесть.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А попалась в сеть плотва: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Шестью семь – сорок два.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Бегемоты булок просят: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Шестью восемь – сорок восемь…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Нам не жалко булок.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Рот откройте шире: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Шестью девять будет -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Пятьдесят четыре.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Шесть гусей ведут гусят: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Шестью десять – шестьдесят.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Дураков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не жнут, не сеют,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Сами нарождаются: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Семью семь – сорок девять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…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усть не обижаются!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Раз олень спросил у лося: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- Сколько будет семью восемь? -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Лось не стал в учебник лезть: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- Пятьдесят, конечно, шесть!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 семи матрёшек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ся семья внутри: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Семью девять крошек -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Шестьдесят три.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Учат в школе семь лисят: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Семью десять – семьдесят!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Пылесосит носом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Слон ковры в квартире: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Восемь на восемь -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Шестьдесят четыре.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Восемь медведей рубили дрова.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Девятью девять 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proofErr w:type="spell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с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емдесят</w:t>
      </w:r>
      <w:proofErr w:type="spell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два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Самый лучший в мире счёт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аступает Новый год…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 восемь рядов игрушки висят: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Восемью десять – восемьдесят!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Свинка свинёнка решила проверить: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- Сколько получится «девять на девять»?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- Восемьдесят – 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хрю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один! -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Так ответил юный </w:t>
      </w:r>
      <w:proofErr w:type="spell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свин</w:t>
      </w:r>
      <w:proofErr w:type="spell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Невелик кулик, а нос-то: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Девятью десять – девяносто.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На лугу кротов десяток,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Каждый роет десять грядок.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А на десять </w:t>
      </w:r>
      <w:proofErr w:type="spellStart"/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десять</w:t>
      </w:r>
      <w:proofErr w:type="spellEnd"/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сто: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Вся земля как решето!</w:t>
      </w:r>
    </w:p>
    <w:p w:rsidR="00EB2EF4" w:rsidRPr="00EB2EF4" w:rsidRDefault="0054070C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Автор </w:t>
      </w:r>
      <w:r w:rsidR="00EB2EF4" w:rsidRPr="00EB2EF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Марина Казарина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Ученики и ученицы!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Чтоб было проще вам считать,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Мы Пифагорову таблицу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стихах решили написать.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По ней легко найти решенье,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Куплет достаточно прочесть,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А чтоб запомнить вычисленья,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Везде своя подсказка есть!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Ну что ж, откладывать не станем,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Тетрадь и карандаш достанем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примемся за дело бойко.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Итак, на старт выходит ДВОЙКА!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Умножив два на единицу,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Получим ДВОЙКУ – лебедь-птицу,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Спасает каждый ученик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т этих «птичек» свой дневник.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Известно детям в целом мире,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Что дважды два равно ЧЕТЫРЕ.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Им также следует учесть,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Что дважды три получим ШЕСТЬ.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Два на четыре – будет ВОСЕМЬ.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 всех ребят мы очень просим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З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абыть капризы, ссоры, лень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Восьмого марта – в мамин день!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Нам два на пять умножить нужно,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И если все </w:t>
      </w:r>
      <w:proofErr w:type="spell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возмемся</w:t>
      </w:r>
      <w:proofErr w:type="spell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дружно,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Да поднатужимся, ребятки,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То сразу попадем в ДЕСЯТКУ!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О том, что дважды шесть – ДВЕНАДЦАТЬ,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Вам календарь расскажет, братцы,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А в нём подсказку вам дадут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венадцать месяцев в году!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Красиво два на семь умножить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Февральский праздник нам поможет,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День всех влюбленных, помню я, -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ЧЕТЫРНАДЦАТОГО, друзья!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А сколько будет дважды восемь,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Десятиклассников мы спросим.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Они подскажут нам ответ,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Ведь им уже ШЕСТНАДЦАТЬ лет!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Запомнить надо постараться,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Что дважды девять – ВОСЕМНАДЦАТЬ.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 очень просто догадаться,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Что дважды десять – будет ДВАДЦАТЬ!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Мы хорошенько постарались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 двойкой быстро разобрались.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Теперь, друзья, держитесь стойко,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 игру уже вступает ТРОЙКА!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Умножив три на единичку,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Мы попадаем на страничку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з книги сказок для ребят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Про ТРЕХ веселых поросят!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Что трижды два равно ШЕСТИ,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Ответ в шпаргалке подглядим!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А трижды три, решим и сами,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Равно ШЕСТЕРКЕ ВВЕРХ НОГАМИ.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Три на четыре умножая,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Я циферблат воображаю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представляю я тотчас,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Как бьют часы ДВЕНАДЦАТЬ раз.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Что трижды пять равно ПЯТНАДЦАТЬ,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Легко должно запоминаться.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Представь, как в школе первоклашки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грают весело в пятнашки!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Умножим три на шесть в два счета,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Скорее взрослым стать охота!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Ты знаешь, годы быстро мчатся,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Глядишь, тебе уж ВОСЕМНАДЦАТЬ!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Умножить три на семь придется,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 это нам легко дается,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Ведь трижды семь – ответ один,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Получится ДВАДЦАТЬ ОДИН!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А сколько будет трижды восемь,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За сутки справимся с вопросом,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Ведь в сутках, как известно в мире,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Часов всего ДВАДЦАТЬ ЧЕТЫРЕ!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Мы по секрету скажем всем,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Что трижды девять – ДВАДЦАТЬ СЕМЬ.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 надо ж было так случиться,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Что трижды десять будет ТРИДЦАТЬ!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Ну, вот и тройку одолели,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Устать мы, к счастью, не успели.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А дел ещё 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невпроворот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Нас впереди ЧЕТВЁРКА ждёт!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Четверку на один умножив,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Мы изменить ее</w:t>
      </w:r>
      <w:r w:rsidR="0054070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не сможем,</w:t>
      </w:r>
      <w:r w:rsidR="0054070C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proofErr w:type="gramStart"/>
      <w:r w:rsidR="0054070C">
        <w:rPr>
          <w:rFonts w:ascii="Times New Roman" w:eastAsia="MS Mincho" w:hAnsi="Times New Roman" w:cs="Times New Roman"/>
          <w:sz w:val="24"/>
          <w:szCs w:val="24"/>
          <w:lang w:eastAsia="ja-JP"/>
        </w:rPr>
        <w:t>В</w:t>
      </w:r>
      <w:proofErr w:type="gramEnd"/>
      <w:r w:rsidR="0054070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произведены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 единицей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Должна ЧЕТВЕРКА получиться!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Четыре на два – будет ВОСЕМЬ,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Восьмерку на нос мы набросим,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Вдруг подойдет тебе и мне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Восьмерка в качестве пенсне?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Четыре на три как умножить?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Придется в зимний лес идти,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ДВЕНАДЦАТЬ месяцев помогут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Зимой подснежники найти!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Умножь четыре на четверку,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Такой пример легко решить!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В произведении этом только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ШЕСТНАДЦАТЬ можно получить!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Для вас четыре на пятерку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У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множат ловко мушкетеры,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С врагами шпаги вновь </w:t>
      </w:r>
      <w:proofErr w:type="spell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скрестя</w:t>
      </w:r>
      <w:proofErr w:type="spell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 романе «ДВАДЦАТЬ лет спустя».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Четыре мы на шесть умножим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результате будет что же?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Идут часы, бегут минутки…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ДВАДЦАТЬ ЧЕТЫРЕ – ровно сутки!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Четыре на семь – ДВАДЦАТЬ ВОСЕМЬ –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Деньков обычно в феврале.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А для проверки всех попросим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скать ответ в календаре!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Умножь четыре на восьмерку,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 ТРИДАТЬ ДВА – звучит ответ.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У человека ровно столько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о рту зубов в расцвете лет!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Умножь четыре на девятку –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Получишь ровно ТРИДЦАТЬ ШЕСТЬ,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Ну, а умножишь на десятку,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Пиши смелее СОРОК здесь!</w:t>
      </w:r>
    </w:p>
    <w:p w:rsidR="00EB2EF4" w:rsidRPr="00EB2EF4" w:rsidRDefault="0054070C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Чет</w:t>
      </w:r>
      <w:r w:rsidR="00EB2EF4"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вёрка позади осталась,</w:t>
      </w:r>
      <w:r w:rsidR="00EB2EF4"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Другая цифра показалась</w:t>
      </w:r>
      <w:proofErr w:type="gramStart"/>
      <w:r w:rsidR="00EB2EF4"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…</w:t>
      </w:r>
      <w:r w:rsidR="00EB2EF4"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</w:t>
      </w:r>
      <w:proofErr w:type="gramEnd"/>
      <w:r w:rsidR="00EB2EF4"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предстоит запоминать</w:t>
      </w:r>
      <w:r w:rsidR="00EB2EF4"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Нам умноженье с цифрой ПЯТЬ!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Умножив пять на единицу,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Мы без труда получим ПЯТЬ!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 нашу складную таблицу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родолжим дальше изучать.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А пять на два, хочу заметить,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Умножить просто – будет ДЕСЯТЬ!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Ответ всегда в твоих руках: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Он – в рукавичках и в носках!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Умножим пять на тройку дружно,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Немного времени нам нужно.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ПЯТНАДЦАТЬ получили сразу –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Управились за четверть часа!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Как пять умножить на четыре,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Дадут ответ в телеэфире!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Смотрите на экране вы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ДВАДЦАТКУ клипов </w:t>
      </w:r>
      <w:proofErr w:type="spell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МузТ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proofErr w:type="spellEnd"/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А пятью пять – ответ известный,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 нём поётся в детской песне,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 каждый школьник должен знать,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Что здесь получим ДВАДЦАТЬ ПЯТЬ!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Пять на шестёрку умножаем,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 итоге ТРИДЦАТЬ получаем.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 пятью семь – легко считать -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Ответ короткий: ТРИДЦАТЬ ПЯТЬ!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А сколько будет пятью восемь,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Али-Бабу из сказки спросим.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Когда к разбойникам попал,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Он их все СОРОК насчитал!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Друзья, хочу вам подсказать,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Что пятью девять – СОРОК ПЯТЬ,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 знает каждый из ребят,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Что пятью десять – ПЯТЬДЕСЯТ!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Пятёрку враз мы рассчитали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совершенно не устали.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Решаем дальше! Силы есть!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Теперь займёмся цифрой ШЕСТЬ!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Шесть на один – ШЕСТЕРКА вышла,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А за окном гитару слышно!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 льются песни ночью лунной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од переливы шестиструнной.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Шестерку на два умножаем -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ДВЕНАДЦАТЬ ровно получаем.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 двенадцать ночи каждый год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К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нам в дом приходит Новый Год!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Шесть на три – только ВОСЕМНАДЦАТЬ!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 такие годы можно, братцы,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Жениться, замуж выходить,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Самим автомобиль водить!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Простой пример «шестью четыре»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Его мы с вами походили!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Подумать надо с полминутки…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ДВАДЦАТЬ ЧЕТЫРЕ – снова сутки!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А шестью пять – получим ТРИДЦАТЬ,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Здесь циферблат нам пригодится: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Большая стрелка на часах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окажет ровно полчаса!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А, верно, шесть на шесть умножить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Нам снова песенка поможет,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В ее словах решенье есть: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Шесть на шесть будет ТРИДЦАТЬ ШЕСТЬ.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«Шесть на семь» умноженье учим,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Подсказку в обувном получим,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Ведь носят многие </w:t>
      </w:r>
      <w:proofErr w:type="spell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мужины</w:t>
      </w:r>
      <w:proofErr w:type="spell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СОРОК ВТОРОЙ размер ботинок!</w:t>
      </w:r>
      <w:proofErr w:type="gramEnd"/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Что шестью восемь – СОРОК ВОСЕМЬ,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Удав мартышке объяснял,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Но сам в длину – лишь тридцать восемь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Он «в попугаях» составлял!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А шестью девять – мы решили.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Получим ПЯТЬДЕСТЯТ ЧЕТЫРЕ!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 каждый нам ответить рад,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Что шестью десять – ШЕСТЬДЕСЯТ!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Друзья, отличная работа!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С шестёркой справились в два счёта!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А дальше предлагаем всем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Р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ешить примеры с цифрой СЕМЬ!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«Семью один» – найти </w:t>
      </w:r>
      <w:proofErr w:type="spell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ответик</w:t>
      </w:r>
      <w:proofErr w:type="spellEnd"/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оможет цветик-</w:t>
      </w:r>
      <w:proofErr w:type="spell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семицветик</w:t>
      </w:r>
      <w:proofErr w:type="spell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Ведь у таких, как он цветков,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СЕМЬ разноцветных лепестков!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Семь на два мы умножим просто,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ЧЕТЫРНАДЦАТЬ – хороший возраст,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Ведь в этом возрасте прекрасном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Ребята получают паспорт!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Что семью три – ДВАДЦАТЬ ОДИН,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Сказал нам важный господин,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Давайте у него же спросим: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«</w:t>
      </w:r>
      <w:proofErr w:type="spellStart"/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емью</w:t>
      </w:r>
      <w:proofErr w:type="spell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четыре?» ДВАДЦАТЬ ВОСЕМЬ!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Умножим семь на пять! Готово!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Ответ знакомый – ТРИДЦАТЬ ПЯТЬ!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Попросим тридцать три коровы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Его </w:t>
      </w:r>
      <w:proofErr w:type="spellStart"/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погромче</w:t>
      </w:r>
      <w:proofErr w:type="spellEnd"/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промычать!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Для всех пропел Валерий Сюткин,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Что шестью семь – ответ простой,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Проводит СОРОК ДВЕ минутки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Он ежедневно под землёй!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Хотите семь на семь умножить?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Мы всем подсказку можем дать: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Взгляните, «СОРОК ДЕВЯТЬ» можно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Л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ишь раз в таблице повстречать!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А умножая семь на восемь,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ПЯТЬДЕСЯТ ШЕСТЬ ответ дадим!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Людей по городу развозит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Автобус с номером таким!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Семь умножаем на девятку,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Получится ШЕСТЬДЕСЯТ ТРИ.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 с «семью десять» всё в порядке,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Здесь ровно СЕМЬДЕСЯТ, смотри!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Итак, с семёркой мы в расчёте,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А цифра ВОСЕМЬ на подходе!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Чтоб даром время не терять,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Начнём-ка, братцы, умножать!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Восьмерку на один умножит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Подводный житель осьминог,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Ходить по суше он не может,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Хоть и имеет ВОСЕМЬ ног!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А восемь на два – знайте, братцы,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Решенье верное – ШЕСТНАДЦАТЬ!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А восемь на три – не забыли?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Ответ «в часах» – ДВАДЦАТЬ ЧЕТЫРЕ!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Умножим восемь на четыре,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Здесь только ТРИДЦАТЬ ДВА, друзья,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Хоть в Лукоморье говорили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ро тридцать три богатыря!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Умножим восемь на пятёрку -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Здесь СОРОК, вариантов нет!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А вот подсказка-поговорка: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«За сорок бед – один ответ!»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Восьмёрочку</w:t>
      </w:r>
      <w:proofErr w:type="spell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 шесть умножим –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Выходит СОРОК ВОСЕМЬ здесь!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Ну а на семь помножив, сможем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Мы получить – ПЯТЬДЕСЯТ ШЕСТЬ!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 восемь </w:t>
      </w:r>
      <w:proofErr w:type="spellStart"/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восемь</w:t>
      </w:r>
      <w:proofErr w:type="spellEnd"/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научились,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Мы без ошибок умножать,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 ровно ШЕСТЬДЕСЯТ ЧЕТЫРЕ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Должны в ответе указать!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На девять восемь умножаем.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Вот результат: СЕМЬДЕСЯТ ДВА!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На десять восемь – отвечаем: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Здесь ВОСЕМЬДЕСЯТ, господа!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Ура! Восьмёрку одолели!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Ещё рывок, и мы у цели!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Но для начала по порядку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Б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еремся умножать ДЕВЯТКУ!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Умножим девять на один,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Историю страны листая,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Пусть помнит каждый гражданин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славном дне – ДЕВЯТОМ мая!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Умножить девять на два просто,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А чтоб не забывать ответ,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Запомни: твой «гражданский» возраст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ачнётся в ВОСЕМНАДЦАТЬ лет!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«Девятка на три», вслух считаем,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Здесь ДВАДЦАТЬ СЕМЬ – решенье есть!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А на четыре умножаем –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Получим ровно ТРИДЦАТЬ ШЕСТЬ!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Совсем не сложно научиться</w:t>
      </w:r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</w:t>
      </w:r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а пять девятку умножать!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Должно в итоге получиться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Произведенье СОРОК ПЯТЬ!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А чтоб на шесть умножить девять,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Нам ничего не нужно делать!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Мы с вами это проходили,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 ответе – ПЯТЬДЕСЯТ ЧЕТЫРЕ!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А вот и умница Мальвина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Прилежно учит Буратино,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 говорит ему: «Смотри,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Девятью семь – ШЕСТЬДЕСЯТ ТРИ»!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Девятью восемь – вот задача,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Давай, работай, голова!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Но нас не подвела удача,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Даём ответ – СЕМЬДЕСЯТ ДВА!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 девять </w:t>
      </w:r>
      <w:proofErr w:type="spellStart"/>
      <w:proofErr w:type="gramStart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девять</w:t>
      </w:r>
      <w:proofErr w:type="spellEnd"/>
      <w:proofErr w:type="gramEnd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умножаем,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Ответ в таблице проверяем,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А равен, судя по всему,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Он ВОСЕМЬДЕСЯТ ОДНОМУ!</w:t>
      </w:r>
    </w:p>
    <w:p w:rsidR="00EB2EF4" w:rsidRPr="00EB2EF4" w:rsidRDefault="00EB2EF4" w:rsidP="00EB2EF4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t>Пример последний остаётся,</w:t>
      </w:r>
      <w:bookmarkStart w:id="0" w:name="_GoBack"/>
      <w:bookmarkEnd w:id="0"/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 он нам сразу поддаётся!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Девятью десять – это просто!</w:t>
      </w:r>
      <w:r w:rsidRPr="00EB2EF4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 ответе – ровно ДЕВЯНОСТО!</w:t>
      </w:r>
    </w:p>
    <w:p w:rsidR="00EB2EF4" w:rsidRPr="00BC0719" w:rsidRDefault="0054070C" w:rsidP="0054070C">
      <w:pPr>
        <w:spacing w:before="100" w:beforeAutospacing="1" w:after="100" w:afterAutospacing="1" w:line="240" w:lineRule="auto"/>
        <w:ind w:firstLine="36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C071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А также можно использовать л</w:t>
      </w:r>
      <w:r w:rsidR="00EB2EF4" w:rsidRPr="00BC071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егкий способ запоминания таблицы умножения на 9: на стол кладем обе руки и поднимаем тот палец по счету, на который умножается 9. До поднятого пальца будут десятки, после единиц</w:t>
      </w:r>
      <w:proofErr w:type="gramStart"/>
      <w:r w:rsidR="00EB2EF4" w:rsidRPr="00BC071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ы-</w:t>
      </w:r>
      <w:proofErr w:type="gramEnd"/>
      <w:r w:rsidR="00EB2EF4" w:rsidRPr="00BC071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</w:t>
      </w:r>
      <w:r w:rsidR="00EB2EF4" w:rsidRPr="00BC071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lastRenderedPageBreak/>
        <w:t xml:space="preserve">это и есть ответ. Например: поднимем четвертый палец, до него три </w:t>
      </w:r>
      <w:proofErr w:type="gramStart"/>
      <w:r w:rsidR="00EB2EF4" w:rsidRPr="00BC071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-т</w:t>
      </w:r>
      <w:proofErr w:type="gramEnd"/>
      <w:r w:rsidR="00EB2EF4" w:rsidRPr="00BC071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ри десятка, после него шесть-шесть единиц, значит 4х9=36</w:t>
      </w:r>
      <w:r w:rsidR="00EB2EF4" w:rsidRPr="00BC0719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 </w:t>
      </w:r>
    </w:p>
    <w:p w:rsidR="00EB2EF4" w:rsidRPr="00EB2EF4" w:rsidRDefault="00EB2EF4" w:rsidP="00EB2E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B2EF4" w:rsidRPr="00C43089" w:rsidRDefault="0054070C" w:rsidP="0054070C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Список использованной литературы:</w:t>
      </w:r>
    </w:p>
    <w:p w:rsidR="00084749" w:rsidRPr="00C43089" w:rsidRDefault="00084749" w:rsidP="00084749">
      <w:pPr>
        <w:pStyle w:val="a5"/>
        <w:ind w:firstLine="708"/>
        <w:rPr>
          <w:color w:val="000000" w:themeColor="text1"/>
          <w:sz w:val="28"/>
          <w:szCs w:val="28"/>
        </w:rPr>
      </w:pPr>
      <w:r w:rsidRPr="00C43089">
        <w:rPr>
          <w:color w:val="000000" w:themeColor="text1"/>
          <w:sz w:val="28"/>
          <w:szCs w:val="28"/>
        </w:rPr>
        <w:t xml:space="preserve">  </w:t>
      </w:r>
    </w:p>
    <w:p w:rsidR="00084749" w:rsidRPr="00C43089" w:rsidRDefault="00084749" w:rsidP="000847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t>Петкевич</w:t>
      </w:r>
      <w:proofErr w:type="spellEnd"/>
      <w:r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Комплексы наглядных пособий как средство повышения эффективности обучения младших школьников/ Н.В. </w:t>
      </w:r>
      <w:proofErr w:type="spellStart"/>
      <w:r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t>Петкевич</w:t>
      </w:r>
      <w:proofErr w:type="spellEnd"/>
      <w:r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Начальная школа. – 2007. № 12 </w:t>
      </w:r>
    </w:p>
    <w:p w:rsidR="00084749" w:rsidRPr="00C43089" w:rsidRDefault="00084749" w:rsidP="000847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t>Швырев</w:t>
      </w:r>
      <w:proofErr w:type="spellEnd"/>
      <w:r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В.С. Знание как феномен культуры актуальные проблемы философского осмысления. // Инновационное обучение: стратегия и практика – М., 1994. </w:t>
      </w:r>
    </w:p>
    <w:p w:rsidR="00084749" w:rsidRPr="00C43089" w:rsidRDefault="00084749" w:rsidP="00084749">
      <w:pPr>
        <w:pStyle w:val="a5"/>
        <w:ind w:firstLine="708"/>
        <w:rPr>
          <w:color w:val="000000" w:themeColor="text1"/>
          <w:sz w:val="28"/>
          <w:szCs w:val="28"/>
        </w:rPr>
      </w:pPr>
    </w:p>
    <w:p w:rsidR="00936344" w:rsidRPr="00C43089" w:rsidRDefault="00936344" w:rsidP="00936344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6344" w:rsidRPr="00C43089" w:rsidRDefault="00936344" w:rsidP="00936344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0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936344" w:rsidRPr="00C4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F6" w:rsidRDefault="00AF0CF6" w:rsidP="00C43089">
      <w:pPr>
        <w:spacing w:after="0" w:line="240" w:lineRule="auto"/>
      </w:pPr>
      <w:r>
        <w:separator/>
      </w:r>
    </w:p>
  </w:endnote>
  <w:endnote w:type="continuationSeparator" w:id="0">
    <w:p w:rsidR="00AF0CF6" w:rsidRDefault="00AF0CF6" w:rsidP="00C4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F6" w:rsidRDefault="00AF0CF6" w:rsidP="00C43089">
      <w:pPr>
        <w:spacing w:after="0" w:line="240" w:lineRule="auto"/>
      </w:pPr>
      <w:r>
        <w:separator/>
      </w:r>
    </w:p>
  </w:footnote>
  <w:footnote w:type="continuationSeparator" w:id="0">
    <w:p w:rsidR="00AF0CF6" w:rsidRDefault="00AF0CF6" w:rsidP="00C43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1E9"/>
    <w:multiLevelType w:val="hybridMultilevel"/>
    <w:tmpl w:val="4330EEBC"/>
    <w:lvl w:ilvl="0" w:tplc="61DA8128">
      <w:start w:val="1"/>
      <w:numFmt w:val="decimal"/>
      <w:lvlText w:val="%1)"/>
      <w:lvlJc w:val="left"/>
      <w:pPr>
        <w:ind w:left="1788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7920EA"/>
    <w:multiLevelType w:val="multilevel"/>
    <w:tmpl w:val="DB72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02"/>
    <w:rsid w:val="00084749"/>
    <w:rsid w:val="00355B60"/>
    <w:rsid w:val="005144A4"/>
    <w:rsid w:val="0054070C"/>
    <w:rsid w:val="00665AD2"/>
    <w:rsid w:val="006A54FF"/>
    <w:rsid w:val="007A0B02"/>
    <w:rsid w:val="00936344"/>
    <w:rsid w:val="00AF0CF6"/>
    <w:rsid w:val="00BC0719"/>
    <w:rsid w:val="00C43089"/>
    <w:rsid w:val="00EB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344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93634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6">
    <w:name w:val="Emphasis"/>
    <w:basedOn w:val="a0"/>
    <w:qFormat/>
    <w:rsid w:val="00936344"/>
    <w:rPr>
      <w:i/>
      <w:iCs/>
    </w:rPr>
  </w:style>
  <w:style w:type="character" w:styleId="a7">
    <w:name w:val="Hyperlink"/>
    <w:basedOn w:val="a0"/>
    <w:semiHidden/>
    <w:unhideWhenUsed/>
    <w:rsid w:val="005144A4"/>
    <w:rPr>
      <w:strike w:val="0"/>
      <w:dstrike w:val="0"/>
      <w:vanish w:val="0"/>
      <w:webHidden w:val="0"/>
      <w:color w:val="0000FF"/>
      <w:u w:val="none"/>
      <w:effect w:val="none"/>
      <w:specVanish w:val="0"/>
    </w:rPr>
  </w:style>
  <w:style w:type="paragraph" w:styleId="a8">
    <w:name w:val="header"/>
    <w:basedOn w:val="a"/>
    <w:link w:val="a9"/>
    <w:uiPriority w:val="99"/>
    <w:unhideWhenUsed/>
    <w:rsid w:val="00C4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3089"/>
  </w:style>
  <w:style w:type="paragraph" w:styleId="aa">
    <w:name w:val="footer"/>
    <w:basedOn w:val="a"/>
    <w:link w:val="ab"/>
    <w:uiPriority w:val="99"/>
    <w:unhideWhenUsed/>
    <w:rsid w:val="00C4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3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344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93634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6">
    <w:name w:val="Emphasis"/>
    <w:basedOn w:val="a0"/>
    <w:qFormat/>
    <w:rsid w:val="00936344"/>
    <w:rPr>
      <w:i/>
      <w:iCs/>
    </w:rPr>
  </w:style>
  <w:style w:type="character" w:styleId="a7">
    <w:name w:val="Hyperlink"/>
    <w:basedOn w:val="a0"/>
    <w:semiHidden/>
    <w:unhideWhenUsed/>
    <w:rsid w:val="005144A4"/>
    <w:rPr>
      <w:strike w:val="0"/>
      <w:dstrike w:val="0"/>
      <w:vanish w:val="0"/>
      <w:webHidden w:val="0"/>
      <w:color w:val="0000FF"/>
      <w:u w:val="none"/>
      <w:effect w:val="none"/>
      <w:specVanish w:val="0"/>
    </w:rPr>
  </w:style>
  <w:style w:type="paragraph" w:styleId="a8">
    <w:name w:val="header"/>
    <w:basedOn w:val="a"/>
    <w:link w:val="a9"/>
    <w:uiPriority w:val="99"/>
    <w:unhideWhenUsed/>
    <w:rsid w:val="00C4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3089"/>
  </w:style>
  <w:style w:type="paragraph" w:styleId="aa">
    <w:name w:val="footer"/>
    <w:basedOn w:val="a"/>
    <w:link w:val="ab"/>
    <w:uiPriority w:val="99"/>
    <w:unhideWhenUsed/>
    <w:rsid w:val="00C4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3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klim.ucoz.ru/index/tablica_umnozhenija_v_stikhakh/0-5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визит</dc:creator>
  <cp:keywords/>
  <dc:description/>
  <cp:lastModifiedBy>визит</cp:lastModifiedBy>
  <cp:revision>9</cp:revision>
  <dcterms:created xsi:type="dcterms:W3CDTF">2015-06-30T06:17:00Z</dcterms:created>
  <dcterms:modified xsi:type="dcterms:W3CDTF">2015-07-02T00:49:00Z</dcterms:modified>
</cp:coreProperties>
</file>