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91" w:rsidRPr="00707E50" w:rsidRDefault="00736DE2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Класс</w:t>
      </w:r>
      <w:r w:rsidRPr="00707E50">
        <w:rPr>
          <w:rFonts w:ascii="Times New Roman" w:hAnsi="Times New Roman" w:cs="Times New Roman"/>
          <w:b/>
          <w:sz w:val="28"/>
          <w:szCs w:val="28"/>
        </w:rPr>
        <w:t>:</w:t>
      </w:r>
      <w:r w:rsidR="00707E50" w:rsidRPr="00707E50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36DE2" w:rsidRPr="00707E50" w:rsidRDefault="00736DE2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Pr="00707E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урока</w:t>
      </w:r>
      <w:r w:rsidRPr="00707E50">
        <w:rPr>
          <w:rFonts w:ascii="Times New Roman" w:hAnsi="Times New Roman" w:cs="Times New Roman"/>
          <w:b/>
          <w:sz w:val="28"/>
          <w:szCs w:val="28"/>
        </w:rPr>
        <w:t>:</w:t>
      </w:r>
      <w:r w:rsidRPr="00707E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7E50">
        <w:rPr>
          <w:rFonts w:ascii="Times New Roman" w:hAnsi="Times New Roman" w:cs="Times New Roman"/>
          <w:sz w:val="28"/>
          <w:szCs w:val="28"/>
        </w:rPr>
        <w:t>Present Simple.</w:t>
      </w:r>
      <w:proofErr w:type="gramEnd"/>
    </w:p>
    <w:p w:rsidR="000E5E5A" w:rsidRDefault="0001728B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="00736DE2"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закрепить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лексико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 грамматические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навыки</w:t>
      </w:r>
      <w:r w:rsidR="00736DE2"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по теме «Простое настоящее время»,</w:t>
      </w:r>
    </w:p>
    <w:p w:rsidR="00707E50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 урока: </w:t>
      </w:r>
    </w:p>
    <w:p w:rsidR="00707E50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</w:t>
      </w:r>
      <w:proofErr w:type="gramEnd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совершенствовать навыки говорения,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языковые навыки (ЛЕ, грамматические структуры); </w:t>
      </w:r>
    </w:p>
    <w:p w:rsidR="00707E50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развивающая: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развивать память, наглядно-образное мышление, наблюдательность, совершенствовать навыки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оценивания; </w:t>
      </w:r>
    </w:p>
    <w:p w:rsidR="00736DE2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воспитательная</w:t>
      </w:r>
      <w:proofErr w:type="gramEnd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 культуру общения, межличностного взаимодействия, формировать мотивацию к здоровому питанию. </w:t>
      </w:r>
    </w:p>
    <w:p w:rsidR="000E5E5A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Тип урока: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обобщающий.</w:t>
      </w:r>
    </w:p>
    <w:p w:rsidR="000E5E5A" w:rsidRPr="0001728B" w:rsidRDefault="000E5E5A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Форма проведения: игра «Цвети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736DE2" w:rsidRPr="0001728B" w:rsidRDefault="00736DE2" w:rsidP="00707E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Ход урока:</w:t>
      </w:r>
    </w:p>
    <w:p w:rsidR="00736DE2" w:rsidRPr="0001728B" w:rsidRDefault="00736DE2" w:rsidP="00707E50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Организационно-мотивационный этап.</w:t>
      </w:r>
    </w:p>
    <w:p w:rsidR="00736DE2" w:rsidRPr="0001728B" w:rsidRDefault="00736DE2" w:rsidP="00707E5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 xml:space="preserve">Good afternoon, boys and girls! </w:t>
      </w:r>
      <w:proofErr w:type="gramStart"/>
      <w:r w:rsidRPr="0001728B">
        <w:rPr>
          <w:rFonts w:ascii="Times New Roman" w:hAnsi="Times New Roman" w:cs="Times New Roman"/>
          <w:sz w:val="28"/>
          <w:szCs w:val="28"/>
        </w:rPr>
        <w:t>Repeat after me.</w:t>
      </w:r>
      <w:proofErr w:type="gramEnd"/>
    </w:p>
    <w:p w:rsidR="00736DE2" w:rsidRPr="0001728B" w:rsidRDefault="00736DE2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It’s time to say “Hello”!</w:t>
      </w:r>
    </w:p>
    <w:p w:rsidR="00736DE2" w:rsidRPr="0001728B" w:rsidRDefault="00736DE2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It’s time to say “Hello”!</w:t>
      </w:r>
    </w:p>
    <w:p w:rsidR="00736DE2" w:rsidRPr="0001728B" w:rsidRDefault="00736DE2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It’s time to say “Hello”!</w:t>
      </w:r>
    </w:p>
    <w:p w:rsidR="00736DE2" w:rsidRPr="0001728B" w:rsidRDefault="00736DE2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And start our lesson!</w:t>
      </w:r>
    </w:p>
    <w:p w:rsidR="00736DE2" w:rsidRPr="00707E50" w:rsidRDefault="00736DE2" w:rsidP="00707E50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Sit down, please.</w:t>
      </w:r>
    </w:p>
    <w:p w:rsidR="00612DEB" w:rsidRDefault="00612DEB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Сегодня на уроке у нас необычный цветок. Посмотрите на его лепестки. Какой же это цветок? Правильно, это цветок из сказки «Цветик - </w:t>
      </w:r>
      <w:proofErr w:type="spellStart"/>
      <w:r w:rsidRPr="0001728B">
        <w:rPr>
          <w:rFonts w:ascii="Times New Roman" w:hAnsi="Times New Roman" w:cs="Times New Roman"/>
          <w:sz w:val="28"/>
          <w:szCs w:val="28"/>
          <w:lang w:val="ru-RU"/>
        </w:rPr>
        <w:t>семицветик</w:t>
      </w:r>
      <w:proofErr w:type="spellEnd"/>
      <w:r w:rsidRPr="0001728B">
        <w:rPr>
          <w:rFonts w:ascii="Times New Roman" w:hAnsi="Times New Roman" w:cs="Times New Roman"/>
          <w:sz w:val="28"/>
          <w:szCs w:val="28"/>
          <w:lang w:val="ru-RU"/>
        </w:rPr>
        <w:t>». Он волшебный. На каждом его лепестке написано задание. У цветка семь лепестков, и у нас с вами будет семь заданий. За каждый правильный ответ, вы будете получать балл. В конце урока мы узнаем, кто станет победителем.</w:t>
      </w:r>
    </w:p>
    <w:p w:rsidR="00707E50" w:rsidRPr="0001728B" w:rsidRDefault="00707E50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2DEB" w:rsidRPr="0001728B" w:rsidRDefault="00612DEB" w:rsidP="00707E50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Проведение</w:t>
      </w:r>
      <w:r w:rsidRPr="000172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игры</w:t>
      </w:r>
    </w:p>
    <w:p w:rsidR="00612DEB" w:rsidRPr="0001728B" w:rsidRDefault="00612DEB" w:rsidP="00707E5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Конкурс 1. Синий лепесток (Фонетическая зарядка).</w:t>
      </w:r>
    </w:p>
    <w:p w:rsidR="00612DEB" w:rsidRPr="0001728B" w:rsidRDefault="00612DEB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(Задание для учащихся – прочитать слова и найти лишнее слово в каждой строке). </w:t>
      </w:r>
    </w:p>
    <w:p w:rsidR="00B35A6D" w:rsidRPr="00707E50" w:rsidRDefault="00B35A6D" w:rsidP="0070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Find</w:t>
      </w:r>
      <w:r w:rsidRPr="00707E50">
        <w:rPr>
          <w:rFonts w:ascii="Times New Roman" w:hAnsi="Times New Roman" w:cs="Times New Roman"/>
          <w:sz w:val="28"/>
          <w:szCs w:val="28"/>
        </w:rPr>
        <w:t xml:space="preserve"> </w:t>
      </w:r>
      <w:r w:rsidRPr="0001728B">
        <w:rPr>
          <w:rFonts w:ascii="Times New Roman" w:hAnsi="Times New Roman" w:cs="Times New Roman"/>
          <w:sz w:val="28"/>
          <w:szCs w:val="28"/>
        </w:rPr>
        <w:t>the</w:t>
      </w:r>
      <w:r w:rsidRPr="00707E50">
        <w:rPr>
          <w:rFonts w:ascii="Times New Roman" w:hAnsi="Times New Roman" w:cs="Times New Roman"/>
          <w:sz w:val="28"/>
          <w:szCs w:val="28"/>
        </w:rPr>
        <w:t xml:space="preserve"> </w:t>
      </w:r>
      <w:r w:rsidRPr="0001728B">
        <w:rPr>
          <w:rFonts w:ascii="Times New Roman" w:hAnsi="Times New Roman" w:cs="Times New Roman"/>
          <w:sz w:val="28"/>
          <w:szCs w:val="28"/>
        </w:rPr>
        <w:t>odd</w:t>
      </w:r>
      <w:r w:rsidRPr="00707E50">
        <w:rPr>
          <w:rFonts w:ascii="Times New Roman" w:hAnsi="Times New Roman" w:cs="Times New Roman"/>
          <w:sz w:val="28"/>
          <w:szCs w:val="28"/>
        </w:rPr>
        <w:t xml:space="preserve"> </w:t>
      </w:r>
      <w:r w:rsidRPr="0001728B">
        <w:rPr>
          <w:rFonts w:ascii="Times New Roman" w:hAnsi="Times New Roman" w:cs="Times New Roman"/>
          <w:sz w:val="28"/>
          <w:szCs w:val="28"/>
        </w:rPr>
        <w:t>word</w:t>
      </w:r>
      <w:r w:rsidRPr="00707E50">
        <w:rPr>
          <w:rFonts w:ascii="Times New Roman" w:hAnsi="Times New Roman" w:cs="Times New Roman"/>
          <w:sz w:val="28"/>
          <w:szCs w:val="28"/>
        </w:rPr>
        <w:t xml:space="preserve">. </w:t>
      </w:r>
      <w:r w:rsidR="00FF340F" w:rsidRPr="00707E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A6D" w:rsidRPr="00707E50" w:rsidRDefault="00B35A6D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jam</w:t>
      </w:r>
      <w:proofErr w:type="gramEnd"/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chocolate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sweet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potato</w:t>
      </w:r>
    </w:p>
    <w:p w:rsidR="00B35A6D" w:rsidRPr="00707E50" w:rsidRDefault="00B35A6D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carrots</w:t>
      </w:r>
      <w:proofErr w:type="gramEnd"/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peas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cake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tomatoes</w:t>
      </w:r>
    </w:p>
    <w:p w:rsidR="00B35A6D" w:rsidRPr="00707E50" w:rsidRDefault="00B35A6D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banana</w:t>
      </w:r>
      <w:proofErr w:type="gramEnd"/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juice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pear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apple</w:t>
      </w:r>
    </w:p>
    <w:p w:rsidR="00B35A6D" w:rsidRPr="00707E50" w:rsidRDefault="00B35A6D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tomato</w:t>
      </w:r>
      <w:proofErr w:type="gramEnd"/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red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apple</w:t>
      </w:r>
      <w:r w:rsidRPr="00707E50">
        <w:rPr>
          <w:rFonts w:ascii="Times New Roman" w:hAnsi="Times New Roman" w:cs="Times New Roman"/>
          <w:sz w:val="28"/>
          <w:szCs w:val="28"/>
        </w:rPr>
        <w:t xml:space="preserve">, </w:t>
      </w:r>
      <w:r w:rsidRPr="0001728B">
        <w:rPr>
          <w:rFonts w:ascii="Times New Roman" w:hAnsi="Times New Roman" w:cs="Times New Roman"/>
          <w:sz w:val="28"/>
          <w:szCs w:val="28"/>
        </w:rPr>
        <w:t>carrots</w:t>
      </w:r>
    </w:p>
    <w:p w:rsidR="00FF340F" w:rsidRPr="0001728B" w:rsidRDefault="00FF340F" w:rsidP="00707E50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draws</w:t>
      </w:r>
      <w:proofErr w:type="gramEnd"/>
      <w:r w:rsidRPr="0001728B">
        <w:rPr>
          <w:rFonts w:ascii="Times New Roman" w:hAnsi="Times New Roman" w:cs="Times New Roman"/>
          <w:sz w:val="28"/>
          <w:szCs w:val="28"/>
        </w:rPr>
        <w:t>,</w:t>
      </w:r>
      <w:r w:rsidR="00B57925" w:rsidRPr="0001728B">
        <w:rPr>
          <w:rFonts w:ascii="Times New Roman" w:hAnsi="Times New Roman" w:cs="Times New Roman"/>
          <w:sz w:val="28"/>
          <w:szCs w:val="28"/>
        </w:rPr>
        <w:t xml:space="preserve"> </w:t>
      </w:r>
      <w:r w:rsidR="00612DEB" w:rsidRPr="0001728B">
        <w:rPr>
          <w:rFonts w:ascii="Times New Roman" w:hAnsi="Times New Roman" w:cs="Times New Roman"/>
          <w:sz w:val="28"/>
          <w:szCs w:val="28"/>
        </w:rPr>
        <w:t>ride</w:t>
      </w:r>
      <w:r w:rsidRPr="0001728B">
        <w:rPr>
          <w:rFonts w:ascii="Times New Roman" w:hAnsi="Times New Roman" w:cs="Times New Roman"/>
          <w:sz w:val="28"/>
          <w:szCs w:val="28"/>
        </w:rPr>
        <w:t>, makes, ju</w:t>
      </w:r>
      <w:r w:rsidR="00612DEB" w:rsidRPr="0001728B">
        <w:rPr>
          <w:rFonts w:ascii="Times New Roman" w:hAnsi="Times New Roman" w:cs="Times New Roman"/>
          <w:sz w:val="28"/>
          <w:szCs w:val="28"/>
        </w:rPr>
        <w:t>mps, sings,</w:t>
      </w:r>
    </w:p>
    <w:p w:rsidR="00FF340F" w:rsidRPr="0001728B" w:rsidRDefault="00612DEB" w:rsidP="00707E5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Конкурс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Красный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лепесток</w:t>
      </w:r>
      <w:proofErr w:type="gramStart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.</w:t>
      </w:r>
      <w:proofErr w:type="gramEnd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(Речевая разминка)</w:t>
      </w:r>
      <w:r w:rsidR="00FF340F" w:rsidRPr="0001728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(Учащиеся в быстром темпе задают вопросы с конструкцией </w:t>
      </w:r>
      <w:proofErr w:type="spellStart"/>
      <w:r w:rsidRPr="0001728B">
        <w:rPr>
          <w:rFonts w:ascii="Times New Roman" w:hAnsi="Times New Roman" w:cs="Times New Roman"/>
          <w:sz w:val="28"/>
          <w:szCs w:val="28"/>
          <w:lang w:val="ru-RU"/>
        </w:rPr>
        <w:t>Do</w:t>
      </w:r>
      <w:proofErr w:type="spellEnd"/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728B">
        <w:rPr>
          <w:rFonts w:ascii="Times New Roman" w:hAnsi="Times New Roman" w:cs="Times New Roman"/>
          <w:sz w:val="28"/>
          <w:szCs w:val="28"/>
          <w:lang w:val="ru-RU"/>
        </w:rPr>
        <w:t>you</w:t>
      </w:r>
      <w:proofErr w:type="spellEnd"/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1728B">
        <w:rPr>
          <w:rFonts w:ascii="Times New Roman" w:hAnsi="Times New Roman" w:cs="Times New Roman"/>
          <w:sz w:val="28"/>
          <w:szCs w:val="28"/>
          <w:lang w:val="ru-RU"/>
        </w:rPr>
        <w:t>like</w:t>
      </w:r>
      <w:proofErr w:type="spellEnd"/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…?  и дают краткий ответ на них)</w:t>
      </w:r>
    </w:p>
    <w:p w:rsidR="00FF340F" w:rsidRPr="0001728B" w:rsidRDefault="00FF340F" w:rsidP="00707E5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 xml:space="preserve">Answer the questions. 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sweets?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juice?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carrots?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lollipops?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chocolate?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cakes?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oranges?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 xml:space="preserve">Do you like apples? 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pears?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 xml:space="preserve">Do you like peas? 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 xml:space="preserve">Do you like potatoes? </w:t>
      </w:r>
    </w:p>
    <w:p w:rsidR="00FF340F" w:rsidRPr="0001728B" w:rsidRDefault="00FF340F" w:rsidP="00707E50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Do you like tomatoes?</w:t>
      </w:r>
    </w:p>
    <w:p w:rsidR="00FF340F" w:rsidRPr="00707E50" w:rsidRDefault="00FF340F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07E50">
        <w:rPr>
          <w:rFonts w:ascii="Times New Roman" w:hAnsi="Times New Roman" w:cs="Times New Roman"/>
          <w:sz w:val="28"/>
          <w:szCs w:val="28"/>
        </w:rPr>
        <w:t>Thank you for your answers.</w:t>
      </w:r>
    </w:p>
    <w:p w:rsidR="00707E50" w:rsidRDefault="00707E50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7E50" w:rsidRDefault="00707E50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2DEB" w:rsidRPr="0001728B" w:rsidRDefault="00612DEB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Конкурс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Жёлтый лепесток (Совершенствование лексических навыков). </w:t>
      </w:r>
    </w:p>
    <w:p w:rsidR="00FF340F" w:rsidRPr="0001728B" w:rsidRDefault="00FF340F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 xml:space="preserve">Look at the board. What do you see? </w:t>
      </w:r>
    </w:p>
    <w:p w:rsidR="00FF340F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Divide the pictures into two groups: fruit and vegetables.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28B">
        <w:rPr>
          <w:rFonts w:ascii="Times New Roman" w:hAnsi="Times New Roman" w:cs="Times New Roman"/>
          <w:sz w:val="28"/>
          <w:szCs w:val="28"/>
        </w:rPr>
        <w:t>Peas, potatoes, carrots, pears, bananas, tomatoes, apples, oranges.</w:t>
      </w:r>
      <w:proofErr w:type="gramEnd"/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Соотнеси овощ и фрукт с его цветом и составь предложение.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Oranges                        green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Potatoes                      brown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Peas                             orange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Tomatoes                    yellow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Bananas                       red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28B">
        <w:rPr>
          <w:rFonts w:ascii="Times New Roman" w:hAnsi="Times New Roman" w:cs="Times New Roman"/>
          <w:sz w:val="28"/>
          <w:szCs w:val="28"/>
        </w:rPr>
        <w:t>Example: Oranges are orange.</w:t>
      </w:r>
    </w:p>
    <w:p w:rsidR="00612DEB" w:rsidRPr="00707E50" w:rsidRDefault="00612DEB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Конкурс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Коричневый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лепесток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(Совершенствование грамматических навыков по теме </w:t>
      </w:r>
      <w:proofErr w:type="spellStart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Present</w:t>
      </w:r>
      <w:proofErr w:type="spellEnd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Simple</w:t>
      </w:r>
      <w:proofErr w:type="spellEnd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). </w:t>
      </w:r>
    </w:p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Составь предложения по образцу.</w:t>
      </w:r>
    </w:p>
    <w:tbl>
      <w:tblPr>
        <w:tblStyle w:val="af4"/>
        <w:tblW w:w="0" w:type="auto"/>
        <w:tblInd w:w="360" w:type="dxa"/>
        <w:tblLook w:val="04A0"/>
      </w:tblPr>
      <w:tblGrid>
        <w:gridCol w:w="2123"/>
        <w:gridCol w:w="2133"/>
        <w:gridCol w:w="2117"/>
        <w:gridCol w:w="2158"/>
      </w:tblGrid>
      <w:tr w:rsidR="00B35A6D" w:rsidRPr="0001728B" w:rsidTr="00B35A6D">
        <w:tc>
          <w:tcPr>
            <w:tcW w:w="212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3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sweets</w:t>
            </w:r>
          </w:p>
        </w:tc>
        <w:tc>
          <w:tcPr>
            <w:tcW w:w="2117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fruit</w:t>
            </w:r>
          </w:p>
        </w:tc>
        <w:tc>
          <w:tcPr>
            <w:tcW w:w="2158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vegetables</w:t>
            </w:r>
          </w:p>
        </w:tc>
      </w:tr>
      <w:tr w:rsidR="00B35A6D" w:rsidRPr="0001728B" w:rsidTr="00B35A6D">
        <w:tc>
          <w:tcPr>
            <w:tcW w:w="212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Mary</w:t>
            </w:r>
          </w:p>
        </w:tc>
        <w:tc>
          <w:tcPr>
            <w:tcW w:w="213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7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58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35A6D" w:rsidRPr="0001728B" w:rsidTr="00B35A6D">
        <w:tc>
          <w:tcPr>
            <w:tcW w:w="212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John</w:t>
            </w:r>
          </w:p>
        </w:tc>
        <w:tc>
          <w:tcPr>
            <w:tcW w:w="213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7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58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B35A6D" w:rsidRPr="0001728B" w:rsidTr="00B35A6D">
        <w:tc>
          <w:tcPr>
            <w:tcW w:w="212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Nick</w:t>
            </w:r>
          </w:p>
        </w:tc>
        <w:tc>
          <w:tcPr>
            <w:tcW w:w="213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17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58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35A6D" w:rsidRPr="0001728B" w:rsidTr="00B35A6D">
        <w:tc>
          <w:tcPr>
            <w:tcW w:w="212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Alice</w:t>
            </w:r>
          </w:p>
        </w:tc>
        <w:tc>
          <w:tcPr>
            <w:tcW w:w="2133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17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158" w:type="dxa"/>
          </w:tcPr>
          <w:p w:rsidR="00B35A6D" w:rsidRPr="0001728B" w:rsidRDefault="00B35A6D" w:rsidP="00707E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2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7B784D" w:rsidRPr="0001728B" w:rsidRDefault="007B784D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Example:</w:t>
      </w:r>
      <w:r w:rsidR="00B35A6D" w:rsidRPr="0001728B">
        <w:rPr>
          <w:rFonts w:ascii="Times New Roman" w:hAnsi="Times New Roman" w:cs="Times New Roman"/>
          <w:b/>
          <w:sz w:val="28"/>
          <w:szCs w:val="28"/>
        </w:rPr>
        <w:t xml:space="preserve"> Mary likes sweets. She likes fruit. She doesn’t like vegetables.</w:t>
      </w:r>
    </w:p>
    <w:p w:rsidR="00B35A6D" w:rsidRPr="0001728B" w:rsidRDefault="00B35A6D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John______________________________________________________________</w:t>
      </w:r>
      <w:proofErr w:type="gramStart"/>
      <w:r w:rsidRPr="0001728B">
        <w:rPr>
          <w:rFonts w:ascii="Times New Roman" w:hAnsi="Times New Roman" w:cs="Times New Roman"/>
          <w:b/>
          <w:sz w:val="28"/>
          <w:szCs w:val="28"/>
        </w:rPr>
        <w:t>_ .</w:t>
      </w:r>
      <w:proofErr w:type="gramEnd"/>
    </w:p>
    <w:p w:rsidR="00B35A6D" w:rsidRPr="00707E50" w:rsidRDefault="00B35A6D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Nick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______________________________________________________________</w:t>
      </w:r>
      <w:proofErr w:type="gramStart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_ .</w:t>
      </w:r>
      <w:proofErr w:type="gramEnd"/>
    </w:p>
    <w:p w:rsidR="00B35A6D" w:rsidRPr="00707E50" w:rsidRDefault="00B35A6D" w:rsidP="00707E5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</w:rPr>
        <w:t>Alice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______________________________________________________________</w:t>
      </w:r>
      <w:proofErr w:type="gramStart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>_ .</w:t>
      </w:r>
      <w:proofErr w:type="gramEnd"/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07E50" w:rsidRDefault="00707E50" w:rsidP="00707E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2DEB" w:rsidRPr="0001728B" w:rsidRDefault="00612DEB" w:rsidP="00707E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Конкурс 5. Зеленый лепесток.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spellStart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Физкульминутка</w:t>
      </w:r>
      <w:proofErr w:type="spellEnd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). </w:t>
      </w:r>
    </w:p>
    <w:p w:rsidR="00B35A6D" w:rsidRPr="0001728B" w:rsidRDefault="00612DEB" w:rsidP="00707E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Конкурс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6.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Белый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лепесток</w:t>
      </w:r>
      <w:r w:rsidRPr="00707E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01728B" w:rsidRPr="0001728B">
        <w:rPr>
          <w:rFonts w:ascii="Times New Roman" w:hAnsi="Times New Roman" w:cs="Times New Roman"/>
          <w:b/>
          <w:sz w:val="28"/>
          <w:szCs w:val="28"/>
          <w:lang w:val="ru-RU"/>
        </w:rPr>
        <w:t>(Закрепление грамматических навыков)</w:t>
      </w:r>
    </w:p>
    <w:p w:rsidR="00B35A6D" w:rsidRPr="0001728B" w:rsidRDefault="0001728B" w:rsidP="00707E5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Учитель организует выполнение упражнения 3 на стр. 51 в учебнике. Учащиеся по цепочке читают предложения и выбирают правильный вариант. </w:t>
      </w:r>
    </w:p>
    <w:p w:rsidR="00B35A6D" w:rsidRPr="0001728B" w:rsidRDefault="0001728B" w:rsidP="00707E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Конкурс 7. Фиолетовый лепесток. (Применение полученных навыков</w:t>
      </w:r>
      <w:proofErr w:type="gramStart"/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)</w:t>
      </w:r>
      <w:proofErr w:type="gramEnd"/>
    </w:p>
    <w:p w:rsidR="00AE1B97" w:rsidRPr="0001728B" w:rsidRDefault="0001728B" w:rsidP="00707E50">
      <w:pPr>
        <w:tabs>
          <w:tab w:val="left" w:pos="1159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Учитель привлекает внимание учащихся к упражнению 4 на стр. 51. Задание для учащихся раскрыть скобки и написать глагол в правильной форме. Учащиеся читают предложения по цепочке. </w:t>
      </w:r>
    </w:p>
    <w:p w:rsidR="00AE1B97" w:rsidRPr="0001728B" w:rsidRDefault="00AE1B97" w:rsidP="00707E50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Подведение итогов урока. Выставление оценок</w:t>
      </w:r>
      <w:r w:rsidRPr="000172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1B97" w:rsidRPr="0001728B" w:rsidRDefault="00AE1B97" w:rsidP="00707E50">
      <w:pPr>
        <w:pStyle w:val="ab"/>
        <w:numPr>
          <w:ilvl w:val="0"/>
          <w:numId w:val="4"/>
        </w:numPr>
        <w:tabs>
          <w:tab w:val="left" w:pos="1908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домашнем задании.</w:t>
      </w:r>
      <w:r w:rsidRPr="0001728B">
        <w:rPr>
          <w:rFonts w:ascii="Times New Roman" w:hAnsi="Times New Roman" w:cs="Times New Roman"/>
          <w:sz w:val="28"/>
          <w:szCs w:val="28"/>
          <w:lang w:val="ru-RU"/>
        </w:rPr>
        <w:t xml:space="preserve"> У. 5 стр. 51, повторить слова.</w:t>
      </w:r>
    </w:p>
    <w:p w:rsidR="00B35A6D" w:rsidRPr="0001728B" w:rsidRDefault="00AE1B97" w:rsidP="00707E50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b/>
          <w:sz w:val="28"/>
          <w:szCs w:val="28"/>
          <w:lang w:val="ru-RU"/>
        </w:rPr>
        <w:t>Рефлексия.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Закончи предложения.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Сегодня на уроке я (мне)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понравилось …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узнал …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повторил …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научился…</w:t>
      </w:r>
    </w:p>
    <w:p w:rsidR="0001728B" w:rsidRPr="0001728B" w:rsidRDefault="0001728B" w:rsidP="00707E50">
      <w:pPr>
        <w:pStyle w:val="ab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ru-RU"/>
        </w:rPr>
      </w:pPr>
      <w:r w:rsidRPr="0001728B">
        <w:rPr>
          <w:rFonts w:ascii="Times New Roman" w:hAnsi="Times New Roman" w:cs="Times New Roman"/>
          <w:sz w:val="28"/>
          <w:szCs w:val="28"/>
          <w:lang w:val="ru-RU"/>
        </w:rPr>
        <w:t>было трудно …</w:t>
      </w:r>
    </w:p>
    <w:p w:rsidR="0001728B" w:rsidRDefault="0001728B" w:rsidP="0001728B">
      <w:pPr>
        <w:pStyle w:val="ab"/>
        <w:ind w:left="1440"/>
        <w:rPr>
          <w:lang w:val="ru-RU"/>
        </w:rPr>
      </w:pPr>
    </w:p>
    <w:p w:rsidR="0001728B" w:rsidRDefault="0001728B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Default="00707E50" w:rsidP="0001728B">
      <w:pPr>
        <w:pStyle w:val="ab"/>
        <w:ind w:left="1440"/>
        <w:rPr>
          <w:lang w:val="ru-RU"/>
        </w:rPr>
      </w:pPr>
    </w:p>
    <w:p w:rsidR="00707E50" w:rsidRPr="00707E50" w:rsidRDefault="00707E50" w:rsidP="00707E50">
      <w:pPr>
        <w:pStyle w:val="ab"/>
        <w:ind w:left="1440"/>
        <w:jc w:val="both"/>
        <w:rPr>
          <w:b/>
          <w:sz w:val="28"/>
          <w:lang w:val="ru-RU"/>
        </w:rPr>
      </w:pPr>
      <w:r w:rsidRPr="00707E50">
        <w:rPr>
          <w:b/>
          <w:sz w:val="28"/>
          <w:lang w:val="ru-RU"/>
        </w:rPr>
        <w:t>Приложение к конкурсу 3.  Жёлтый лепесток.</w:t>
      </w:r>
    </w:p>
    <w:p w:rsidR="007B784D" w:rsidRPr="00FF340F" w:rsidRDefault="007B7B1D" w:rsidP="00FF340F">
      <w:pPr>
        <w:ind w:left="360"/>
        <w:jc w:val="both"/>
        <w:rPr>
          <w:b/>
          <w:sz w:val="28"/>
        </w:rPr>
      </w:pPr>
      <w:r w:rsidRPr="007B7B1D">
        <w:rPr>
          <w:b/>
          <w:sz w:val="28"/>
        </w:rPr>
      </w:r>
      <w:r w:rsidR="00707E50">
        <w:rPr>
          <w:b/>
          <w:sz w:val="28"/>
        </w:rPr>
        <w:pict>
          <v:group id="_x0000_s1028" editas="canvas" style="width:384.95pt;height:588.8pt;mso-position-horizontal-relative:char;mso-position-vertical-relative:line" coordsize="7699,1177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699;height:1177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7699;height:11597">
              <v:imagedata r:id="rId7" o:title=""/>
            </v:shape>
            <w10:wrap type="none"/>
            <w10:anchorlock/>
          </v:group>
        </w:pict>
      </w:r>
    </w:p>
    <w:sectPr w:rsidR="007B784D" w:rsidRPr="00FF340F" w:rsidSect="00736DE2">
      <w:footerReference w:type="default" r:id="rId8"/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B64" w:rsidRDefault="00E77B64" w:rsidP="007B784D">
      <w:pPr>
        <w:pStyle w:val="ab"/>
        <w:spacing w:after="0" w:line="240" w:lineRule="auto"/>
      </w:pPr>
      <w:r>
        <w:separator/>
      </w:r>
    </w:p>
  </w:endnote>
  <w:endnote w:type="continuationSeparator" w:id="1">
    <w:p w:rsidR="00E77B64" w:rsidRDefault="00E77B64" w:rsidP="007B784D">
      <w:pPr>
        <w:pStyle w:val="ab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25" w:rsidRDefault="00B57925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B64" w:rsidRDefault="00E77B64" w:rsidP="007B784D">
      <w:pPr>
        <w:pStyle w:val="ab"/>
        <w:spacing w:after="0" w:line="240" w:lineRule="auto"/>
      </w:pPr>
      <w:r>
        <w:separator/>
      </w:r>
    </w:p>
  </w:footnote>
  <w:footnote w:type="continuationSeparator" w:id="1">
    <w:p w:rsidR="00E77B64" w:rsidRDefault="00E77B64" w:rsidP="007B784D">
      <w:pPr>
        <w:pStyle w:val="ab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F6B9D"/>
    <w:multiLevelType w:val="hybridMultilevel"/>
    <w:tmpl w:val="EA06859A"/>
    <w:lvl w:ilvl="0" w:tplc="4A283E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B2058"/>
    <w:multiLevelType w:val="hybridMultilevel"/>
    <w:tmpl w:val="E3805D0C"/>
    <w:lvl w:ilvl="0" w:tplc="D04A65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2382A03"/>
    <w:multiLevelType w:val="hybridMultilevel"/>
    <w:tmpl w:val="FD8A1EE2"/>
    <w:lvl w:ilvl="0" w:tplc="4F30336A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CB1DA1"/>
    <w:multiLevelType w:val="hybridMultilevel"/>
    <w:tmpl w:val="DA103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DE2"/>
    <w:rsid w:val="0001728B"/>
    <w:rsid w:val="00085291"/>
    <w:rsid w:val="000E5E5A"/>
    <w:rsid w:val="001661AC"/>
    <w:rsid w:val="002D774E"/>
    <w:rsid w:val="00452A2F"/>
    <w:rsid w:val="00612DEB"/>
    <w:rsid w:val="00707E50"/>
    <w:rsid w:val="00736DE2"/>
    <w:rsid w:val="007B784D"/>
    <w:rsid w:val="007B7B1D"/>
    <w:rsid w:val="00AE1B97"/>
    <w:rsid w:val="00B35A6D"/>
    <w:rsid w:val="00B57925"/>
    <w:rsid w:val="00E77B64"/>
    <w:rsid w:val="00FF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A2F"/>
  </w:style>
  <w:style w:type="paragraph" w:styleId="1">
    <w:name w:val="heading 1"/>
    <w:basedOn w:val="a"/>
    <w:next w:val="a"/>
    <w:link w:val="10"/>
    <w:uiPriority w:val="9"/>
    <w:qFormat/>
    <w:rsid w:val="00452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2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2A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2A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2A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2A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2A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2A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2A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2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2A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2A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2A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2A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2A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2A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2A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2A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2A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2A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2A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2A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2A2F"/>
    <w:rPr>
      <w:b/>
      <w:bCs/>
    </w:rPr>
  </w:style>
  <w:style w:type="character" w:styleId="a9">
    <w:name w:val="Emphasis"/>
    <w:basedOn w:val="a0"/>
    <w:uiPriority w:val="20"/>
    <w:qFormat/>
    <w:rsid w:val="00452A2F"/>
    <w:rPr>
      <w:i/>
      <w:iCs/>
    </w:rPr>
  </w:style>
  <w:style w:type="paragraph" w:styleId="aa">
    <w:name w:val="No Spacing"/>
    <w:uiPriority w:val="1"/>
    <w:qFormat/>
    <w:rsid w:val="00452A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2A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2A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2A2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2A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2A2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2A2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2A2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2A2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2A2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2A2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2A2F"/>
    <w:pPr>
      <w:outlineLvl w:val="9"/>
    </w:pPr>
  </w:style>
  <w:style w:type="table" w:styleId="af4">
    <w:name w:val="Table Grid"/>
    <w:basedOn w:val="a1"/>
    <w:uiPriority w:val="59"/>
    <w:rsid w:val="00FF3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B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B784D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7B7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B784D"/>
  </w:style>
  <w:style w:type="paragraph" w:styleId="af9">
    <w:name w:val="footer"/>
    <w:basedOn w:val="a"/>
    <w:link w:val="afa"/>
    <w:uiPriority w:val="99"/>
    <w:semiHidden/>
    <w:unhideWhenUsed/>
    <w:rsid w:val="007B7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7B78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Нестеренко Светлана Ивановна</cp:lastModifiedBy>
  <cp:revision>2</cp:revision>
  <cp:lastPrinted>2015-04-19T17:09:00Z</cp:lastPrinted>
  <dcterms:created xsi:type="dcterms:W3CDTF">2015-04-19T14:40:00Z</dcterms:created>
  <dcterms:modified xsi:type="dcterms:W3CDTF">2015-06-08T05:21:00Z</dcterms:modified>
</cp:coreProperties>
</file>