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11" w:rsidRDefault="00296D11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296D11" w:rsidRDefault="00296D11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296D11" w:rsidRPr="00296D11" w:rsidRDefault="00296D11" w:rsidP="00BC7043">
      <w:pPr>
        <w:jc w:val="left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  <w:r w:rsidRPr="00296D11">
        <w:rPr>
          <w:rFonts w:ascii="Arial" w:hAnsi="Arial" w:cs="Arial"/>
          <w:color w:val="FF0000"/>
          <w:sz w:val="40"/>
          <w:szCs w:val="40"/>
          <w:shd w:val="clear" w:color="auto" w:fill="FFFFFF"/>
        </w:rPr>
        <w:t>Сказки в жизни ребенка. Консультация для родителей</w:t>
      </w:r>
    </w:p>
    <w:p w:rsidR="00296D11" w:rsidRDefault="00296D11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296D11" w:rsidRDefault="00296D11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555555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19685</wp:posOffset>
            </wp:positionV>
            <wp:extent cx="3527425" cy="2639060"/>
            <wp:effectExtent l="19050" t="0" r="0" b="0"/>
            <wp:wrapTopAndBottom/>
            <wp:docPr id="1" name="Рисунок 0" descr="DSC0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42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D11" w:rsidRDefault="00296D11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8B0173" w:rsidRDefault="00296D11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                     </w:t>
      </w:r>
      <w:r w:rsidR="004F77FF">
        <w:rPr>
          <w:rFonts w:ascii="Arial" w:hAnsi="Arial" w:cs="Arial"/>
          <w:color w:val="555555"/>
          <w:sz w:val="18"/>
          <w:szCs w:val="18"/>
          <w:shd w:val="clear" w:color="auto" w:fill="FFFFFF"/>
        </w:rPr>
        <w:t>С</w:t>
      </w:r>
      <w:r w:rsidR="00BC7043">
        <w:rPr>
          <w:rFonts w:ascii="Arial" w:hAnsi="Arial" w:cs="Arial"/>
          <w:color w:val="555555"/>
          <w:sz w:val="18"/>
          <w:szCs w:val="18"/>
          <w:shd w:val="clear" w:color="auto" w:fill="FFFFFF"/>
        </w:rPr>
        <w:t>казка – прекрасный материал для эстетического, обучающего, нравственного, познавательного воспитания ребенка. Сказка внушает возможность и достижимость преодоления разных жизненных невзгод…</w:t>
      </w:r>
    </w:p>
    <w:p w:rsidR="00BC7043" w:rsidRDefault="00BC7043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Сказки есть у каждого народа</w:t>
      </w:r>
      <w:r w:rsidR="005A606D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, потому что процесс их создания и есть </w:t>
      </w:r>
      <w:proofErr w:type="spellStart"/>
      <w:r w:rsidR="005A606D">
        <w:rPr>
          <w:rFonts w:ascii="Arial" w:hAnsi="Arial" w:cs="Arial"/>
          <w:color w:val="555555"/>
          <w:sz w:val="18"/>
          <w:szCs w:val="18"/>
          <w:shd w:val="clear" w:color="auto" w:fill="FFFFFF"/>
        </w:rPr>
        <w:t>самопонимание</w:t>
      </w:r>
      <w:proofErr w:type="spellEnd"/>
      <w:r w:rsidR="005A606D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этого народа. Но любимые сказки есть</w:t>
      </w:r>
      <w:r w:rsidR="00486036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и </w:t>
      </w:r>
      <w:r w:rsidR="005A606D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у каждого человека</w:t>
      </w:r>
      <w:r w:rsidR="00557C16">
        <w:rPr>
          <w:rFonts w:ascii="Arial" w:hAnsi="Arial" w:cs="Arial"/>
          <w:color w:val="555555"/>
          <w:sz w:val="18"/>
          <w:szCs w:val="18"/>
          <w:shd w:val="clear" w:color="auto" w:fill="FFFFFF"/>
        </w:rPr>
        <w:t>. Мои любимые сказки тоже менялись. Давайте мы с вами проведем небольшое исследование.</w:t>
      </w:r>
    </w:p>
    <w:p w:rsidR="00557C16" w:rsidRDefault="00557C16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Каждый назовет две самые любимые свои </w:t>
      </w: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сказки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и сравним с теми, которые сейчас любят наши дети. </w:t>
      </w:r>
    </w:p>
    <w:p w:rsidR="00557C16" w:rsidRDefault="00557C16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Да и часто на вопрос о любимой сказке я слышу в ответ названия мультфильмов и фильмов. Сейчас уже меньше половины родителей ЧИТАЮТ своим детям. Большинство ограничиваются просмотром мультиков.</w:t>
      </w:r>
      <w:r w:rsidRPr="00557C16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</w:t>
      </w:r>
    </w:p>
    <w:p w:rsidR="00557C16" w:rsidRDefault="00296D11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                      </w:t>
      </w:r>
      <w:r w:rsidR="00557C16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Но </w:t>
      </w:r>
      <w:proofErr w:type="gramStart"/>
      <w:r w:rsidR="00557C16">
        <w:rPr>
          <w:rFonts w:ascii="Arial" w:hAnsi="Arial" w:cs="Arial"/>
          <w:color w:val="555555"/>
          <w:sz w:val="18"/>
          <w:szCs w:val="18"/>
          <w:shd w:val="clear" w:color="auto" w:fill="FFFFFF"/>
        </w:rPr>
        <w:t>что</w:t>
      </w:r>
      <w:proofErr w:type="gramEnd"/>
      <w:r w:rsidR="00557C16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же мы знаем о своих любимых с детства сказках? Сюжет, имена и поступки  героев</w:t>
      </w:r>
      <w:proofErr w:type="gramStart"/>
      <w:r w:rsidR="00557C16">
        <w:rPr>
          <w:rFonts w:ascii="Arial" w:hAnsi="Arial" w:cs="Arial"/>
          <w:color w:val="555555"/>
          <w:sz w:val="18"/>
          <w:szCs w:val="18"/>
          <w:shd w:val="clear" w:color="auto" w:fill="FFFFFF"/>
        </w:rPr>
        <w:t>…Э</w:t>
      </w:r>
      <w:proofErr w:type="gramEnd"/>
      <w:r w:rsidR="00557C16">
        <w:rPr>
          <w:rFonts w:ascii="Arial" w:hAnsi="Arial" w:cs="Arial"/>
          <w:color w:val="555555"/>
          <w:sz w:val="18"/>
          <w:szCs w:val="18"/>
          <w:shd w:val="clear" w:color="auto" w:fill="FFFFFF"/>
        </w:rPr>
        <w:t>то все лежит на поверхности. Но есть и то, что заложили в сказки самые первые их рассказчики и авторы, но мы, читающие их спустя долгие века, не видим их скрытые смыслы и уроки. Как расшифровать те символы, что рассыпаны в сказках, как понять предостережения, намеки, как разгадать загадки времен</w:t>
      </w:r>
      <w:r w:rsidR="00794A9D">
        <w:rPr>
          <w:rFonts w:ascii="Arial" w:hAnsi="Arial" w:cs="Arial"/>
          <w:color w:val="555555"/>
          <w:sz w:val="18"/>
          <w:szCs w:val="18"/>
          <w:shd w:val="clear" w:color="auto" w:fill="FFFFFF"/>
        </w:rPr>
        <w:t>и.</w:t>
      </w:r>
    </w:p>
    <w:p w:rsidR="004668EB" w:rsidRDefault="00296D11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                      </w:t>
      </w:r>
      <w:r w:rsidR="004668EB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Давайте посмотрим на самую известную сказку – «Курочку </w:t>
      </w:r>
      <w:proofErr w:type="spellStart"/>
      <w:r w:rsidR="004668EB">
        <w:rPr>
          <w:rFonts w:ascii="Arial" w:hAnsi="Arial" w:cs="Arial"/>
          <w:color w:val="555555"/>
          <w:sz w:val="18"/>
          <w:szCs w:val="18"/>
          <w:shd w:val="clear" w:color="auto" w:fill="FFFFFF"/>
        </w:rPr>
        <w:t>Рябу</w:t>
      </w:r>
      <w:proofErr w:type="spellEnd"/>
      <w:r w:rsidR="004668EB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». На поверхности самая обычная история о потере. Что-то особо ценное случайно разбилось. Но в утешение курочка готова снести простое </w:t>
      </w:r>
      <w:proofErr w:type="spellStart"/>
      <w:r w:rsidR="004668EB">
        <w:rPr>
          <w:rFonts w:ascii="Arial" w:hAnsi="Arial" w:cs="Arial"/>
          <w:color w:val="555555"/>
          <w:sz w:val="18"/>
          <w:szCs w:val="18"/>
          <w:shd w:val="clear" w:color="auto" w:fill="FFFFFF"/>
        </w:rPr>
        <w:t>яйщо</w:t>
      </w:r>
      <w:proofErr w:type="spellEnd"/>
      <w:r w:rsidR="004668EB">
        <w:rPr>
          <w:rFonts w:ascii="Arial" w:hAnsi="Arial" w:cs="Arial"/>
          <w:color w:val="555555"/>
          <w:sz w:val="18"/>
          <w:szCs w:val="18"/>
          <w:shd w:val="clear" w:color="auto" w:fill="FFFFFF"/>
        </w:rPr>
        <w:t>, восполнить потерю.</w:t>
      </w:r>
      <w:r w:rsidR="00A30153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Вызывает недоумение поведение деда и бабки: сами стучали по яйцу, старались его расколоть, а когда мышка им помогла, залились горючими слезами. Вот тут и возникает символизм этой простой</w:t>
      </w:r>
      <w:proofErr w:type="gramStart"/>
      <w:r w:rsidR="00A30153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,</w:t>
      </w:r>
      <w:proofErr w:type="gramEnd"/>
      <w:r w:rsidR="00A30153">
        <w:rPr>
          <w:rFonts w:ascii="Arial" w:hAnsi="Arial" w:cs="Arial"/>
          <w:color w:val="555555"/>
          <w:sz w:val="18"/>
          <w:szCs w:val="18"/>
          <w:shd w:val="clear" w:color="auto" w:fill="FFFFFF"/>
        </w:rPr>
        <w:t>казалось бы сказки. Что первично, яйцо или курица, о волшебном даре, с которым не знают, что делать, а утратив его, страдают, жалея о потере. Но если представить</w:t>
      </w:r>
      <w:proofErr w:type="gramStart"/>
      <w:r w:rsidR="00A30153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,</w:t>
      </w:r>
      <w:proofErr w:type="gramEnd"/>
      <w:r w:rsidR="00A30153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что именно для того, чтобы ребенок услышал об абсурде жизни и написана эта сказка, то все встает на свои места.</w:t>
      </w:r>
    </w:p>
    <w:p w:rsidR="00A30153" w:rsidRPr="0051212C" w:rsidRDefault="00296D11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                      </w:t>
      </w:r>
      <w:r w:rsidR="00A30153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Давайте посмотрим, как менялись со временем сказочные чудеса. Сначала ковер – самолет, волшебное яблочко. Но с приходом </w:t>
      </w:r>
      <w:r w:rsidR="00A30153">
        <w:rPr>
          <w:rFonts w:ascii="Arial" w:hAnsi="Arial" w:cs="Arial"/>
          <w:color w:val="555555"/>
          <w:sz w:val="18"/>
          <w:szCs w:val="18"/>
          <w:shd w:val="clear" w:color="auto" w:fill="FFFFFF"/>
          <w:lang w:val="en-US"/>
        </w:rPr>
        <w:t>XX</w:t>
      </w:r>
      <w:r w:rsidR="00A30153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века наступает время реальных чудес: телевидение, самолеты, ракеты.</w:t>
      </w:r>
      <w:r w:rsidR="0051212C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То же и со сказочными волшебниками. Сначала феи, эльфы и гномы творили волшебство, награждая людей за хорошие поступки. Потом пришло время волшебников – наставников, учивших людей, как добиться успеха. А потом возникли сказочники, увидевшие волшебство в самых простых вещах</w:t>
      </w:r>
      <w:proofErr w:type="gramStart"/>
      <w:r w:rsidR="0051212C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Т</w:t>
      </w:r>
      <w:proofErr w:type="gramEnd"/>
      <w:r w:rsidR="0051212C">
        <w:rPr>
          <w:rFonts w:ascii="Arial" w:hAnsi="Arial" w:cs="Arial"/>
          <w:color w:val="555555"/>
          <w:sz w:val="18"/>
          <w:szCs w:val="18"/>
          <w:shd w:val="clear" w:color="auto" w:fill="FFFFFF"/>
        </w:rPr>
        <w:t>аковы сказки знаменитого Андерсена. Герои Андерсена сами побеждают в этом мире, если у них есть доброе любящее сердце, верная душа, волшебство уже не нужно. Такие сказки учат ребенка жизненной стойкости, преодолению препятствий. Да и сказки ХХ</w:t>
      </w:r>
      <w:proofErr w:type="gramStart"/>
      <w:r w:rsidR="0051212C">
        <w:rPr>
          <w:rFonts w:ascii="Arial" w:hAnsi="Arial" w:cs="Arial"/>
          <w:color w:val="555555"/>
          <w:sz w:val="18"/>
          <w:szCs w:val="18"/>
          <w:shd w:val="clear" w:color="auto" w:fill="FFFFFF"/>
          <w:lang w:val="en-US"/>
        </w:rPr>
        <w:t>I</w:t>
      </w:r>
      <w:proofErr w:type="gramEnd"/>
      <w:r w:rsidR="0051212C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века рассказывают о волшебниках, живущих рядом с нами (волшебный мир Гарри </w:t>
      </w:r>
      <w:proofErr w:type="spellStart"/>
      <w:r w:rsidR="0051212C">
        <w:rPr>
          <w:rFonts w:ascii="Arial" w:hAnsi="Arial" w:cs="Arial"/>
          <w:color w:val="555555"/>
          <w:sz w:val="18"/>
          <w:szCs w:val="18"/>
          <w:shd w:val="clear" w:color="auto" w:fill="FFFFFF"/>
        </w:rPr>
        <w:t>Поттера</w:t>
      </w:r>
      <w:proofErr w:type="spellEnd"/>
      <w:r w:rsidR="0051212C">
        <w:rPr>
          <w:rFonts w:ascii="Arial" w:hAnsi="Arial" w:cs="Arial"/>
          <w:color w:val="555555"/>
          <w:sz w:val="18"/>
          <w:szCs w:val="18"/>
          <w:shd w:val="clear" w:color="auto" w:fill="FFFFFF"/>
        </w:rPr>
        <w:t>), приключениями которых зачитывались и взрослые и дети.</w:t>
      </w:r>
    </w:p>
    <w:p w:rsidR="005A606D" w:rsidRDefault="00296D11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                     </w:t>
      </w:r>
      <w:r w:rsidR="005A606D">
        <w:rPr>
          <w:rFonts w:ascii="Arial" w:hAnsi="Arial" w:cs="Arial"/>
          <w:color w:val="555555"/>
          <w:sz w:val="18"/>
          <w:szCs w:val="18"/>
          <w:shd w:val="clear" w:color="auto" w:fill="FFFFFF"/>
        </w:rPr>
        <w:t>Слушая сказки, или рассказывая их, люди осознают себя, свои  мечты, помыслы, идеалы, свое понимание Ч</w:t>
      </w:r>
      <w:r w:rsidR="004C489C">
        <w:rPr>
          <w:rFonts w:ascii="Arial" w:hAnsi="Arial" w:cs="Arial"/>
          <w:color w:val="555555"/>
          <w:sz w:val="18"/>
          <w:szCs w:val="18"/>
          <w:shd w:val="clear" w:color="auto" w:fill="FFFFFF"/>
        </w:rPr>
        <w:t>удесного</w:t>
      </w:r>
    </w:p>
    <w:p w:rsidR="004C489C" w:rsidRDefault="005A606D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Сказка существовала всегда, </w:t>
      </w: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потому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что</w:t>
      </w:r>
      <w:r w:rsidR="004C489C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всегда жила Надежда и ожидание Чуда. Не думайте, что чудеса и сказки нужны только слабым людям.</w:t>
      </w:r>
      <w:proofErr w:type="gramStart"/>
      <w:r w:rsidR="004C489C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</w:t>
      </w:r>
      <w:proofErr w:type="gramEnd"/>
      <w:r w:rsidR="004C489C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Напротив, </w:t>
      </w:r>
      <w:proofErr w:type="gramStart"/>
      <w:r w:rsidR="004C489C">
        <w:rPr>
          <w:rFonts w:ascii="Arial" w:hAnsi="Arial" w:cs="Arial"/>
          <w:color w:val="555555"/>
          <w:sz w:val="18"/>
          <w:szCs w:val="18"/>
          <w:shd w:val="clear" w:color="auto" w:fill="FFFFFF"/>
        </w:rPr>
        <w:t>сильным</w:t>
      </w:r>
      <w:proofErr w:type="gramEnd"/>
      <w:r w:rsidR="004C489C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они еще нужнее, потому что слабые могут попросить кого-то помочь</w:t>
      </w:r>
    </w:p>
    <w:p w:rsidR="005A606D" w:rsidRDefault="004C489C" w:rsidP="00BC7043">
      <w:pPr>
        <w:jc w:val="left"/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Сильные же нет. Они станут делать все сами, но при этом им понадобится опора. Опора в своем сердце</w:t>
      </w: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,, 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в своих знаниях, убеждениях, своих истоках, а истоки наши родом из детства.</w:t>
      </w:r>
      <w:r w:rsidR="004F77FF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Будьте проводниками своих детей в мир Чуда, разделите с ними переживания и приключения героев ваших любимых сказок!</w:t>
      </w:r>
    </w:p>
    <w:p w:rsidR="004C489C" w:rsidRDefault="004C489C" w:rsidP="00BC7043">
      <w:pPr>
        <w:jc w:val="left"/>
      </w:pPr>
    </w:p>
    <w:sectPr w:rsidR="004C489C" w:rsidSect="00BC7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043"/>
    <w:rsid w:val="00296D11"/>
    <w:rsid w:val="003134DA"/>
    <w:rsid w:val="004668EB"/>
    <w:rsid w:val="00486036"/>
    <w:rsid w:val="004C489C"/>
    <w:rsid w:val="004F77FF"/>
    <w:rsid w:val="0051212C"/>
    <w:rsid w:val="00557C16"/>
    <w:rsid w:val="005A606D"/>
    <w:rsid w:val="00794A9D"/>
    <w:rsid w:val="008B0173"/>
    <w:rsid w:val="00A30153"/>
    <w:rsid w:val="00BC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mutter</dc:creator>
  <cp:lastModifiedBy>mutter</cp:lastModifiedBy>
  <cp:revision>1</cp:revision>
  <dcterms:created xsi:type="dcterms:W3CDTF">2015-06-22T17:01:00Z</dcterms:created>
  <dcterms:modified xsi:type="dcterms:W3CDTF">2015-06-22T18:49:00Z</dcterms:modified>
</cp:coreProperties>
</file>