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7C" w:rsidRDefault="00A8217C" w:rsidP="0083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>Педагогический проект «Цветочная мелодия»</w:t>
      </w:r>
    </w:p>
    <w:p w:rsidR="000A3092" w:rsidRPr="00833F99" w:rsidRDefault="000A3092" w:rsidP="0083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EDA" w:rsidRPr="00833F99" w:rsidRDefault="00CF7EDA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Участники проекта: </w:t>
      </w:r>
    </w:p>
    <w:p w:rsidR="00CF7EDA" w:rsidRPr="00833F99" w:rsidRDefault="00CA6C61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>Арзамасцева Наталья Николаевна</w:t>
      </w:r>
      <w:r w:rsidRPr="00833F99">
        <w:rPr>
          <w:rFonts w:ascii="Times New Roman" w:hAnsi="Times New Roman" w:cs="Times New Roman"/>
          <w:sz w:val="24"/>
          <w:szCs w:val="24"/>
        </w:rPr>
        <w:t xml:space="preserve">  - </w:t>
      </w:r>
      <w:r w:rsidR="00CF7EDA" w:rsidRPr="00833F99">
        <w:rPr>
          <w:rFonts w:ascii="Times New Roman" w:hAnsi="Times New Roman" w:cs="Times New Roman"/>
          <w:b/>
          <w:sz w:val="24"/>
          <w:szCs w:val="24"/>
        </w:rPr>
        <w:t>музыкальный руководитель,</w:t>
      </w:r>
    </w:p>
    <w:p w:rsidR="00CF7EDA" w:rsidRPr="00833F99" w:rsidRDefault="00CA6C61" w:rsidP="00833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 xml:space="preserve">Бирюкова Ольга Ивановна  - </w:t>
      </w:r>
      <w:r w:rsidR="002C7B09" w:rsidRPr="00833F99">
        <w:rPr>
          <w:rFonts w:ascii="Times New Roman" w:hAnsi="Times New Roman" w:cs="Times New Roman"/>
          <w:b/>
          <w:sz w:val="24"/>
          <w:szCs w:val="24"/>
        </w:rPr>
        <w:t>р</w:t>
      </w:r>
      <w:r w:rsidR="00CF7EDA" w:rsidRPr="00833F99">
        <w:rPr>
          <w:rFonts w:ascii="Times New Roman" w:hAnsi="Times New Roman" w:cs="Times New Roman"/>
          <w:b/>
          <w:sz w:val="24"/>
          <w:szCs w:val="24"/>
        </w:rPr>
        <w:t xml:space="preserve">уководитель </w:t>
      </w:r>
      <w:proofErr w:type="gramStart"/>
      <w:r w:rsidR="00CF7EDA" w:rsidRPr="00833F99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833F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B87" w:rsidRPr="00833F99" w:rsidRDefault="00CF7EDA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МБДОУ детский сад комбинированного вида № 14 «Золотой ключик»</w:t>
      </w:r>
    </w:p>
    <w:p w:rsidR="00CF7EDA" w:rsidRPr="00833F99" w:rsidRDefault="00CF7EDA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город Белгород Белгородской области</w:t>
      </w:r>
    </w:p>
    <w:p w:rsidR="00CF7EDA" w:rsidRPr="00833F99" w:rsidRDefault="00CF7EDA" w:rsidP="0083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06D" w:rsidRPr="00833F99" w:rsidRDefault="00C76ADE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 xml:space="preserve">В </w:t>
      </w:r>
      <w:r w:rsidR="00A214E8">
        <w:t>МБДОУ детский сад комбини</w:t>
      </w:r>
      <w:r w:rsidR="002A2623" w:rsidRPr="00833F99">
        <w:t xml:space="preserve">рованного вида № 14 «Золотой ключик» </w:t>
      </w:r>
      <w:r w:rsidR="00FA44CF" w:rsidRPr="00833F99">
        <w:t xml:space="preserve">успешно </w:t>
      </w:r>
      <w:r w:rsidR="002A2623" w:rsidRPr="00833F99">
        <w:t xml:space="preserve">прошла </w:t>
      </w:r>
      <w:r w:rsidR="00A214E8" w:rsidRPr="00833F99">
        <w:t>апробацию</w:t>
      </w:r>
      <w:r w:rsidR="002A2623" w:rsidRPr="00833F99">
        <w:t xml:space="preserve"> сист</w:t>
      </w:r>
      <w:r w:rsidR="00316E0F" w:rsidRPr="00833F99">
        <w:t>е</w:t>
      </w:r>
      <w:r w:rsidR="002A2623" w:rsidRPr="00833F99">
        <w:t>ма обучения с использов</w:t>
      </w:r>
      <w:r w:rsidR="00D57F31" w:rsidRPr="00833F99">
        <w:t xml:space="preserve">анием </w:t>
      </w:r>
      <w:proofErr w:type="spellStart"/>
      <w:r w:rsidR="00D57F31" w:rsidRPr="00833F99">
        <w:t>медиатехнологий</w:t>
      </w:r>
      <w:proofErr w:type="spellEnd"/>
      <w:r w:rsidR="00D57F31" w:rsidRPr="00833F99">
        <w:t xml:space="preserve">. </w:t>
      </w:r>
      <w:r w:rsidR="002A2623" w:rsidRPr="00833F99">
        <w:t>М</w:t>
      </w:r>
      <w:r w:rsidRPr="00833F99">
        <w:t>атериально</w:t>
      </w:r>
      <w:r w:rsidR="00D57F31" w:rsidRPr="00833F99">
        <w:t xml:space="preserve"> </w:t>
      </w:r>
      <w:r w:rsidRPr="00833F99">
        <w:t>- технические усло</w:t>
      </w:r>
      <w:r w:rsidR="002A2623" w:rsidRPr="00833F99">
        <w:t>вия, учебно-методическая база</w:t>
      </w:r>
      <w:r w:rsidRPr="00833F99">
        <w:t xml:space="preserve">, </w:t>
      </w:r>
      <w:r w:rsidR="002A2623" w:rsidRPr="00833F99">
        <w:t xml:space="preserve">использование </w:t>
      </w:r>
      <w:proofErr w:type="spellStart"/>
      <w:r w:rsidR="002A2623" w:rsidRPr="00833F99">
        <w:t>мультимедийных</w:t>
      </w:r>
      <w:proofErr w:type="spellEnd"/>
      <w:r w:rsidR="002A2623" w:rsidRPr="00833F99">
        <w:t xml:space="preserve"> </w:t>
      </w:r>
      <w:r w:rsidR="00482C9D" w:rsidRPr="00833F99">
        <w:t>средств</w:t>
      </w:r>
      <w:r w:rsidR="002A2623" w:rsidRPr="00833F99">
        <w:t xml:space="preserve"> – способствовало</w:t>
      </w:r>
      <w:r w:rsidRPr="00833F99">
        <w:t xml:space="preserve"> расширению и обогащению знаний детей о разнообразии представителей растительного мира</w:t>
      </w:r>
      <w:r w:rsidR="002A2623" w:rsidRPr="00833F99">
        <w:t>,</w:t>
      </w:r>
      <w:r w:rsidRPr="00833F99">
        <w:t xml:space="preserve"> развитию наблюдательности и интереса к </w:t>
      </w:r>
      <w:r w:rsidR="002A2623" w:rsidRPr="00833F99">
        <w:t>полевым цветам, развитию</w:t>
      </w:r>
      <w:r w:rsidRPr="00833F99">
        <w:t xml:space="preserve"> эстетических чувств, любви и бережного отношения к природе. </w:t>
      </w:r>
    </w:p>
    <w:p w:rsidR="00BA3970" w:rsidRPr="00833F99" w:rsidRDefault="00C76ADE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 xml:space="preserve">Работа в данном направлении </w:t>
      </w:r>
      <w:r w:rsidR="00CE306D" w:rsidRPr="00833F99">
        <w:t>позволяет обогатить</w:t>
      </w:r>
      <w:r w:rsidRPr="00833F99">
        <w:t xml:space="preserve"> знания детей, воспитывает доброту, сопричастность ко всему живому </w:t>
      </w:r>
      <w:r w:rsidR="00BE2676" w:rsidRPr="00833F99">
        <w:t>и прекрасному, что нас окружает.</w:t>
      </w:r>
      <w:r w:rsidRPr="00833F99">
        <w:t xml:space="preserve"> </w:t>
      </w:r>
    </w:p>
    <w:p w:rsidR="00C76ADE" w:rsidRPr="00833F99" w:rsidRDefault="00C76ADE" w:rsidP="00833F9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833F99">
        <w:rPr>
          <w:b/>
        </w:rPr>
        <w:t>Цель проекта:</w:t>
      </w:r>
    </w:p>
    <w:p w:rsidR="00C76ADE" w:rsidRPr="00833F99" w:rsidRDefault="00C76ADE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 xml:space="preserve">Знакомство детей с </w:t>
      </w:r>
      <w:r w:rsidR="0048346E" w:rsidRPr="00833F99">
        <w:t xml:space="preserve">некоторыми </w:t>
      </w:r>
      <w:r w:rsidR="00EB27AA" w:rsidRPr="00833F99">
        <w:t xml:space="preserve">видами полевых </w:t>
      </w:r>
      <w:r w:rsidRPr="00833F99">
        <w:t>цветов, и влиянием на эм</w:t>
      </w:r>
      <w:r w:rsidR="000218E0" w:rsidRPr="00833F99">
        <w:t xml:space="preserve">оциональное состояние человека, </w:t>
      </w:r>
      <w:r w:rsidR="00494910" w:rsidRPr="00833F99">
        <w:t>посредствам художественно-эстетического воспитания (интеграция музыкальной и художественно-изобразительной деятельности).</w:t>
      </w:r>
    </w:p>
    <w:p w:rsidR="00C76ADE" w:rsidRPr="00833F99" w:rsidRDefault="00C76ADE" w:rsidP="00833F9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833F99">
        <w:rPr>
          <w:b/>
        </w:rPr>
        <w:t>Для реализации цели были выделены следующие задачи:</w:t>
      </w:r>
    </w:p>
    <w:p w:rsidR="00C76ADE" w:rsidRPr="00833F99" w:rsidRDefault="00C76ADE" w:rsidP="00833F99">
      <w:pPr>
        <w:pStyle w:val="a5"/>
        <w:spacing w:before="0" w:beforeAutospacing="0" w:after="0" w:afterAutospacing="0"/>
        <w:jc w:val="both"/>
      </w:pPr>
      <w:r w:rsidRPr="00833F99">
        <w:t xml:space="preserve">1. </w:t>
      </w:r>
      <w:r w:rsidR="004450AD" w:rsidRPr="00833F99">
        <w:t xml:space="preserve">Углублять знания детей о </w:t>
      </w:r>
      <w:r w:rsidR="00BE2676" w:rsidRPr="00833F99">
        <w:t xml:space="preserve">полевых </w:t>
      </w:r>
      <w:r w:rsidR="004450AD" w:rsidRPr="00833F99">
        <w:t>цветах;</w:t>
      </w:r>
    </w:p>
    <w:p w:rsidR="00C76ADE" w:rsidRPr="00833F99" w:rsidRDefault="00C76ADE" w:rsidP="00833F99">
      <w:pPr>
        <w:pStyle w:val="a5"/>
        <w:spacing w:before="0" w:beforeAutospacing="0" w:after="0" w:afterAutospacing="0"/>
        <w:jc w:val="both"/>
      </w:pPr>
      <w:r w:rsidRPr="00833F99">
        <w:t xml:space="preserve">2. Упражняться в классификации цветов, закреплять понятия: </w:t>
      </w:r>
      <w:r w:rsidR="003605DA" w:rsidRPr="00833F99">
        <w:t>полевые цветы;</w:t>
      </w:r>
      <w:r w:rsidRPr="00833F99">
        <w:t xml:space="preserve"> </w:t>
      </w:r>
    </w:p>
    <w:p w:rsidR="00C76ADE" w:rsidRPr="00833F99" w:rsidRDefault="00716FB3" w:rsidP="00833F99">
      <w:pPr>
        <w:pStyle w:val="a5"/>
        <w:spacing w:before="0" w:beforeAutospacing="0" w:after="0" w:afterAutospacing="0"/>
        <w:jc w:val="both"/>
      </w:pPr>
      <w:r w:rsidRPr="00833F99">
        <w:t xml:space="preserve">3. </w:t>
      </w:r>
      <w:r w:rsidR="00C76ADE" w:rsidRPr="00833F99">
        <w:t>Закреплять умения отражать полученные впечатления</w:t>
      </w:r>
      <w:r w:rsidR="00CB7CFD" w:rsidRPr="00833F99">
        <w:t xml:space="preserve"> на занятие «Слушание музыки» </w:t>
      </w:r>
      <w:r w:rsidR="00C76ADE" w:rsidRPr="00833F99">
        <w:t xml:space="preserve"> в рисунках и творческих работах</w:t>
      </w:r>
      <w:r w:rsidR="00CB7CFD" w:rsidRPr="00833F99">
        <w:t xml:space="preserve"> (система: слышу – вижу – творчески выражаю)</w:t>
      </w:r>
      <w:r w:rsidR="00C76ADE" w:rsidRPr="00833F99">
        <w:t xml:space="preserve">. </w:t>
      </w:r>
    </w:p>
    <w:p w:rsidR="00C76ADE" w:rsidRPr="00833F99" w:rsidRDefault="00C76ADE" w:rsidP="00833F99">
      <w:pPr>
        <w:pStyle w:val="a5"/>
        <w:spacing w:before="0" w:beforeAutospacing="0" w:after="0" w:afterAutospacing="0"/>
        <w:jc w:val="both"/>
      </w:pPr>
      <w:r w:rsidRPr="00833F99">
        <w:t>4. Формирова</w:t>
      </w:r>
      <w:r w:rsidR="004450AD" w:rsidRPr="00833F99">
        <w:t>ть бережное отношение к цветам.</w:t>
      </w:r>
    </w:p>
    <w:p w:rsidR="00C76ADE" w:rsidRPr="00833F99" w:rsidRDefault="00C76ADE" w:rsidP="00833F99">
      <w:pPr>
        <w:pStyle w:val="a5"/>
        <w:spacing w:before="0" w:beforeAutospacing="0" w:after="0" w:afterAutospacing="0"/>
        <w:jc w:val="both"/>
      </w:pPr>
      <w:r w:rsidRPr="00833F99">
        <w:t xml:space="preserve">5. Воспитывать любовь к </w:t>
      </w:r>
      <w:proofErr w:type="gramStart"/>
      <w:r w:rsidRPr="00833F99">
        <w:t>прекрасному</w:t>
      </w:r>
      <w:proofErr w:type="gramEnd"/>
      <w:r w:rsidRPr="00833F99">
        <w:t xml:space="preserve">, красоте окружающего мира. </w:t>
      </w:r>
    </w:p>
    <w:p w:rsidR="00827ED0" w:rsidRPr="00833F99" w:rsidRDefault="00827ED0" w:rsidP="00833F99">
      <w:pPr>
        <w:pStyle w:val="a5"/>
        <w:spacing w:before="0" w:beforeAutospacing="0" w:after="0" w:afterAutospacing="0"/>
        <w:jc w:val="both"/>
      </w:pPr>
      <w:r w:rsidRPr="00833F99">
        <w:t>6. Доставить детям радость и создать хорошее настроение.</w:t>
      </w:r>
    </w:p>
    <w:p w:rsidR="004F6D1D" w:rsidRPr="00833F99" w:rsidRDefault="004F6D1D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Вид проекта:</w:t>
      </w:r>
      <w:r w:rsidRPr="00833F99">
        <w:t xml:space="preserve"> исследовательский, познавательно-творческий.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Участники</w:t>
      </w:r>
      <w:r w:rsidRPr="00833F99">
        <w:t>. Дети 5-6 лет.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Взаимодействие педагогов:</w:t>
      </w:r>
      <w:r w:rsidRPr="00833F99">
        <w:t xml:space="preserve"> </w:t>
      </w:r>
      <w:r w:rsidR="00063339" w:rsidRPr="00833F99">
        <w:t xml:space="preserve">руководитель </w:t>
      </w:r>
      <w:proofErr w:type="gramStart"/>
      <w:r w:rsidR="00063339" w:rsidRPr="00833F99">
        <w:t>ИЗО</w:t>
      </w:r>
      <w:proofErr w:type="gramEnd"/>
      <w:r w:rsidR="00063339" w:rsidRPr="00833F99">
        <w:t>,  музыкальный руководитель.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Срок реализации проекта:</w:t>
      </w:r>
      <w:r w:rsidRPr="00833F99">
        <w:t xml:space="preserve"> краткосрочный (2 недели).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Ожидаемые результаты.</w:t>
      </w:r>
    </w:p>
    <w:p w:rsidR="00792E6C" w:rsidRPr="00833F99" w:rsidRDefault="00792E6C" w:rsidP="00833F99">
      <w:pPr>
        <w:pStyle w:val="a5"/>
        <w:spacing w:before="0" w:beforeAutospacing="0" w:after="0" w:afterAutospacing="0"/>
        <w:jc w:val="both"/>
      </w:pPr>
      <w:r w:rsidRPr="00833F99">
        <w:t>1. 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  <w:r w:rsidRPr="00833F99">
        <w:rPr>
          <w:rStyle w:val="a4"/>
        </w:rPr>
        <w:t> </w:t>
      </w:r>
    </w:p>
    <w:p w:rsidR="00792E6C" w:rsidRPr="00833F99" w:rsidRDefault="00792E6C" w:rsidP="00833F99">
      <w:pPr>
        <w:pStyle w:val="a5"/>
        <w:spacing w:before="0" w:beforeAutospacing="0" w:after="0" w:afterAutospacing="0"/>
        <w:jc w:val="both"/>
      </w:pPr>
      <w:r w:rsidRPr="00833F99">
        <w:t>2. Освоение норм поведения в природном окружении и соблюдение их в практической деятельности</w:t>
      </w:r>
      <w:r w:rsidR="003F4E03" w:rsidRPr="00833F99">
        <w:t>.</w:t>
      </w:r>
    </w:p>
    <w:p w:rsidR="00792E6C" w:rsidRPr="00833F99" w:rsidRDefault="00792E6C" w:rsidP="00833F99">
      <w:pPr>
        <w:pStyle w:val="a5"/>
        <w:spacing w:before="0" w:beforeAutospacing="0" w:after="0" w:afterAutospacing="0"/>
        <w:jc w:val="both"/>
      </w:pPr>
      <w:r w:rsidRPr="00833F99">
        <w:t>3. Проявление активного отношения к объектам природы</w:t>
      </w:r>
      <w:r w:rsidR="00AC08F8" w:rsidRPr="00833F99">
        <w:t>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Этапы проекта.</w:t>
      </w:r>
    </w:p>
    <w:p w:rsidR="00792E6C" w:rsidRPr="00833F99" w:rsidRDefault="00AC08F8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>1</w:t>
      </w:r>
      <w:r w:rsidR="00792E6C" w:rsidRPr="00833F99">
        <w:t xml:space="preserve"> этап. Разработка проекта.</w:t>
      </w:r>
    </w:p>
    <w:p w:rsidR="00792E6C" w:rsidRPr="00833F99" w:rsidRDefault="00AC08F8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>2</w:t>
      </w:r>
      <w:r w:rsidR="005F0B99" w:rsidRPr="00833F99">
        <w:t xml:space="preserve"> этап. Выполнение проекта. </w:t>
      </w:r>
      <w:proofErr w:type="gramStart"/>
      <w:r w:rsidR="00792E6C" w:rsidRPr="00833F99">
        <w:t>Организация совместной работы</w:t>
      </w:r>
      <w:r w:rsidR="005F0B99" w:rsidRPr="00833F99">
        <w:t xml:space="preserve"> детей и педагогов над проектом (Презента</w:t>
      </w:r>
      <w:r w:rsidR="00494910" w:rsidRPr="00833F99">
        <w:t>ци</w:t>
      </w:r>
      <w:r w:rsidR="005F0B99" w:rsidRPr="00833F99">
        <w:t>я, в основе которой – слушание музыки, как неотъемлемый элемент музыкального воспитания детей дошкольного возраста</w:t>
      </w:r>
      <w:r w:rsidR="00494910" w:rsidRPr="00833F99">
        <w:t>.</w:t>
      </w:r>
      <w:proofErr w:type="gramEnd"/>
      <w:r w:rsidR="00E0397E" w:rsidRPr="00833F99">
        <w:t xml:space="preserve"> Использование мультимедиа.</w:t>
      </w:r>
      <w:r w:rsidR="00494910" w:rsidRPr="00833F99">
        <w:t xml:space="preserve"> </w:t>
      </w:r>
      <w:proofErr w:type="gramStart"/>
      <w:r w:rsidR="00494910" w:rsidRPr="00833F99">
        <w:t xml:space="preserve">Техника рисования, составление </w:t>
      </w:r>
      <w:proofErr w:type="spellStart"/>
      <w:r w:rsidR="00494910" w:rsidRPr="00833F99">
        <w:t>художетсвенной</w:t>
      </w:r>
      <w:proofErr w:type="spellEnd"/>
      <w:r w:rsidR="00494910" w:rsidRPr="00833F99">
        <w:t xml:space="preserve"> композиции – как виды изобразительного искусства.</w:t>
      </w:r>
      <w:r w:rsidR="005F0B99" w:rsidRPr="00833F99">
        <w:t>)</w:t>
      </w:r>
      <w:proofErr w:type="gramEnd"/>
    </w:p>
    <w:p w:rsidR="00792E6C" w:rsidRPr="00833F99" w:rsidRDefault="00AC08F8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>3</w:t>
      </w:r>
      <w:r w:rsidR="00792E6C" w:rsidRPr="00833F99">
        <w:t xml:space="preserve"> этап. Подведение итогов </w:t>
      </w:r>
      <w:r w:rsidR="008E1C04" w:rsidRPr="00833F99">
        <w:t xml:space="preserve"> - </w:t>
      </w:r>
      <w:proofErr w:type="spellStart"/>
      <w:r w:rsidR="00471043" w:rsidRPr="00833F99">
        <w:t>Интерированное</w:t>
      </w:r>
      <w:proofErr w:type="spellEnd"/>
      <w:r w:rsidR="00471043" w:rsidRPr="00833F99">
        <w:t xml:space="preserve"> художественно-эстетическое занятие «</w:t>
      </w:r>
      <w:proofErr w:type="spellStart"/>
      <w:proofErr w:type="gramStart"/>
      <w:r w:rsidR="00471043" w:rsidRPr="00833F99">
        <w:t>Во-поле</w:t>
      </w:r>
      <w:proofErr w:type="spellEnd"/>
      <w:proofErr w:type="gramEnd"/>
      <w:r w:rsidR="00471043" w:rsidRPr="00833F99">
        <w:t xml:space="preserve"> береза стояла».</w:t>
      </w:r>
    </w:p>
    <w:p w:rsidR="008D36F8" w:rsidRPr="00833F99" w:rsidRDefault="008D36F8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AAE" w:rsidRPr="00833F99" w:rsidRDefault="0099439D" w:rsidP="00833F9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>Презентация «Полевые цветы»</w:t>
      </w:r>
    </w:p>
    <w:p w:rsidR="00E010FD" w:rsidRPr="00833F99" w:rsidRDefault="00E010FD" w:rsidP="00833F9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39D" w:rsidRPr="00833F99" w:rsidRDefault="00A70A0A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="0099439D" w:rsidRPr="00833F99">
        <w:rPr>
          <w:rFonts w:ascii="Times New Roman" w:hAnsi="Times New Roman" w:cs="Times New Roman"/>
          <w:sz w:val="24"/>
          <w:szCs w:val="24"/>
        </w:rPr>
        <w:t>занятие</w:t>
      </w:r>
      <w:r w:rsidR="007E14EA" w:rsidRPr="00833F99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7E14EA" w:rsidRPr="00833F99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="007E14EA" w:rsidRPr="00833F99">
        <w:rPr>
          <w:rFonts w:ascii="Times New Roman" w:hAnsi="Times New Roman" w:cs="Times New Roman"/>
          <w:sz w:val="24"/>
          <w:szCs w:val="24"/>
        </w:rPr>
        <w:t>,</w:t>
      </w:r>
      <w:r w:rsidR="0099439D" w:rsidRPr="00833F99">
        <w:rPr>
          <w:rFonts w:ascii="Times New Roman" w:hAnsi="Times New Roman" w:cs="Times New Roman"/>
          <w:sz w:val="24"/>
          <w:szCs w:val="24"/>
        </w:rPr>
        <w:t xml:space="preserve"> с </w:t>
      </w:r>
      <w:r w:rsidR="005C5159" w:rsidRPr="00833F99">
        <w:rPr>
          <w:rFonts w:ascii="Times New Roman" w:hAnsi="Times New Roman" w:cs="Times New Roman"/>
          <w:sz w:val="24"/>
          <w:szCs w:val="24"/>
        </w:rPr>
        <w:t>использованием одного из видов</w:t>
      </w:r>
      <w:r w:rsidR="0099439D" w:rsidRPr="00833F99">
        <w:rPr>
          <w:rFonts w:ascii="Times New Roman" w:hAnsi="Times New Roman" w:cs="Times New Roman"/>
          <w:sz w:val="24"/>
          <w:szCs w:val="24"/>
        </w:rPr>
        <w:t xml:space="preserve"> музыкально-эстетического воспитания детей дошкольного возраста «Слушание музыки»</w:t>
      </w:r>
    </w:p>
    <w:p w:rsidR="00865B4F" w:rsidRPr="00833F99" w:rsidRDefault="00FE14EE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Музыкальные занятия с использованием </w:t>
      </w:r>
      <w:proofErr w:type="spellStart"/>
      <w:r w:rsidRPr="00833F99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33F99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99439D" w:rsidRPr="00833F99">
        <w:rPr>
          <w:rFonts w:ascii="Times New Roman" w:hAnsi="Times New Roman" w:cs="Times New Roman"/>
          <w:sz w:val="24"/>
          <w:szCs w:val="24"/>
        </w:rPr>
        <w:t xml:space="preserve"> имеет ряд важных преимуществ перед тра</w:t>
      </w:r>
      <w:r w:rsidR="00865B4F" w:rsidRPr="00833F99">
        <w:rPr>
          <w:rFonts w:ascii="Times New Roman" w:hAnsi="Times New Roman" w:cs="Times New Roman"/>
          <w:sz w:val="24"/>
          <w:szCs w:val="24"/>
        </w:rPr>
        <w:t>диционной технологией обучения:</w:t>
      </w:r>
    </w:p>
    <w:p w:rsidR="00865B4F" w:rsidRPr="00833F99" w:rsidRDefault="0099439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- позволяет быстрее усваивать новый материал, за счет изложения теоретического материала с одновременной </w:t>
      </w:r>
      <w:r w:rsidR="00865B4F" w:rsidRPr="00833F99">
        <w:rPr>
          <w:rFonts w:ascii="Times New Roman" w:hAnsi="Times New Roman" w:cs="Times New Roman"/>
          <w:sz w:val="24"/>
          <w:szCs w:val="24"/>
        </w:rPr>
        <w:t>демонстрацией визуального ряда;</w:t>
      </w:r>
    </w:p>
    <w:p w:rsidR="00865B4F" w:rsidRPr="00833F99" w:rsidRDefault="0099439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- привлекательность </w:t>
      </w:r>
      <w:proofErr w:type="spellStart"/>
      <w:r w:rsidRPr="00833F9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33F99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865B4F" w:rsidRPr="00833F99">
        <w:rPr>
          <w:rFonts w:ascii="Times New Roman" w:hAnsi="Times New Roman" w:cs="Times New Roman"/>
          <w:sz w:val="24"/>
          <w:szCs w:val="24"/>
        </w:rPr>
        <w:t>ов повышает интерес к обучению;</w:t>
      </w:r>
    </w:p>
    <w:p w:rsidR="0099439D" w:rsidRPr="00833F99" w:rsidRDefault="0099439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- накапливание эмоционально-окрашенных образов пройденного материала, позволяющих создавать цепочку </w:t>
      </w:r>
      <w:proofErr w:type="spellStart"/>
      <w:r w:rsidRPr="00833F99">
        <w:rPr>
          <w:rFonts w:ascii="Times New Roman" w:hAnsi="Times New Roman" w:cs="Times New Roman"/>
          <w:sz w:val="24"/>
          <w:szCs w:val="24"/>
        </w:rPr>
        <w:t>опроных</w:t>
      </w:r>
      <w:proofErr w:type="spellEnd"/>
      <w:r w:rsidRPr="00833F99">
        <w:rPr>
          <w:rFonts w:ascii="Times New Roman" w:hAnsi="Times New Roman" w:cs="Times New Roman"/>
          <w:sz w:val="24"/>
          <w:szCs w:val="24"/>
        </w:rPr>
        <w:t xml:space="preserve"> сигналов при запоминании материала.</w:t>
      </w:r>
    </w:p>
    <w:p w:rsidR="0040245A" w:rsidRPr="00833F99" w:rsidRDefault="0040245A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 xml:space="preserve">2-4 слайды.  </w:t>
      </w:r>
      <w:r w:rsidR="00AC2198" w:rsidRPr="00833F99">
        <w:rPr>
          <w:rFonts w:ascii="Times New Roman" w:hAnsi="Times New Roman" w:cs="Times New Roman"/>
          <w:b/>
          <w:sz w:val="24"/>
          <w:szCs w:val="24"/>
        </w:rPr>
        <w:t>Звучит музыка Р. Шумана «Одинокие цветы»</w:t>
      </w:r>
      <w:r w:rsidRPr="00833F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010FD" w:rsidRPr="00833F99" w:rsidRDefault="0040245A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Цветы Ромашки. Под музыку музыкальный руководитель читает стихотворение: </w:t>
      </w:r>
    </w:p>
    <w:p w:rsidR="00E010FD" w:rsidRPr="00833F99" w:rsidRDefault="00E010F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Я соберу цветы в букетик,</w:t>
      </w:r>
    </w:p>
    <w:p w:rsidR="00E010FD" w:rsidRPr="00833F99" w:rsidRDefault="00E010F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Ромашка - Ты, ромашка - Я,</w:t>
      </w:r>
    </w:p>
    <w:p w:rsidR="00E010FD" w:rsidRPr="00833F99" w:rsidRDefault="00E010F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А вот ромашки - наши дети!</w:t>
      </w:r>
    </w:p>
    <w:p w:rsidR="00DD13A6" w:rsidRPr="00833F99" w:rsidRDefault="00806520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Ромашка - крепкая семья!</w:t>
      </w:r>
    </w:p>
    <w:p w:rsidR="00637C7B" w:rsidRPr="00833F99" w:rsidRDefault="00637C7B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 xml:space="preserve">5-7 слайды.  Звучит музыка Р. Шумана «Одинокие цветы». </w:t>
      </w:r>
    </w:p>
    <w:p w:rsidR="00AA6352" w:rsidRPr="00833F99" w:rsidRDefault="00637C7B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Цветы Лютики. Под музыку музыкальный руководитель читает стихотворение: </w:t>
      </w:r>
    </w:p>
    <w:p w:rsidR="00AA6352" w:rsidRPr="00833F99" w:rsidRDefault="00224481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Style w:val="a4"/>
          <w:rFonts w:ascii="Times New Roman" w:hAnsi="Times New Roman" w:cs="Times New Roman"/>
          <w:b w:val="0"/>
          <w:sz w:val="24"/>
          <w:szCs w:val="24"/>
        </w:rPr>
        <w:t>Лютик</w:t>
      </w:r>
      <w:r w:rsidR="00AA6352" w:rsidRPr="00833F99">
        <w:rPr>
          <w:rFonts w:ascii="Times New Roman" w:hAnsi="Times New Roman" w:cs="Times New Roman"/>
          <w:sz w:val="24"/>
          <w:szCs w:val="24"/>
        </w:rPr>
        <w:t>, лютик золотой!</w:t>
      </w:r>
    </w:p>
    <w:p w:rsidR="00AA6352" w:rsidRPr="00833F99" w:rsidRDefault="00AA635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Ярким солнцем </w:t>
      </w:r>
      <w:proofErr w:type="gramStart"/>
      <w:r w:rsidRPr="00833F99">
        <w:rPr>
          <w:rFonts w:ascii="Times New Roman" w:hAnsi="Times New Roman" w:cs="Times New Roman"/>
          <w:sz w:val="24"/>
          <w:szCs w:val="24"/>
        </w:rPr>
        <w:t>налитой</w:t>
      </w:r>
      <w:proofErr w:type="gramEnd"/>
      <w:r w:rsidRPr="00833F99">
        <w:rPr>
          <w:rFonts w:ascii="Times New Roman" w:hAnsi="Times New Roman" w:cs="Times New Roman"/>
          <w:sz w:val="24"/>
          <w:szCs w:val="24"/>
        </w:rPr>
        <w:t>!</w:t>
      </w:r>
    </w:p>
    <w:p w:rsidR="00AA6352" w:rsidRPr="00833F99" w:rsidRDefault="00AA635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В каждом маленьком цветочке</w:t>
      </w:r>
    </w:p>
    <w:p w:rsidR="00AA6352" w:rsidRPr="00833F99" w:rsidRDefault="00224481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Пять блестящих лепесточков.</w:t>
      </w:r>
    </w:p>
    <w:p w:rsidR="00AA6352" w:rsidRPr="00833F99" w:rsidRDefault="00224481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Style w:val="a4"/>
          <w:rFonts w:ascii="Times New Roman" w:hAnsi="Times New Roman" w:cs="Times New Roman"/>
          <w:b w:val="0"/>
          <w:sz w:val="24"/>
          <w:szCs w:val="24"/>
        </w:rPr>
        <w:t>Лютики</w:t>
      </w:r>
      <w:r w:rsidR="00AA6352" w:rsidRPr="00833F99">
        <w:rPr>
          <w:rFonts w:ascii="Times New Roman" w:hAnsi="Times New Roman" w:cs="Times New Roman"/>
          <w:sz w:val="24"/>
          <w:szCs w:val="24"/>
        </w:rPr>
        <w:t>-лютики –</w:t>
      </w:r>
    </w:p>
    <w:p w:rsidR="00AA6352" w:rsidRPr="00833F99" w:rsidRDefault="00793B1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Же</w:t>
      </w:r>
      <w:r w:rsidR="00AA6352" w:rsidRPr="00833F99">
        <w:rPr>
          <w:rFonts w:ascii="Times New Roman" w:hAnsi="Times New Roman" w:cs="Times New Roman"/>
          <w:sz w:val="24"/>
          <w:szCs w:val="24"/>
        </w:rPr>
        <w:t xml:space="preserve">лтые </w:t>
      </w:r>
      <w:proofErr w:type="spellStart"/>
      <w:r w:rsidR="00AA6352" w:rsidRPr="00833F99">
        <w:rPr>
          <w:rFonts w:ascii="Times New Roman" w:hAnsi="Times New Roman" w:cs="Times New Roman"/>
          <w:sz w:val="24"/>
          <w:szCs w:val="24"/>
        </w:rPr>
        <w:t>салютики</w:t>
      </w:r>
      <w:proofErr w:type="spellEnd"/>
      <w:r w:rsidR="00AA6352" w:rsidRPr="00833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52" w:rsidRPr="00833F99" w:rsidRDefault="00224481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Р</w:t>
      </w:r>
      <w:r w:rsidR="00AA6352" w:rsidRPr="00833F99">
        <w:rPr>
          <w:rFonts w:ascii="Times New Roman" w:hAnsi="Times New Roman" w:cs="Times New Roman"/>
          <w:sz w:val="24"/>
          <w:szCs w:val="24"/>
        </w:rPr>
        <w:t xml:space="preserve">азлетелись по полям, </w:t>
      </w:r>
    </w:p>
    <w:p w:rsidR="00AA6352" w:rsidRPr="00833F99" w:rsidRDefault="00AA635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Словно </w:t>
      </w:r>
      <w:proofErr w:type="spellStart"/>
      <w:r w:rsidRPr="00833F99">
        <w:rPr>
          <w:rFonts w:ascii="Times New Roman" w:hAnsi="Times New Roman" w:cs="Times New Roman"/>
          <w:sz w:val="24"/>
          <w:szCs w:val="24"/>
        </w:rPr>
        <w:t>парашютики</w:t>
      </w:r>
      <w:proofErr w:type="spellEnd"/>
      <w:r w:rsidRPr="00833F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352" w:rsidRPr="00833F99" w:rsidRDefault="00AA635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Разлетелись по садам </w:t>
      </w:r>
    </w:p>
    <w:p w:rsidR="00224481" w:rsidRPr="00833F99" w:rsidRDefault="00224481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И желтеют тут и там.</w:t>
      </w:r>
    </w:p>
    <w:p w:rsidR="00637C7B" w:rsidRPr="00833F99" w:rsidRDefault="009F1558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>8-10</w:t>
      </w:r>
      <w:r w:rsidR="00637C7B" w:rsidRPr="00833F99">
        <w:rPr>
          <w:rFonts w:ascii="Times New Roman" w:hAnsi="Times New Roman" w:cs="Times New Roman"/>
          <w:b/>
          <w:sz w:val="24"/>
          <w:szCs w:val="24"/>
        </w:rPr>
        <w:t xml:space="preserve"> слайды.  Звучит музыка П. И. Чайковского «Вальс цветов» из балета «Щелкунчик». </w:t>
      </w:r>
    </w:p>
    <w:p w:rsidR="00637C7B" w:rsidRPr="00833F99" w:rsidRDefault="00637C7B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Цветы </w:t>
      </w:r>
      <w:r w:rsidR="009F1558" w:rsidRPr="00833F99">
        <w:rPr>
          <w:rFonts w:ascii="Times New Roman" w:hAnsi="Times New Roman" w:cs="Times New Roman"/>
          <w:sz w:val="24"/>
          <w:szCs w:val="24"/>
        </w:rPr>
        <w:t>Колокольчики</w:t>
      </w:r>
      <w:r w:rsidRPr="00833F99">
        <w:rPr>
          <w:rFonts w:ascii="Times New Roman" w:hAnsi="Times New Roman" w:cs="Times New Roman"/>
          <w:sz w:val="24"/>
          <w:szCs w:val="24"/>
        </w:rPr>
        <w:t xml:space="preserve">. Под музыку музыкальный руководитель читает стихотворение: </w:t>
      </w:r>
    </w:p>
    <w:p w:rsidR="00ED2411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Неказистый, неприметный</w:t>
      </w:r>
    </w:p>
    <w:p w:rsidR="00ED2411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Он качает головой,</w:t>
      </w:r>
    </w:p>
    <w:p w:rsidR="00ED2411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Не серебряный, не медный</w:t>
      </w:r>
    </w:p>
    <w:p w:rsidR="00ED2411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Колокольчик голубой</w:t>
      </w:r>
      <w:r w:rsidR="009F1558" w:rsidRPr="00833F99">
        <w:rPr>
          <w:rFonts w:ascii="Times New Roman" w:hAnsi="Times New Roman" w:cs="Times New Roman"/>
          <w:sz w:val="24"/>
          <w:szCs w:val="24"/>
        </w:rPr>
        <w:t>.</w:t>
      </w:r>
    </w:p>
    <w:p w:rsidR="00ED2411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Колокольчик молчаливый</w:t>
      </w:r>
    </w:p>
    <w:p w:rsidR="00ED2411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Этот маленький цветок</w:t>
      </w:r>
    </w:p>
    <w:p w:rsidR="00ED2411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Перезвоны, переливы </w:t>
      </w:r>
    </w:p>
    <w:p w:rsidR="008173A2" w:rsidRPr="00833F99" w:rsidRDefault="008173A2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не разносит ветерок.</w:t>
      </w:r>
    </w:p>
    <w:p w:rsidR="00ED386D" w:rsidRPr="00833F99" w:rsidRDefault="00ED386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 xml:space="preserve">11-13 слайды.  Звучит музыка П. И. Чайковского «Вальс цветов» из балета «Щелкунчик». </w:t>
      </w:r>
    </w:p>
    <w:p w:rsidR="007C7584" w:rsidRPr="00833F99" w:rsidRDefault="00ED386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Цветы </w:t>
      </w:r>
      <w:r w:rsidR="00B97C28" w:rsidRPr="00833F99">
        <w:rPr>
          <w:rFonts w:ascii="Times New Roman" w:hAnsi="Times New Roman" w:cs="Times New Roman"/>
          <w:sz w:val="24"/>
          <w:szCs w:val="24"/>
        </w:rPr>
        <w:t>Клевер</w:t>
      </w:r>
      <w:r w:rsidRPr="00833F99">
        <w:rPr>
          <w:rFonts w:ascii="Times New Roman" w:hAnsi="Times New Roman" w:cs="Times New Roman"/>
          <w:sz w:val="24"/>
          <w:szCs w:val="24"/>
        </w:rPr>
        <w:t xml:space="preserve">. Под музыку музыкальный руководитель читает стихотворение: </w:t>
      </w:r>
    </w:p>
    <w:p w:rsidR="007C7584" w:rsidRPr="00833F99" w:rsidRDefault="007C7584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В поле за деревней,</w:t>
      </w:r>
    </w:p>
    <w:p w:rsidR="007C7584" w:rsidRPr="00833F99" w:rsidRDefault="007C7584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Средь душистой кашки,</w:t>
      </w:r>
    </w:p>
    <w:p w:rsidR="007C7584" w:rsidRPr="00833F99" w:rsidRDefault="00811D1E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Расцветает </w:t>
      </w:r>
      <w:r w:rsidRPr="00833F99">
        <w:rPr>
          <w:rStyle w:val="a4"/>
          <w:rFonts w:ascii="Times New Roman" w:hAnsi="Times New Roman" w:cs="Times New Roman"/>
          <w:b w:val="0"/>
          <w:sz w:val="24"/>
          <w:szCs w:val="24"/>
        </w:rPr>
        <w:t>клевер</w:t>
      </w:r>
      <w:r w:rsidR="007C7584" w:rsidRPr="00833F9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C7584" w:rsidRPr="00833F99" w:rsidRDefault="00811D1E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Лучший друг ромашки.</w:t>
      </w:r>
    </w:p>
    <w:p w:rsidR="007C7584" w:rsidRPr="00833F99" w:rsidRDefault="007C7584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Красные комочки,</w:t>
      </w:r>
    </w:p>
    <w:p w:rsidR="007C7584" w:rsidRPr="00833F99" w:rsidRDefault="007C7584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Как кошачьи лапки.</w:t>
      </w:r>
    </w:p>
    <w:p w:rsidR="007C7584" w:rsidRPr="00833F99" w:rsidRDefault="007C7584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Шарики-цветочки,</w:t>
      </w:r>
    </w:p>
    <w:p w:rsidR="00EE041A" w:rsidRPr="00833F99" w:rsidRDefault="00811D1E" w:rsidP="00833F99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Запах поля сладкий.</w:t>
      </w:r>
    </w:p>
    <w:p w:rsidR="00E755A3" w:rsidRPr="00833F99" w:rsidRDefault="00E755A3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 xml:space="preserve">14-16 слайды.  Звучит музыка П. И. Чайковского «Вальс цветов» из балета «Щелкунчик». </w:t>
      </w:r>
    </w:p>
    <w:p w:rsidR="007D5F26" w:rsidRPr="00833F99" w:rsidRDefault="00E755A3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Цветы </w:t>
      </w:r>
      <w:proofErr w:type="spellStart"/>
      <w:r w:rsidRPr="00833F99">
        <w:rPr>
          <w:rFonts w:ascii="Times New Roman" w:hAnsi="Times New Roman" w:cs="Times New Roman"/>
          <w:sz w:val="24"/>
          <w:szCs w:val="24"/>
        </w:rPr>
        <w:t>Васельки</w:t>
      </w:r>
      <w:proofErr w:type="spellEnd"/>
      <w:r w:rsidRPr="00833F99">
        <w:rPr>
          <w:rFonts w:ascii="Times New Roman" w:hAnsi="Times New Roman" w:cs="Times New Roman"/>
          <w:sz w:val="24"/>
          <w:szCs w:val="24"/>
        </w:rPr>
        <w:t xml:space="preserve">. Под музыку музыкальный руководитель читает стихотворение: </w:t>
      </w:r>
    </w:p>
    <w:p w:rsidR="007D5F26" w:rsidRPr="00833F99" w:rsidRDefault="007D5F2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На лужайке у реки</w:t>
      </w:r>
    </w:p>
    <w:p w:rsidR="007D5F26" w:rsidRPr="00833F99" w:rsidRDefault="00743EA3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Голубеют </w:t>
      </w:r>
      <w:r w:rsidRPr="00833F99">
        <w:rPr>
          <w:rStyle w:val="a4"/>
          <w:rFonts w:ascii="Times New Roman" w:hAnsi="Times New Roman" w:cs="Times New Roman"/>
          <w:b w:val="0"/>
          <w:sz w:val="24"/>
          <w:szCs w:val="24"/>
        </w:rPr>
        <w:t>васильки</w:t>
      </w:r>
      <w:r w:rsidR="007D5F26" w:rsidRPr="00833F99">
        <w:rPr>
          <w:rFonts w:ascii="Times New Roman" w:hAnsi="Times New Roman" w:cs="Times New Roman"/>
          <w:sz w:val="24"/>
          <w:szCs w:val="24"/>
        </w:rPr>
        <w:t>.</w:t>
      </w:r>
    </w:p>
    <w:p w:rsidR="007D5F26" w:rsidRPr="00833F99" w:rsidRDefault="007D5F2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F99">
        <w:rPr>
          <w:rFonts w:ascii="Times New Roman" w:hAnsi="Times New Roman" w:cs="Times New Roman"/>
          <w:sz w:val="24"/>
          <w:szCs w:val="24"/>
        </w:rPr>
        <w:lastRenderedPageBreak/>
        <w:t>Голубые</w:t>
      </w:r>
      <w:proofErr w:type="spellEnd"/>
      <w:proofErr w:type="gramEnd"/>
      <w:r w:rsidRPr="00833F99">
        <w:rPr>
          <w:rFonts w:ascii="Times New Roman" w:hAnsi="Times New Roman" w:cs="Times New Roman"/>
          <w:sz w:val="24"/>
          <w:szCs w:val="24"/>
        </w:rPr>
        <w:t>, словно небо...</w:t>
      </w:r>
    </w:p>
    <w:p w:rsidR="007D5F26" w:rsidRPr="00833F99" w:rsidRDefault="007D5F2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F99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proofErr w:type="gramEnd"/>
      <w:r w:rsidRPr="00833F99">
        <w:rPr>
          <w:rFonts w:ascii="Times New Roman" w:hAnsi="Times New Roman" w:cs="Times New Roman"/>
          <w:sz w:val="24"/>
          <w:szCs w:val="24"/>
        </w:rPr>
        <w:t>, как вода...</w:t>
      </w:r>
    </w:p>
    <w:p w:rsidR="007D5F26" w:rsidRPr="00833F99" w:rsidRDefault="007D5F2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Хоть однажды их увидишь,</w:t>
      </w:r>
    </w:p>
    <w:p w:rsidR="00743EA3" w:rsidRPr="00833F99" w:rsidRDefault="00743EA3" w:rsidP="00833F99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Не забудешь никогда.</w:t>
      </w:r>
    </w:p>
    <w:p w:rsidR="00045411" w:rsidRPr="00833F99" w:rsidRDefault="00045411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 xml:space="preserve">17-27 слайды.  Звучит музыка А. </w:t>
      </w:r>
      <w:proofErr w:type="spellStart"/>
      <w:r w:rsidRPr="00833F99">
        <w:rPr>
          <w:rFonts w:ascii="Times New Roman" w:hAnsi="Times New Roman" w:cs="Times New Roman"/>
          <w:b/>
          <w:sz w:val="24"/>
          <w:szCs w:val="24"/>
        </w:rPr>
        <w:t>Хачатуря</w:t>
      </w:r>
      <w:proofErr w:type="spellEnd"/>
      <w:r w:rsidRPr="00833F99">
        <w:rPr>
          <w:rFonts w:ascii="Times New Roman" w:hAnsi="Times New Roman" w:cs="Times New Roman"/>
          <w:b/>
          <w:sz w:val="24"/>
          <w:szCs w:val="24"/>
        </w:rPr>
        <w:t xml:space="preserve"> «Вальс цветов» из балета «</w:t>
      </w:r>
      <w:proofErr w:type="spellStart"/>
      <w:r w:rsidRPr="00833F99">
        <w:rPr>
          <w:rFonts w:ascii="Times New Roman" w:hAnsi="Times New Roman" w:cs="Times New Roman"/>
          <w:b/>
          <w:sz w:val="24"/>
          <w:szCs w:val="24"/>
        </w:rPr>
        <w:t>Чипполино</w:t>
      </w:r>
      <w:proofErr w:type="spellEnd"/>
      <w:r w:rsidRPr="00833F99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045411" w:rsidRPr="00833F99" w:rsidRDefault="00702A8C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Букеты из полевых цветов</w:t>
      </w:r>
      <w:r w:rsidR="00045411" w:rsidRPr="00833F99">
        <w:rPr>
          <w:rFonts w:ascii="Times New Roman" w:hAnsi="Times New Roman" w:cs="Times New Roman"/>
          <w:sz w:val="24"/>
          <w:szCs w:val="24"/>
        </w:rPr>
        <w:t xml:space="preserve">. Под музыку музыкальный руководитель читает стихотворение: </w:t>
      </w:r>
    </w:p>
    <w:p w:rsidR="00702A8C" w:rsidRPr="00833F99" w:rsidRDefault="00850F79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Цветы полевые просты, </w:t>
      </w:r>
    </w:p>
    <w:p w:rsidR="00702A8C" w:rsidRPr="00833F99" w:rsidRDefault="00850F79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Но мед в них запрятан душистый. </w:t>
      </w:r>
    </w:p>
    <w:p w:rsidR="00702A8C" w:rsidRPr="00833F99" w:rsidRDefault="00850F79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Мы любим простые цветы, </w:t>
      </w:r>
    </w:p>
    <w:p w:rsidR="00702A8C" w:rsidRPr="00833F99" w:rsidRDefault="00850F79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Что выросли в зелени чистой.</w:t>
      </w:r>
    </w:p>
    <w:p w:rsidR="00702A8C" w:rsidRPr="00833F99" w:rsidRDefault="00850F79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 </w:t>
      </w:r>
      <w:r w:rsidR="00BD4D9A" w:rsidRPr="00833F99">
        <w:rPr>
          <w:rFonts w:ascii="Times New Roman" w:hAnsi="Times New Roman" w:cs="Times New Roman"/>
          <w:sz w:val="24"/>
          <w:szCs w:val="24"/>
        </w:rPr>
        <w:tab/>
      </w:r>
      <w:r w:rsidRPr="00833F99">
        <w:rPr>
          <w:rFonts w:ascii="Times New Roman" w:hAnsi="Times New Roman" w:cs="Times New Roman"/>
          <w:sz w:val="24"/>
          <w:szCs w:val="24"/>
        </w:rPr>
        <w:t xml:space="preserve">Мы лютик сорвем золотой  </w:t>
      </w:r>
    </w:p>
    <w:p w:rsidR="00702A8C" w:rsidRPr="00833F99" w:rsidRDefault="00850F79" w:rsidP="00833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3F99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833F99">
        <w:rPr>
          <w:rFonts w:ascii="Times New Roman" w:hAnsi="Times New Roman" w:cs="Times New Roman"/>
          <w:sz w:val="24"/>
          <w:szCs w:val="24"/>
        </w:rPr>
        <w:t xml:space="preserve"> клевер медовый,</w:t>
      </w:r>
    </w:p>
    <w:p w:rsidR="00702A8C" w:rsidRPr="00833F99" w:rsidRDefault="00850F79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 </w:t>
      </w:r>
      <w:r w:rsidR="00BD4D9A" w:rsidRPr="00833F99">
        <w:rPr>
          <w:rFonts w:ascii="Times New Roman" w:hAnsi="Times New Roman" w:cs="Times New Roman"/>
          <w:sz w:val="24"/>
          <w:szCs w:val="24"/>
        </w:rPr>
        <w:tab/>
      </w:r>
      <w:r w:rsidRPr="00833F99">
        <w:rPr>
          <w:rFonts w:ascii="Times New Roman" w:hAnsi="Times New Roman" w:cs="Times New Roman"/>
          <w:sz w:val="24"/>
          <w:szCs w:val="24"/>
        </w:rPr>
        <w:t xml:space="preserve">Найдем колокольчик лиловый </w:t>
      </w:r>
    </w:p>
    <w:p w:rsidR="00702A8C" w:rsidRPr="00833F99" w:rsidRDefault="00850F79" w:rsidP="00833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Мы в зелени леса густой,</w:t>
      </w:r>
    </w:p>
    <w:p w:rsidR="00702A8C" w:rsidRPr="00833F99" w:rsidRDefault="00850F79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 </w:t>
      </w:r>
      <w:r w:rsidR="00BD4D9A" w:rsidRPr="00833F99">
        <w:rPr>
          <w:rFonts w:ascii="Times New Roman" w:hAnsi="Times New Roman" w:cs="Times New Roman"/>
          <w:sz w:val="24"/>
          <w:szCs w:val="24"/>
        </w:rPr>
        <w:tab/>
      </w:r>
      <w:r w:rsidRPr="00833F99">
        <w:rPr>
          <w:rFonts w:ascii="Times New Roman" w:hAnsi="Times New Roman" w:cs="Times New Roman"/>
          <w:sz w:val="24"/>
          <w:szCs w:val="24"/>
        </w:rPr>
        <w:t>В просторных лугах наберем</w:t>
      </w:r>
    </w:p>
    <w:p w:rsidR="00702A8C" w:rsidRPr="00833F99" w:rsidRDefault="00850F79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 </w:t>
      </w:r>
      <w:r w:rsidR="00BD4D9A" w:rsidRPr="00833F99">
        <w:rPr>
          <w:rFonts w:ascii="Times New Roman" w:hAnsi="Times New Roman" w:cs="Times New Roman"/>
          <w:sz w:val="24"/>
          <w:szCs w:val="24"/>
        </w:rPr>
        <w:tab/>
      </w:r>
      <w:r w:rsidRPr="00833F99">
        <w:rPr>
          <w:rFonts w:ascii="Times New Roman" w:hAnsi="Times New Roman" w:cs="Times New Roman"/>
          <w:sz w:val="24"/>
          <w:szCs w:val="24"/>
        </w:rPr>
        <w:t>Охапки росистых ромашек.</w:t>
      </w:r>
    </w:p>
    <w:p w:rsidR="00702A8C" w:rsidRPr="00833F99" w:rsidRDefault="00850F79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 </w:t>
      </w:r>
      <w:r w:rsidR="00BD4D9A" w:rsidRPr="00833F99">
        <w:rPr>
          <w:rFonts w:ascii="Times New Roman" w:hAnsi="Times New Roman" w:cs="Times New Roman"/>
          <w:sz w:val="24"/>
          <w:szCs w:val="24"/>
        </w:rPr>
        <w:tab/>
      </w:r>
      <w:r w:rsidRPr="00833F99">
        <w:rPr>
          <w:rFonts w:ascii="Times New Roman" w:hAnsi="Times New Roman" w:cs="Times New Roman"/>
          <w:sz w:val="24"/>
          <w:szCs w:val="24"/>
        </w:rPr>
        <w:t>С цветами домой мы пойдем,</w:t>
      </w:r>
    </w:p>
    <w:p w:rsidR="00850F79" w:rsidRPr="00833F99" w:rsidRDefault="00850F79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 </w:t>
      </w:r>
      <w:r w:rsidR="00BD4D9A" w:rsidRPr="00833F99">
        <w:rPr>
          <w:rFonts w:ascii="Times New Roman" w:hAnsi="Times New Roman" w:cs="Times New Roman"/>
          <w:sz w:val="24"/>
          <w:szCs w:val="24"/>
        </w:rPr>
        <w:tab/>
      </w:r>
    </w:p>
    <w:p w:rsidR="00BA1C94" w:rsidRPr="00833F99" w:rsidRDefault="00B91A4C" w:rsidP="00833F9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99">
        <w:rPr>
          <w:rFonts w:ascii="Times New Roman" w:hAnsi="Times New Roman" w:cs="Times New Roman"/>
          <w:b/>
          <w:bCs/>
          <w:sz w:val="24"/>
          <w:szCs w:val="24"/>
        </w:rPr>
        <w:t>Следующий этап нашей работы</w:t>
      </w:r>
      <w:r w:rsidR="002005AB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закрепление полученных знаний с помощью м</w:t>
      </w:r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>ультимедиа</w:t>
      </w:r>
      <w:r w:rsidR="002005AB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048C3" w:rsidRPr="00833F99">
        <w:rPr>
          <w:rFonts w:ascii="Times New Roman" w:hAnsi="Times New Roman" w:cs="Times New Roman"/>
          <w:b/>
          <w:bCs/>
          <w:sz w:val="24"/>
          <w:szCs w:val="24"/>
        </w:rPr>
        <w:t>интерактивной</w:t>
      </w:r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8C3" w:rsidRPr="00833F99">
        <w:rPr>
          <w:rFonts w:ascii="Times New Roman" w:hAnsi="Times New Roman" w:cs="Times New Roman"/>
          <w:b/>
          <w:bCs/>
          <w:sz w:val="24"/>
          <w:szCs w:val="24"/>
        </w:rPr>
        <w:t>системы, обеспечивающей</w:t>
      </w:r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одновременное представление различных </w:t>
      </w:r>
      <w:proofErr w:type="spellStart"/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>медиа</w:t>
      </w:r>
      <w:proofErr w:type="spellEnd"/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– зву</w:t>
      </w:r>
      <w:r w:rsidRPr="00833F9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B6F76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анимированной компьютерной графики</w:t>
      </w:r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>, видеоряд</w:t>
      </w:r>
      <w:r w:rsidR="007B6F76" w:rsidRPr="00833F9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005AB" w:rsidRPr="00833F9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C4B20" w:rsidRPr="00833F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6F76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73B4" w:rsidRPr="00833F99" w:rsidRDefault="00F973B4" w:rsidP="00833F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71" w:rsidRPr="00833F99" w:rsidRDefault="00B91A4C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F99">
        <w:rPr>
          <w:rFonts w:ascii="Times New Roman" w:hAnsi="Times New Roman" w:cs="Times New Roman"/>
          <w:b/>
          <w:bCs/>
          <w:sz w:val="24"/>
          <w:szCs w:val="24"/>
        </w:rPr>
        <w:t>Мультфильм «Просто так»</w:t>
      </w:r>
      <w:r w:rsidR="00037FD5" w:rsidRPr="00833F99">
        <w:rPr>
          <w:rFonts w:ascii="Times New Roman" w:hAnsi="Times New Roman" w:cs="Times New Roman"/>
          <w:bCs/>
          <w:sz w:val="24"/>
          <w:szCs w:val="24"/>
        </w:rPr>
        <w:t>,</w:t>
      </w:r>
      <w:r w:rsidR="00D572A6"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FD5" w:rsidRPr="00833F99">
        <w:rPr>
          <w:rFonts w:ascii="Times New Roman" w:hAnsi="Times New Roman" w:cs="Times New Roman"/>
          <w:bCs/>
          <w:sz w:val="24"/>
          <w:szCs w:val="24"/>
        </w:rPr>
        <w:t xml:space="preserve">режиссер С. </w:t>
      </w:r>
      <w:proofErr w:type="spellStart"/>
      <w:r w:rsidR="00D572A6" w:rsidRPr="00833F99">
        <w:rPr>
          <w:rFonts w:ascii="Times New Roman" w:hAnsi="Times New Roman" w:cs="Times New Roman"/>
          <w:bCs/>
          <w:sz w:val="24"/>
          <w:szCs w:val="24"/>
        </w:rPr>
        <w:t>Аристакесова</w:t>
      </w:r>
      <w:proofErr w:type="spellEnd"/>
      <w:r w:rsidR="00037FD5" w:rsidRPr="00833F9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37FD5" w:rsidRPr="00833F99" w:rsidRDefault="00037FD5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F99">
        <w:rPr>
          <w:rFonts w:ascii="Times New Roman" w:hAnsi="Times New Roman" w:cs="Times New Roman"/>
          <w:bCs/>
          <w:sz w:val="24"/>
          <w:szCs w:val="24"/>
        </w:rPr>
        <w:t xml:space="preserve">Музыка к мультфильму написана детским композитором М. </w:t>
      </w:r>
      <w:proofErr w:type="spellStart"/>
      <w:r w:rsidRPr="00833F99">
        <w:rPr>
          <w:rFonts w:ascii="Times New Roman" w:hAnsi="Times New Roman" w:cs="Times New Roman"/>
          <w:bCs/>
          <w:sz w:val="24"/>
          <w:szCs w:val="24"/>
        </w:rPr>
        <w:t>В</w:t>
      </w:r>
      <w:r w:rsidR="004B2792" w:rsidRPr="00833F99">
        <w:rPr>
          <w:rFonts w:ascii="Times New Roman" w:hAnsi="Times New Roman" w:cs="Times New Roman"/>
          <w:bCs/>
          <w:sz w:val="24"/>
          <w:szCs w:val="24"/>
        </w:rPr>
        <w:t>а</w:t>
      </w:r>
      <w:r w:rsidRPr="00833F99">
        <w:rPr>
          <w:rFonts w:ascii="Times New Roman" w:hAnsi="Times New Roman" w:cs="Times New Roman"/>
          <w:bCs/>
          <w:sz w:val="24"/>
          <w:szCs w:val="24"/>
        </w:rPr>
        <w:t>йнбером</w:t>
      </w:r>
      <w:proofErr w:type="spellEnd"/>
      <w:r w:rsidRPr="00833F99">
        <w:rPr>
          <w:rFonts w:ascii="Times New Roman" w:hAnsi="Times New Roman" w:cs="Times New Roman"/>
          <w:bCs/>
          <w:sz w:val="24"/>
          <w:szCs w:val="24"/>
        </w:rPr>
        <w:t>.</w:t>
      </w:r>
    </w:p>
    <w:p w:rsidR="00743EA3" w:rsidRPr="00833F99" w:rsidRDefault="00456A48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Добрый мультфильм о том, как мальчик подарил грустному ослику букет </w:t>
      </w:r>
      <w:r w:rsidR="00AD66AD" w:rsidRPr="00833F99">
        <w:rPr>
          <w:rFonts w:ascii="Times New Roman" w:hAnsi="Times New Roman" w:cs="Times New Roman"/>
          <w:sz w:val="24"/>
          <w:szCs w:val="24"/>
        </w:rPr>
        <w:t xml:space="preserve">полевых </w:t>
      </w:r>
      <w:r w:rsidRPr="00833F99">
        <w:rPr>
          <w:rFonts w:ascii="Times New Roman" w:hAnsi="Times New Roman" w:cs="Times New Roman"/>
          <w:sz w:val="24"/>
          <w:szCs w:val="24"/>
        </w:rPr>
        <w:t>цветов просто так. И все, к кому попадал этот букет, становились радостными, ведь так приятно получать подарки просто так.</w:t>
      </w:r>
    </w:p>
    <w:p w:rsidR="007E75CF" w:rsidRPr="00833F99" w:rsidRDefault="007E75CF" w:rsidP="00833F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2616" w:rsidRPr="00833F99" w:rsidRDefault="00582616" w:rsidP="00833F9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вышеперечисленных видов </w:t>
      </w:r>
      <w:proofErr w:type="spellStart"/>
      <w:r w:rsidRPr="00833F99">
        <w:rPr>
          <w:rFonts w:ascii="Times New Roman" w:hAnsi="Times New Roman" w:cs="Times New Roman"/>
          <w:b/>
          <w:bCs/>
          <w:sz w:val="24"/>
          <w:szCs w:val="24"/>
        </w:rPr>
        <w:t>деятельсноти</w:t>
      </w:r>
      <w:proofErr w:type="spellEnd"/>
      <w:r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мы провели</w:t>
      </w:r>
    </w:p>
    <w:p w:rsidR="00582616" w:rsidRPr="00833F99" w:rsidRDefault="00582616" w:rsidP="00833F9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99">
        <w:rPr>
          <w:rFonts w:ascii="Times New Roman" w:hAnsi="Times New Roman" w:cs="Times New Roman"/>
          <w:b/>
          <w:bCs/>
          <w:sz w:val="24"/>
          <w:szCs w:val="24"/>
        </w:rPr>
        <w:t>Занятие  по Изобразительному искусству</w:t>
      </w:r>
    </w:p>
    <w:p w:rsidR="00440341" w:rsidRPr="00833F99" w:rsidRDefault="00582616" w:rsidP="00833F9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99">
        <w:rPr>
          <w:rFonts w:ascii="Times New Roman" w:hAnsi="Times New Roman" w:cs="Times New Roman"/>
          <w:b/>
          <w:bCs/>
          <w:sz w:val="24"/>
          <w:szCs w:val="24"/>
        </w:rPr>
        <w:t xml:space="preserve"> «Венок из полевых цветов»</w:t>
      </w:r>
    </w:p>
    <w:p w:rsidR="00D361CA" w:rsidRPr="00833F99" w:rsidRDefault="005828BA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3F99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833F99">
        <w:rPr>
          <w:rFonts w:ascii="Times New Roman" w:hAnsi="Times New Roman" w:cs="Times New Roman"/>
          <w:bCs/>
          <w:sz w:val="24"/>
          <w:szCs w:val="24"/>
        </w:rPr>
        <w:t xml:space="preserve"> зеленая полоска, зеленые кружочки, гуашь (белая, </w:t>
      </w:r>
      <w:proofErr w:type="spellStart"/>
      <w:r w:rsidRPr="00833F99">
        <w:rPr>
          <w:rFonts w:ascii="Times New Roman" w:hAnsi="Times New Roman" w:cs="Times New Roman"/>
          <w:bCs/>
          <w:sz w:val="24"/>
          <w:szCs w:val="24"/>
        </w:rPr>
        <w:t>жедтая</w:t>
      </w:r>
      <w:proofErr w:type="spellEnd"/>
      <w:r w:rsidRPr="00833F99">
        <w:rPr>
          <w:rFonts w:ascii="Times New Roman" w:hAnsi="Times New Roman" w:cs="Times New Roman"/>
          <w:bCs/>
          <w:sz w:val="24"/>
          <w:szCs w:val="24"/>
        </w:rPr>
        <w:t>, синяя), емкость с водой, салфетки</w:t>
      </w:r>
      <w:r w:rsidR="00AF56EE" w:rsidRPr="00833F99">
        <w:rPr>
          <w:rFonts w:ascii="Times New Roman" w:hAnsi="Times New Roman" w:cs="Times New Roman"/>
          <w:bCs/>
          <w:sz w:val="24"/>
          <w:szCs w:val="24"/>
        </w:rPr>
        <w:t>, кисть № 5</w:t>
      </w:r>
      <w:r w:rsidR="00F823D1" w:rsidRPr="00833F9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828BA" w:rsidRPr="00833F99" w:rsidRDefault="005828BA" w:rsidP="00833F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F99">
        <w:rPr>
          <w:rFonts w:ascii="Times New Roman" w:hAnsi="Times New Roman" w:cs="Times New Roman"/>
          <w:b/>
          <w:bCs/>
          <w:sz w:val="24"/>
          <w:szCs w:val="24"/>
        </w:rPr>
        <w:t>Техника</w:t>
      </w:r>
      <w:r w:rsidR="00FC2BAD" w:rsidRPr="00833F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3F9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33F99">
        <w:rPr>
          <w:rFonts w:ascii="Times New Roman" w:hAnsi="Times New Roman" w:cs="Times New Roman"/>
          <w:bCs/>
          <w:sz w:val="24"/>
          <w:szCs w:val="24"/>
        </w:rPr>
        <w:t>Примакивание</w:t>
      </w:r>
      <w:proofErr w:type="spellEnd"/>
      <w:r w:rsidRPr="00833F99">
        <w:rPr>
          <w:rFonts w:ascii="Times New Roman" w:hAnsi="Times New Roman" w:cs="Times New Roman"/>
          <w:bCs/>
          <w:sz w:val="24"/>
          <w:szCs w:val="24"/>
        </w:rPr>
        <w:t xml:space="preserve"> кистью»  - это такой способ рисования, когда кисть прикладывается </w:t>
      </w:r>
      <w:proofErr w:type="gramStart"/>
      <w:r w:rsidRPr="00833F99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833F99">
        <w:rPr>
          <w:rFonts w:ascii="Times New Roman" w:hAnsi="Times New Roman" w:cs="Times New Roman"/>
          <w:bCs/>
          <w:sz w:val="24"/>
          <w:szCs w:val="24"/>
        </w:rPr>
        <w:t xml:space="preserve"> бумаги и оставляет за собой след.</w:t>
      </w:r>
    </w:p>
    <w:p w:rsidR="005828BA" w:rsidRPr="00833F99" w:rsidRDefault="005828BA" w:rsidP="00833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99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5828BA" w:rsidRPr="00833F99" w:rsidRDefault="009019E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Cs/>
          <w:sz w:val="24"/>
          <w:szCs w:val="24"/>
        </w:rPr>
        <w:t xml:space="preserve">Берем зеленый кружочек, ставим на нем желтую точку </w:t>
      </w:r>
      <w:proofErr w:type="gramStart"/>
      <w:r w:rsidRPr="00833F99">
        <w:rPr>
          <w:rFonts w:ascii="Times New Roman" w:hAnsi="Times New Roman" w:cs="Times New Roman"/>
          <w:bCs/>
          <w:sz w:val="24"/>
          <w:szCs w:val="24"/>
        </w:rPr>
        <w:t>по середине</w:t>
      </w:r>
      <w:proofErr w:type="gramEnd"/>
      <w:r w:rsidRPr="00833F99">
        <w:rPr>
          <w:rFonts w:ascii="Times New Roman" w:hAnsi="Times New Roman" w:cs="Times New Roman"/>
          <w:bCs/>
          <w:sz w:val="24"/>
          <w:szCs w:val="24"/>
        </w:rPr>
        <w:t xml:space="preserve"> (это середина будущего цветка)</w:t>
      </w:r>
      <w:r w:rsidR="001077BA" w:rsidRPr="00833F99">
        <w:rPr>
          <w:rFonts w:ascii="Times New Roman" w:hAnsi="Times New Roman" w:cs="Times New Roman"/>
          <w:b/>
          <w:sz w:val="24"/>
          <w:szCs w:val="24"/>
        </w:rPr>
        <w:t>,</w:t>
      </w:r>
      <w:r w:rsidR="007F1D56" w:rsidRPr="0083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F99">
        <w:rPr>
          <w:rFonts w:ascii="Times New Roman" w:hAnsi="Times New Roman" w:cs="Times New Roman"/>
          <w:bCs/>
          <w:sz w:val="24"/>
          <w:szCs w:val="24"/>
        </w:rPr>
        <w:t>затем по кругу делаем белые отпечатки – получилась ромашка</w:t>
      </w:r>
      <w:r w:rsidR="001077BA" w:rsidRPr="00833F99">
        <w:rPr>
          <w:rFonts w:ascii="Times New Roman" w:hAnsi="Times New Roman" w:cs="Times New Roman"/>
          <w:bCs/>
          <w:sz w:val="24"/>
          <w:szCs w:val="24"/>
        </w:rPr>
        <w:t>.</w:t>
      </w:r>
    </w:p>
    <w:p w:rsidR="009019E6" w:rsidRPr="00833F99" w:rsidRDefault="009019E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Cs/>
          <w:sz w:val="24"/>
          <w:szCs w:val="24"/>
        </w:rPr>
        <w:t>Точно также рисуем василек – только отпечатки синего цвета</w:t>
      </w:r>
      <w:r w:rsidR="001077BA" w:rsidRPr="00833F99">
        <w:rPr>
          <w:rFonts w:ascii="Times New Roman" w:hAnsi="Times New Roman" w:cs="Times New Roman"/>
          <w:b/>
          <w:sz w:val="24"/>
          <w:szCs w:val="24"/>
        </w:rPr>
        <w:t>.</w:t>
      </w:r>
    </w:p>
    <w:p w:rsidR="009019E6" w:rsidRPr="00833F99" w:rsidRDefault="009019E6" w:rsidP="00833F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F99">
        <w:rPr>
          <w:rFonts w:ascii="Times New Roman" w:hAnsi="Times New Roman" w:cs="Times New Roman"/>
          <w:bCs/>
          <w:sz w:val="24"/>
          <w:szCs w:val="24"/>
        </w:rPr>
        <w:t>Затем «</w:t>
      </w:r>
      <w:r w:rsidR="00FC2BAD" w:rsidRPr="00833F99">
        <w:rPr>
          <w:rFonts w:ascii="Times New Roman" w:hAnsi="Times New Roman" w:cs="Times New Roman"/>
          <w:bCs/>
          <w:sz w:val="24"/>
          <w:szCs w:val="24"/>
        </w:rPr>
        <w:t xml:space="preserve">плетем» </w:t>
      </w:r>
      <w:r w:rsidRPr="00833F99">
        <w:rPr>
          <w:rFonts w:ascii="Times New Roman" w:hAnsi="Times New Roman" w:cs="Times New Roman"/>
          <w:bCs/>
          <w:sz w:val="24"/>
          <w:szCs w:val="24"/>
        </w:rPr>
        <w:t xml:space="preserve">венок из нарисованных цветов  - на полоску клеем </w:t>
      </w:r>
      <w:proofErr w:type="spellStart"/>
      <w:r w:rsidRPr="00833F99">
        <w:rPr>
          <w:rFonts w:ascii="Times New Roman" w:hAnsi="Times New Roman" w:cs="Times New Roman"/>
          <w:bCs/>
          <w:sz w:val="24"/>
          <w:szCs w:val="24"/>
        </w:rPr>
        <w:t>цветы</w:t>
      </w:r>
      <w:proofErr w:type="gramStart"/>
      <w:r w:rsidRPr="00833F99">
        <w:rPr>
          <w:rFonts w:ascii="Times New Roman" w:hAnsi="Times New Roman" w:cs="Times New Roman"/>
          <w:bCs/>
          <w:sz w:val="24"/>
          <w:szCs w:val="24"/>
        </w:rPr>
        <w:t>:р</w:t>
      </w:r>
      <w:proofErr w:type="gramEnd"/>
      <w:r w:rsidRPr="00833F99">
        <w:rPr>
          <w:rFonts w:ascii="Times New Roman" w:hAnsi="Times New Roman" w:cs="Times New Roman"/>
          <w:bCs/>
          <w:sz w:val="24"/>
          <w:szCs w:val="24"/>
        </w:rPr>
        <w:t>омашка</w:t>
      </w:r>
      <w:proofErr w:type="spellEnd"/>
      <w:r w:rsidRPr="00833F99">
        <w:rPr>
          <w:rFonts w:ascii="Times New Roman" w:hAnsi="Times New Roman" w:cs="Times New Roman"/>
          <w:bCs/>
          <w:sz w:val="24"/>
          <w:szCs w:val="24"/>
        </w:rPr>
        <w:t xml:space="preserve"> василек, чередуя.</w:t>
      </w:r>
    </w:p>
    <w:p w:rsidR="00FC2CD1" w:rsidRPr="00833F99" w:rsidRDefault="00FC2CD1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F99">
        <w:rPr>
          <w:rFonts w:ascii="Times New Roman" w:hAnsi="Times New Roman" w:cs="Times New Roman"/>
          <w:bCs/>
          <w:sz w:val="24"/>
          <w:szCs w:val="24"/>
        </w:rPr>
        <w:t>Получились венки.</w:t>
      </w:r>
    </w:p>
    <w:p w:rsidR="00FC2BAD" w:rsidRPr="00833F99" w:rsidRDefault="00FC2BA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56EE" w:rsidRPr="00833F99" w:rsidRDefault="00AF56EE" w:rsidP="00833F99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proofErr w:type="spellStart"/>
      <w:r w:rsidRPr="00833F99">
        <w:rPr>
          <w:b/>
        </w:rPr>
        <w:t>Интерированное</w:t>
      </w:r>
      <w:proofErr w:type="spellEnd"/>
      <w:r w:rsidRPr="00833F99">
        <w:rPr>
          <w:b/>
        </w:rPr>
        <w:t xml:space="preserve"> художественно-эстетическое занятие «</w:t>
      </w:r>
      <w:proofErr w:type="spellStart"/>
      <w:proofErr w:type="gramStart"/>
      <w:r w:rsidRPr="00833F99">
        <w:rPr>
          <w:b/>
        </w:rPr>
        <w:t>Во-поле</w:t>
      </w:r>
      <w:proofErr w:type="spellEnd"/>
      <w:proofErr w:type="gramEnd"/>
      <w:r w:rsidRPr="00833F99">
        <w:rPr>
          <w:b/>
        </w:rPr>
        <w:t xml:space="preserve"> береза стояла».</w:t>
      </w:r>
      <w:r w:rsidR="000D7559" w:rsidRPr="00833F99">
        <w:rPr>
          <w:b/>
        </w:rPr>
        <w:t xml:space="preserve"> Девочки в венках и народных костюмах водят хоровод вокруг березки. </w:t>
      </w:r>
    </w:p>
    <w:p w:rsidR="006F23E4" w:rsidRPr="00833F99" w:rsidRDefault="006F23E4" w:rsidP="00833F99">
      <w:pPr>
        <w:pStyle w:val="a5"/>
        <w:spacing w:before="0" w:beforeAutospacing="0" w:after="0" w:afterAutospacing="0"/>
        <w:ind w:left="720"/>
        <w:jc w:val="center"/>
        <w:rPr>
          <w:i/>
        </w:rPr>
      </w:pPr>
      <w:r w:rsidRPr="00833F99">
        <w:rPr>
          <w:i/>
        </w:rPr>
        <w:t>В музыкальный зал в русских народных костюмах входят дети.</w:t>
      </w:r>
    </w:p>
    <w:p w:rsidR="005C0E4F" w:rsidRPr="00833F99" w:rsidRDefault="00D159E6" w:rsidP="00833F99">
      <w:pPr>
        <w:pStyle w:val="a5"/>
        <w:spacing w:before="0" w:beforeAutospacing="0" w:after="0" w:afterAutospacing="0"/>
        <w:ind w:firstLine="360"/>
        <w:jc w:val="both"/>
      </w:pPr>
      <w:r w:rsidRPr="00833F99">
        <w:rPr>
          <w:b/>
        </w:rPr>
        <w:t xml:space="preserve">Руководитель </w:t>
      </w:r>
      <w:proofErr w:type="gramStart"/>
      <w:r w:rsidRPr="00833F99">
        <w:rPr>
          <w:b/>
        </w:rPr>
        <w:t>ИЗО</w:t>
      </w:r>
      <w:proofErr w:type="gramEnd"/>
      <w:r w:rsidRPr="00833F99">
        <w:rPr>
          <w:b/>
        </w:rPr>
        <w:t>:</w:t>
      </w:r>
      <w:r w:rsidRPr="00833F99">
        <w:t xml:space="preserve">  В</w:t>
      </w:r>
      <w:r w:rsidR="00095A39" w:rsidRPr="00833F99">
        <w:t xml:space="preserve"> давние времена девушки плели венки, водили хороводы, пели песни. Венки делали в </w:t>
      </w:r>
      <w:r w:rsidR="00A044C0" w:rsidRPr="00833F99">
        <w:t xml:space="preserve">летний </w:t>
      </w:r>
      <w:r w:rsidR="00095A39" w:rsidRPr="00833F99">
        <w:t xml:space="preserve">праздник Семик. </w:t>
      </w:r>
    </w:p>
    <w:p w:rsidR="005C0E4F" w:rsidRPr="00833F99" w:rsidRDefault="005C0E4F" w:rsidP="00833F99">
      <w:pPr>
        <w:pStyle w:val="a5"/>
        <w:spacing w:before="0" w:beforeAutospacing="0" w:after="0" w:afterAutospacing="0"/>
        <w:ind w:firstLine="360"/>
        <w:jc w:val="both"/>
      </w:pPr>
      <w:r w:rsidRPr="00833F99">
        <w:rPr>
          <w:b/>
        </w:rPr>
        <w:lastRenderedPageBreak/>
        <w:t xml:space="preserve">Руководитель </w:t>
      </w:r>
      <w:proofErr w:type="gramStart"/>
      <w:r w:rsidRPr="00833F99">
        <w:rPr>
          <w:b/>
        </w:rPr>
        <w:t>ИЗО</w:t>
      </w:r>
      <w:proofErr w:type="gramEnd"/>
      <w:r w:rsidRPr="00833F99">
        <w:rPr>
          <w:b/>
        </w:rPr>
        <w:t>:</w:t>
      </w:r>
      <w:r w:rsidRPr="00833F99">
        <w:t xml:space="preserve">   </w:t>
      </w:r>
      <w:proofErr w:type="gramStart"/>
      <w:r w:rsidR="0091387D" w:rsidRPr="00833F99">
        <w:t>В</w:t>
      </w:r>
      <w:r w:rsidRPr="00833F99">
        <w:t>о</w:t>
      </w:r>
      <w:proofErr w:type="gramEnd"/>
      <w:r w:rsidRPr="00833F99">
        <w:t xml:space="preserve"> круг какого дерева водили хоровод девушки?</w:t>
      </w:r>
    </w:p>
    <w:p w:rsidR="005C0E4F" w:rsidRPr="00833F99" w:rsidRDefault="005C0E4F" w:rsidP="00833F99">
      <w:pPr>
        <w:pStyle w:val="a5"/>
        <w:spacing w:before="0" w:beforeAutospacing="0" w:after="0" w:afterAutospacing="0"/>
        <w:ind w:firstLine="360"/>
        <w:jc w:val="both"/>
      </w:pPr>
      <w:r w:rsidRPr="00833F99">
        <w:rPr>
          <w:b/>
        </w:rPr>
        <w:t>Ответ детей:</w:t>
      </w:r>
      <w:r w:rsidRPr="00833F99">
        <w:t xml:space="preserve"> вокруг березы.</w:t>
      </w:r>
    </w:p>
    <w:p w:rsidR="00095A39" w:rsidRPr="00833F99" w:rsidRDefault="00522FA9" w:rsidP="00833F99">
      <w:pPr>
        <w:pStyle w:val="a5"/>
        <w:spacing w:before="0" w:beforeAutospacing="0" w:after="0" w:afterAutospacing="0"/>
        <w:ind w:firstLine="360"/>
        <w:jc w:val="both"/>
      </w:pPr>
      <w:r w:rsidRPr="00833F99">
        <w:rPr>
          <w:b/>
        </w:rPr>
        <w:t xml:space="preserve">Руководитель </w:t>
      </w:r>
      <w:proofErr w:type="gramStart"/>
      <w:r w:rsidRPr="00833F99">
        <w:rPr>
          <w:b/>
        </w:rPr>
        <w:t>ИЗО</w:t>
      </w:r>
      <w:proofErr w:type="gramEnd"/>
      <w:r w:rsidRPr="00833F99">
        <w:rPr>
          <w:b/>
        </w:rPr>
        <w:t>:</w:t>
      </w:r>
      <w:r w:rsidRPr="00833F99">
        <w:t xml:space="preserve">   Совершенно верно! </w:t>
      </w:r>
      <w:r w:rsidR="00095A39" w:rsidRPr="00833F99">
        <w:t>Для этого участницы обряда – девушки и молодые женщины – собирались в лесу и выбирали молодую березу, ветви которой заплетали в виде кольца. Также венок изготавливали из ветвей растущих рядом молодых дере</w:t>
      </w:r>
      <w:r w:rsidR="00223546" w:rsidRPr="00833F99">
        <w:t xml:space="preserve">вьев: березы, липы, дуба, клена. </w:t>
      </w:r>
      <w:r w:rsidR="00095A39" w:rsidRPr="00833F99">
        <w:t>Обычно их украшали и скре</w:t>
      </w:r>
      <w:r w:rsidR="000B4249" w:rsidRPr="00833F99">
        <w:t>пляли живыми цветами и травами.</w:t>
      </w:r>
    </w:p>
    <w:p w:rsidR="009030B6" w:rsidRPr="00833F99" w:rsidRDefault="009030B6" w:rsidP="00833F99">
      <w:pPr>
        <w:pStyle w:val="a5"/>
        <w:spacing w:before="0" w:beforeAutospacing="0" w:after="0" w:afterAutospacing="0"/>
        <w:ind w:firstLine="360"/>
        <w:jc w:val="both"/>
      </w:pPr>
      <w:r w:rsidRPr="00833F99">
        <w:rPr>
          <w:b/>
        </w:rPr>
        <w:t xml:space="preserve">Руководитель </w:t>
      </w:r>
      <w:proofErr w:type="gramStart"/>
      <w:r w:rsidRPr="00833F99">
        <w:rPr>
          <w:b/>
        </w:rPr>
        <w:t>ИЗО</w:t>
      </w:r>
      <w:proofErr w:type="gramEnd"/>
      <w:r w:rsidRPr="00833F99">
        <w:rPr>
          <w:b/>
        </w:rPr>
        <w:t>:</w:t>
      </w:r>
      <w:r w:rsidRPr="00833F99">
        <w:t xml:space="preserve">  Давайте, </w:t>
      </w:r>
      <w:proofErr w:type="gramStart"/>
      <w:r w:rsidRPr="00833F99">
        <w:t>оденем венки</w:t>
      </w:r>
      <w:proofErr w:type="gramEnd"/>
      <w:r w:rsidRPr="00833F99">
        <w:t>, которые мы с вами «сплели» на занятии и поводим хоровод!</w:t>
      </w:r>
    </w:p>
    <w:p w:rsidR="00223546" w:rsidRPr="00833F99" w:rsidRDefault="00223546" w:rsidP="00833F99">
      <w:pPr>
        <w:pStyle w:val="a5"/>
        <w:spacing w:before="0" w:beforeAutospacing="0" w:after="0" w:afterAutospacing="0"/>
        <w:ind w:firstLine="360"/>
        <w:jc w:val="both"/>
      </w:pPr>
      <w:r w:rsidRPr="00833F99">
        <w:t xml:space="preserve">Девочки </w:t>
      </w:r>
      <w:proofErr w:type="gramStart"/>
      <w:r w:rsidRPr="00833F99">
        <w:t>одевают веночки</w:t>
      </w:r>
      <w:proofErr w:type="gramEnd"/>
      <w:r w:rsidRPr="00833F99">
        <w:t xml:space="preserve"> из «цветов».</w:t>
      </w:r>
    </w:p>
    <w:p w:rsidR="00A11360" w:rsidRPr="00833F99" w:rsidRDefault="00D159E6" w:rsidP="00833F99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F99">
        <w:rPr>
          <w:rFonts w:ascii="Times New Roman" w:hAnsi="Times New Roman" w:cs="Times New Roman"/>
          <w:i/>
          <w:sz w:val="24"/>
          <w:szCs w:val="24"/>
        </w:rPr>
        <w:t>Исполняется хоровод «</w:t>
      </w:r>
      <w:proofErr w:type="spellStart"/>
      <w:proofErr w:type="gramStart"/>
      <w:r w:rsidRPr="00833F99">
        <w:rPr>
          <w:rFonts w:ascii="Times New Roman" w:hAnsi="Times New Roman" w:cs="Times New Roman"/>
          <w:i/>
          <w:sz w:val="24"/>
          <w:szCs w:val="24"/>
        </w:rPr>
        <w:t>Во-поле</w:t>
      </w:r>
      <w:proofErr w:type="spellEnd"/>
      <w:proofErr w:type="gramEnd"/>
      <w:r w:rsidRPr="00833F99">
        <w:rPr>
          <w:rFonts w:ascii="Times New Roman" w:hAnsi="Times New Roman" w:cs="Times New Roman"/>
          <w:i/>
          <w:sz w:val="24"/>
          <w:szCs w:val="24"/>
        </w:rPr>
        <w:t xml:space="preserve"> береза стояла»</w:t>
      </w:r>
      <w:r w:rsidR="0015183A" w:rsidRPr="00833F99">
        <w:rPr>
          <w:rFonts w:ascii="Times New Roman" w:hAnsi="Times New Roman" w:cs="Times New Roman"/>
          <w:i/>
          <w:sz w:val="24"/>
          <w:szCs w:val="24"/>
        </w:rPr>
        <w:t>.</w:t>
      </w:r>
    </w:p>
    <w:p w:rsidR="00D159E6" w:rsidRPr="00557666" w:rsidRDefault="00D159E6" w:rsidP="000042D3">
      <w:pPr>
        <w:pStyle w:val="a5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</w:p>
    <w:p w:rsidR="000D7559" w:rsidRDefault="000D7559" w:rsidP="0026596F">
      <w:pPr>
        <w:pStyle w:val="a5"/>
        <w:spacing w:before="0" w:beforeAutospacing="0" w:after="0" w:afterAutospacing="0"/>
      </w:pPr>
    </w:p>
    <w:p w:rsidR="00095A39" w:rsidRDefault="00095A39" w:rsidP="00AF56EE">
      <w:pPr>
        <w:pStyle w:val="a5"/>
      </w:pPr>
    </w:p>
    <w:p w:rsidR="00FC2CD1" w:rsidRPr="00FC2CD1" w:rsidRDefault="00FC2CD1" w:rsidP="00FC2CD1">
      <w:pPr>
        <w:rPr>
          <w:bCs/>
        </w:rPr>
      </w:pPr>
    </w:p>
    <w:p w:rsidR="005828BA" w:rsidRPr="00582616" w:rsidRDefault="005828BA" w:rsidP="00582616">
      <w:pPr>
        <w:pStyle w:val="a7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sectPr w:rsidR="005828BA" w:rsidRPr="00582616" w:rsidSect="00DD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D7A"/>
    <w:multiLevelType w:val="hybridMultilevel"/>
    <w:tmpl w:val="7200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520"/>
    <w:rsid w:val="000042D3"/>
    <w:rsid w:val="0000794C"/>
    <w:rsid w:val="000218E0"/>
    <w:rsid w:val="0003022E"/>
    <w:rsid w:val="00037FD5"/>
    <w:rsid w:val="00045411"/>
    <w:rsid w:val="00060C0F"/>
    <w:rsid w:val="00063339"/>
    <w:rsid w:val="00095A39"/>
    <w:rsid w:val="000A3092"/>
    <w:rsid w:val="000B4249"/>
    <w:rsid w:val="000D7559"/>
    <w:rsid w:val="000F003A"/>
    <w:rsid w:val="001077BA"/>
    <w:rsid w:val="0015183A"/>
    <w:rsid w:val="001858E0"/>
    <w:rsid w:val="001D06F1"/>
    <w:rsid w:val="002005AB"/>
    <w:rsid w:val="002022F1"/>
    <w:rsid w:val="00223546"/>
    <w:rsid w:val="00224481"/>
    <w:rsid w:val="0026596F"/>
    <w:rsid w:val="0028213F"/>
    <w:rsid w:val="0028384D"/>
    <w:rsid w:val="0029074C"/>
    <w:rsid w:val="002A2623"/>
    <w:rsid w:val="002B5BBB"/>
    <w:rsid w:val="002C7B09"/>
    <w:rsid w:val="00316D2E"/>
    <w:rsid w:val="00316E0F"/>
    <w:rsid w:val="003605DA"/>
    <w:rsid w:val="00374CBD"/>
    <w:rsid w:val="003F4E03"/>
    <w:rsid w:val="0040245A"/>
    <w:rsid w:val="00402683"/>
    <w:rsid w:val="004048C3"/>
    <w:rsid w:val="00440341"/>
    <w:rsid w:val="004450AD"/>
    <w:rsid w:val="00456A48"/>
    <w:rsid w:val="00471043"/>
    <w:rsid w:val="00482C9D"/>
    <w:rsid w:val="0048346E"/>
    <w:rsid w:val="00494910"/>
    <w:rsid w:val="004A541E"/>
    <w:rsid w:val="004B0AAE"/>
    <w:rsid w:val="004B2792"/>
    <w:rsid w:val="004F6D1D"/>
    <w:rsid w:val="00522FA9"/>
    <w:rsid w:val="005251CB"/>
    <w:rsid w:val="005505E8"/>
    <w:rsid w:val="00557666"/>
    <w:rsid w:val="00560343"/>
    <w:rsid w:val="00582616"/>
    <w:rsid w:val="005828BA"/>
    <w:rsid w:val="005B1CCA"/>
    <w:rsid w:val="005C0E4F"/>
    <w:rsid w:val="005C2597"/>
    <w:rsid w:val="005C5148"/>
    <w:rsid w:val="005C5159"/>
    <w:rsid w:val="005F0B99"/>
    <w:rsid w:val="005F0E71"/>
    <w:rsid w:val="00613714"/>
    <w:rsid w:val="00637C7B"/>
    <w:rsid w:val="006C7B87"/>
    <w:rsid w:val="006F11E1"/>
    <w:rsid w:val="006F23E4"/>
    <w:rsid w:val="00702A8C"/>
    <w:rsid w:val="00707A15"/>
    <w:rsid w:val="007141CF"/>
    <w:rsid w:val="00716FB3"/>
    <w:rsid w:val="00743EA3"/>
    <w:rsid w:val="00792E6C"/>
    <w:rsid w:val="007933BA"/>
    <w:rsid w:val="00793B16"/>
    <w:rsid w:val="007B19C2"/>
    <w:rsid w:val="007B6F76"/>
    <w:rsid w:val="007C7584"/>
    <w:rsid w:val="007D5F26"/>
    <w:rsid w:val="007E14EA"/>
    <w:rsid w:val="007E75CF"/>
    <w:rsid w:val="007F1D56"/>
    <w:rsid w:val="007F3D40"/>
    <w:rsid w:val="00806520"/>
    <w:rsid w:val="00811D1E"/>
    <w:rsid w:val="0081304E"/>
    <w:rsid w:val="008173A2"/>
    <w:rsid w:val="00827ED0"/>
    <w:rsid w:val="00833F99"/>
    <w:rsid w:val="00850F79"/>
    <w:rsid w:val="00865B4F"/>
    <w:rsid w:val="008D36F8"/>
    <w:rsid w:val="008E1C04"/>
    <w:rsid w:val="009019E6"/>
    <w:rsid w:val="009030B6"/>
    <w:rsid w:val="0091387D"/>
    <w:rsid w:val="0095165B"/>
    <w:rsid w:val="0099439D"/>
    <w:rsid w:val="009A792B"/>
    <w:rsid w:val="009B13E4"/>
    <w:rsid w:val="009F1558"/>
    <w:rsid w:val="00A044C0"/>
    <w:rsid w:val="00A11360"/>
    <w:rsid w:val="00A214E8"/>
    <w:rsid w:val="00A67DCD"/>
    <w:rsid w:val="00A70A0A"/>
    <w:rsid w:val="00A8217C"/>
    <w:rsid w:val="00AA6352"/>
    <w:rsid w:val="00AC08F8"/>
    <w:rsid w:val="00AC2198"/>
    <w:rsid w:val="00AC4B20"/>
    <w:rsid w:val="00AD66AD"/>
    <w:rsid w:val="00AF38DD"/>
    <w:rsid w:val="00AF56EE"/>
    <w:rsid w:val="00B04237"/>
    <w:rsid w:val="00B67A38"/>
    <w:rsid w:val="00B82400"/>
    <w:rsid w:val="00B91A4C"/>
    <w:rsid w:val="00B97C28"/>
    <w:rsid w:val="00BA0F4B"/>
    <w:rsid w:val="00BA1C94"/>
    <w:rsid w:val="00BA3970"/>
    <w:rsid w:val="00BD4D9A"/>
    <w:rsid w:val="00BE2676"/>
    <w:rsid w:val="00BE6BA3"/>
    <w:rsid w:val="00C54CF7"/>
    <w:rsid w:val="00C76ADE"/>
    <w:rsid w:val="00C82E45"/>
    <w:rsid w:val="00CA6C61"/>
    <w:rsid w:val="00CB7CFD"/>
    <w:rsid w:val="00CE306D"/>
    <w:rsid w:val="00CF38E5"/>
    <w:rsid w:val="00CF7EDA"/>
    <w:rsid w:val="00D159E6"/>
    <w:rsid w:val="00D361CA"/>
    <w:rsid w:val="00D572A6"/>
    <w:rsid w:val="00D57F31"/>
    <w:rsid w:val="00D6337F"/>
    <w:rsid w:val="00DD13A6"/>
    <w:rsid w:val="00E010FD"/>
    <w:rsid w:val="00E0397E"/>
    <w:rsid w:val="00E13BEF"/>
    <w:rsid w:val="00E22AC6"/>
    <w:rsid w:val="00E44D0F"/>
    <w:rsid w:val="00E755A3"/>
    <w:rsid w:val="00EB27AA"/>
    <w:rsid w:val="00ED2411"/>
    <w:rsid w:val="00ED386D"/>
    <w:rsid w:val="00EE041A"/>
    <w:rsid w:val="00EF4E69"/>
    <w:rsid w:val="00F20241"/>
    <w:rsid w:val="00F61645"/>
    <w:rsid w:val="00F823D1"/>
    <w:rsid w:val="00F87C99"/>
    <w:rsid w:val="00F973B4"/>
    <w:rsid w:val="00FA44CF"/>
    <w:rsid w:val="00FB237D"/>
    <w:rsid w:val="00FB4C25"/>
    <w:rsid w:val="00FC2BAD"/>
    <w:rsid w:val="00FC2CD1"/>
    <w:rsid w:val="00F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384D"/>
    <w:rPr>
      <w:i/>
      <w:iCs/>
    </w:rPr>
  </w:style>
  <w:style w:type="character" w:styleId="a4">
    <w:name w:val="Strong"/>
    <w:basedOn w:val="a0"/>
    <w:uiPriority w:val="22"/>
    <w:qFormat/>
    <w:rsid w:val="00743EA3"/>
    <w:rPr>
      <w:b/>
      <w:bCs/>
    </w:rPr>
  </w:style>
  <w:style w:type="paragraph" w:styleId="a5">
    <w:name w:val="Normal (Web)"/>
    <w:basedOn w:val="a"/>
    <w:uiPriority w:val="99"/>
    <w:semiHidden/>
    <w:unhideWhenUsed/>
    <w:rsid w:val="00C7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B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0AAE"/>
  </w:style>
  <w:style w:type="character" w:customStyle="1" w:styleId="c3">
    <w:name w:val="c3"/>
    <w:basedOn w:val="a0"/>
    <w:rsid w:val="004B0AAE"/>
  </w:style>
  <w:style w:type="character" w:styleId="a6">
    <w:name w:val="Hyperlink"/>
    <w:basedOn w:val="a0"/>
    <w:uiPriority w:val="99"/>
    <w:semiHidden/>
    <w:unhideWhenUsed/>
    <w:rsid w:val="000079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3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Морковка</cp:lastModifiedBy>
  <cp:revision>10</cp:revision>
  <cp:lastPrinted>2014-06-16T07:07:00Z</cp:lastPrinted>
  <dcterms:created xsi:type="dcterms:W3CDTF">2014-06-29T13:16:00Z</dcterms:created>
  <dcterms:modified xsi:type="dcterms:W3CDTF">2015-06-14T06:58:00Z</dcterms:modified>
</cp:coreProperties>
</file>