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93" w:rsidRDefault="00112693" w:rsidP="001126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112693" w:rsidRPr="00095272" w:rsidRDefault="00112693" w:rsidP="00112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5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И НАПРАВЛЕНИЯ:</w:t>
      </w:r>
    </w:p>
    <w:p w:rsidR="00112693" w:rsidRPr="00095272" w:rsidRDefault="00112693" w:rsidP="001126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693" w:rsidRPr="00095272" w:rsidRDefault="00112693" w:rsidP="00112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Совершенствовать  системы по созданию единого образовательного пространства между дошкольным учреждением  и семьей.  </w:t>
      </w:r>
    </w:p>
    <w:p w:rsidR="00112693" w:rsidRPr="00095272" w:rsidRDefault="00A86384" w:rsidP="00112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112693" w:rsidRPr="0009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формы взаимодействия педагогов с семьями воспитанников с целью обеспечения полноценного развития ребенка. </w:t>
      </w:r>
    </w:p>
    <w:p w:rsidR="00112693" w:rsidRPr="00095272" w:rsidRDefault="00A86384" w:rsidP="00112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112693" w:rsidRPr="00095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Повысить уровень знаний родителей о психологических особенностях детей дошкольного возраста.</w:t>
      </w:r>
    </w:p>
    <w:p w:rsidR="00112693" w:rsidRPr="00095272" w:rsidRDefault="00112693" w:rsidP="00112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2693" w:rsidRPr="00095272" w:rsidRDefault="00112693" w:rsidP="001126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5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</w:p>
    <w:p w:rsidR="00112693" w:rsidRPr="00095272" w:rsidRDefault="00112693" w:rsidP="001126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5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112693" w:rsidRPr="00095272" w:rsidRDefault="00112693" w:rsidP="00112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 Включение родителей в планирование, организацию и </w:t>
      </w:r>
      <w:proofErr w:type="gramStart"/>
      <w:r w:rsidRPr="00095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095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деятельностью ДОУ  </w:t>
      </w:r>
    </w:p>
    <w:p w:rsidR="00112693" w:rsidRPr="00095272" w:rsidRDefault="00112693" w:rsidP="00112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Создание информационного банка о положительном опыте семейного воспитания.</w:t>
      </w:r>
    </w:p>
    <w:p w:rsidR="00CD3416" w:rsidRPr="00095272" w:rsidRDefault="00CD3416" w:rsidP="00CD3416">
      <w:pPr>
        <w:shd w:val="clear" w:color="auto" w:fill="FFFFFF"/>
        <w:spacing w:after="0" w:line="293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5782"/>
        <w:gridCol w:w="1479"/>
        <w:gridCol w:w="2364"/>
      </w:tblGrid>
      <w:tr w:rsidR="00020034" w:rsidRPr="00095272" w:rsidTr="00181EBA">
        <w:trPr>
          <w:trHeight w:val="375"/>
        </w:trPr>
        <w:tc>
          <w:tcPr>
            <w:tcW w:w="438" w:type="dxa"/>
          </w:tcPr>
          <w:p w:rsidR="00020034" w:rsidRPr="00095272" w:rsidRDefault="00020034" w:rsidP="00020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45" w:type="dxa"/>
          </w:tcPr>
          <w:p w:rsidR="00020034" w:rsidRPr="00095272" w:rsidRDefault="00112693" w:rsidP="001E74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работы</w:t>
            </w:r>
          </w:p>
        </w:tc>
        <w:tc>
          <w:tcPr>
            <w:tcW w:w="1426" w:type="dxa"/>
          </w:tcPr>
          <w:p w:rsidR="00020034" w:rsidRPr="00095272" w:rsidRDefault="00112693" w:rsidP="0011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112693" w:rsidRPr="00095272" w:rsidRDefault="00112693" w:rsidP="0011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74" w:type="dxa"/>
          </w:tcPr>
          <w:p w:rsidR="00020034" w:rsidRPr="00095272" w:rsidRDefault="00112693" w:rsidP="001E74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20034" w:rsidRPr="00095272" w:rsidTr="00181EBA">
        <w:trPr>
          <w:trHeight w:val="375"/>
        </w:trPr>
        <w:tc>
          <w:tcPr>
            <w:tcW w:w="438" w:type="dxa"/>
          </w:tcPr>
          <w:p w:rsidR="00020034" w:rsidRPr="00095272" w:rsidRDefault="00020034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5" w:type="dxa"/>
          </w:tcPr>
          <w:p w:rsidR="00095272" w:rsidRDefault="00095272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Организационное родительское собрание «Этот удивительный ранний возраст».</w:t>
            </w: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2.Проводить в вечернее время с родителями индивидуальные беседы на темы: адаптация, режим дня и последствия его нарушения, формирование навыков кормления и одевания</w:t>
            </w: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Консультация для родителей «В детский сад без слёз или как уберечь ребенка от стресса».</w:t>
            </w: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Материал в уголок для родителей</w:t>
            </w:r>
            <w:proofErr w:type="gramStart"/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«Задачи </w:t>
            </w:r>
            <w:proofErr w:type="spellStart"/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-образовательной работы в первой младшей группе».</w:t>
            </w: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Памятка для родителей «По созданию благоприятной семейной атмосферы».</w:t>
            </w: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</w:t>
            </w:r>
            <w:r w:rsidR="00181EBA"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родителей наполнить песочницу на участке</w:t>
            </w: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4" w:type="dxa"/>
          </w:tcPr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34" w:rsidRPr="00095272" w:rsidTr="00DB0B65">
        <w:trPr>
          <w:trHeight w:val="416"/>
        </w:trPr>
        <w:tc>
          <w:tcPr>
            <w:tcW w:w="438" w:type="dxa"/>
          </w:tcPr>
          <w:p w:rsidR="00020034" w:rsidRPr="00095272" w:rsidRDefault="00020034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5" w:type="dxa"/>
          </w:tcPr>
          <w:p w:rsidR="00095272" w:rsidRDefault="00095272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Консультация «Здоровье всему голова».</w:t>
            </w: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Материал в уголок для родителей «Адаптация в детском саду. Советы психолога ».</w:t>
            </w: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Папка-передвижка «Мама я сам!»</w:t>
            </w: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4.Консультация «Значение игр-занятий с предметами-орудиями в развитии детей второго года жизни».</w:t>
            </w: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5.Проводить в вечернее время с родителями индивидуальные беседы на тему:</w:t>
            </w:r>
          </w:p>
          <w:p w:rsidR="00020034" w:rsidRPr="00095272" w:rsidRDefault="00020034" w:rsidP="001E742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одежда детей в группе</w:t>
            </w:r>
          </w:p>
          <w:p w:rsidR="00095272" w:rsidRPr="00095272" w:rsidRDefault="00020034" w:rsidP="0009527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формирование навыков одевания и кормления</w:t>
            </w:r>
          </w:p>
        </w:tc>
        <w:tc>
          <w:tcPr>
            <w:tcW w:w="1426" w:type="dxa"/>
          </w:tcPr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4" w:type="dxa"/>
          </w:tcPr>
          <w:p w:rsidR="006F631D" w:rsidRPr="00095272" w:rsidRDefault="006F631D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34" w:rsidRPr="00095272" w:rsidTr="00181EBA">
        <w:trPr>
          <w:trHeight w:val="375"/>
        </w:trPr>
        <w:tc>
          <w:tcPr>
            <w:tcW w:w="438" w:type="dxa"/>
          </w:tcPr>
          <w:p w:rsidR="00181EBA" w:rsidRPr="00095272" w:rsidRDefault="00181EBA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BA" w:rsidRPr="00095272" w:rsidRDefault="00181EBA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BA" w:rsidRPr="00095272" w:rsidRDefault="00181EBA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5" w:type="dxa"/>
          </w:tcPr>
          <w:p w:rsidR="00095272" w:rsidRDefault="00095272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1C7908" w:rsidRDefault="001C7908" w:rsidP="001C790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годовых задач за 1 квартал 2014-2015 учебного года.</w:t>
            </w:r>
          </w:p>
          <w:p w:rsidR="001C7908" w:rsidRDefault="001C7908" w:rsidP="001C790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и направления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-образовательной работы на 2 квартал 2014-2015 учебного года.</w:t>
            </w:r>
          </w:p>
          <w:p w:rsidR="001C7908" w:rsidRDefault="001C7908" w:rsidP="001C790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Разное.</w:t>
            </w:r>
          </w:p>
          <w:p w:rsidR="001C7908" w:rsidRDefault="001C7908" w:rsidP="001C7908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«Истоки доброты»</w:t>
            </w:r>
          </w:p>
          <w:p w:rsidR="001C7908" w:rsidRDefault="001C7908" w:rsidP="001C7908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«Безопасность дошкольника»</w:t>
            </w:r>
          </w:p>
          <w:p w:rsidR="00020034" w:rsidRPr="00095272" w:rsidRDefault="001C7908" w:rsidP="001C7908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«Формирование навыков самостоятельности у детей младшего дошкольного возраста»</w:t>
            </w:r>
            <w:r w:rsidR="00020034"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1C7908" w:rsidRDefault="00020034" w:rsidP="001C790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  <w:proofErr w:type="gramEnd"/>
            <w:r w:rsidRPr="001C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«Какие игрушки необходимы детям?».</w:t>
            </w: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1C7908" w:rsidRDefault="00020034" w:rsidP="001C790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Папка-передвижка «Ко Дню матери»</w:t>
            </w: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1C7908" w:rsidRDefault="00020034" w:rsidP="001C790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 в уголок для родителей:</w:t>
            </w:r>
          </w:p>
          <w:p w:rsidR="00020034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Игрушек стало слишком много».</w:t>
            </w:r>
          </w:p>
          <w:p w:rsidR="00095272" w:rsidRPr="00095272" w:rsidRDefault="00095272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908" w:rsidRDefault="001C7908" w:rsidP="00A8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908" w:rsidRDefault="001C7908" w:rsidP="00A8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908" w:rsidRDefault="001C7908" w:rsidP="00A8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908" w:rsidRDefault="001C7908" w:rsidP="00A8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908" w:rsidRDefault="001C7908" w:rsidP="00A8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908" w:rsidRDefault="001C7908" w:rsidP="00A8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908" w:rsidRDefault="001C7908" w:rsidP="00A8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A8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4" w:type="dxa"/>
          </w:tcPr>
          <w:p w:rsidR="006F631D" w:rsidRPr="00095272" w:rsidRDefault="006F631D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34" w:rsidRPr="00095272" w:rsidTr="00181EBA">
        <w:trPr>
          <w:trHeight w:val="375"/>
        </w:trPr>
        <w:tc>
          <w:tcPr>
            <w:tcW w:w="438" w:type="dxa"/>
          </w:tcPr>
          <w:p w:rsidR="00181EBA" w:rsidRPr="00095272" w:rsidRDefault="00181EBA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BA" w:rsidRPr="00095272" w:rsidRDefault="00181EBA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5" w:type="dxa"/>
          </w:tcPr>
          <w:p w:rsidR="00095272" w:rsidRDefault="00095272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3416" w:rsidRPr="00095272" w:rsidRDefault="00CD3416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BE03E8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020034"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Консультация «Грипп. Меры профилактик. Симптомы данного заболевания».</w:t>
            </w: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BE03E8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20034"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«Чесночницы – одна из мер профилактики вирусных инфекций».</w:t>
            </w: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BE03E8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020034"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уголок для родителей поместить информационный материал «Плохое поведение у                            ребенка после детского сада»</w:t>
            </w:r>
            <w:proofErr w:type="gramStart"/>
            <w:r w:rsidR="00020034"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BE03E8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4..</w:t>
            </w:r>
            <w:r w:rsidR="00020034"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«Что </w:t>
            </w:r>
            <w:proofErr w:type="gramStart"/>
            <w:r w:rsidR="00020034"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</w:t>
            </w:r>
            <w:proofErr w:type="gramEnd"/>
            <w:r w:rsidR="00020034"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 ребёнок плачет?»</w:t>
            </w: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BE03E8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020034"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Попросить помощи родителей в подготовке к Новогоднему празднику,  украсить группу,              подготовить новогодние подарки.</w:t>
            </w:r>
          </w:p>
          <w:p w:rsidR="006F631D" w:rsidRPr="00095272" w:rsidRDefault="006F631D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Default="00BE03E8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020034"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.Папка-передвижка« Сенсорное развитие»</w:t>
            </w:r>
          </w:p>
          <w:p w:rsidR="00095272" w:rsidRPr="00095272" w:rsidRDefault="00095272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4" w:type="dxa"/>
          </w:tcPr>
          <w:p w:rsidR="006F631D" w:rsidRPr="00095272" w:rsidRDefault="006F631D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34" w:rsidRPr="00095272" w:rsidTr="00181EBA">
        <w:trPr>
          <w:trHeight w:val="375"/>
        </w:trPr>
        <w:tc>
          <w:tcPr>
            <w:tcW w:w="438" w:type="dxa"/>
          </w:tcPr>
          <w:p w:rsidR="00181EBA" w:rsidRPr="00095272" w:rsidRDefault="00181EBA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BA" w:rsidRPr="00095272" w:rsidRDefault="00181EBA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BA" w:rsidRPr="00095272" w:rsidRDefault="00181EBA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BA" w:rsidRPr="00095272" w:rsidRDefault="00181EBA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BA" w:rsidRPr="00095272" w:rsidRDefault="00181EBA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BA" w:rsidRPr="00095272" w:rsidRDefault="00181EBA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5" w:type="dxa"/>
          </w:tcPr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1.Консультация «Понимаем ли мы друг друга ».</w:t>
            </w: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Анкетирование «Что умеет ваш ребенок» (по показателям нервно-психического развития детей).</w:t>
            </w: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 уголок для родителей поместить информационный материал</w:t>
            </w:r>
          </w:p>
          <w:p w:rsidR="00020034" w:rsidRPr="00095272" w:rsidRDefault="00020034" w:rsidP="001E742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Закаляйся, если хочешь быть </w:t>
            </w:r>
            <w:proofErr w:type="gramStart"/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0034" w:rsidRPr="00095272" w:rsidRDefault="00020034" w:rsidP="001E742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плаксах.</w:t>
            </w: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4.Проводить беседы с родителями</w:t>
            </w:r>
          </w:p>
          <w:p w:rsidR="00020034" w:rsidRPr="00095272" w:rsidRDefault="00020034" w:rsidP="001E742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 необходимости соблюдения режима дня, </w:t>
            </w: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принятого в детском   саду, приводить детей к 8 часам</w:t>
            </w:r>
          </w:p>
          <w:p w:rsidR="00020034" w:rsidRPr="00095272" w:rsidRDefault="00020034" w:rsidP="001E742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5.Попросить родителей сделать пособия для развития мелкой моторики рук.</w:t>
            </w: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Памятка для родителей.  «Родительские заповеди».</w:t>
            </w: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7.Фотовыставка« Новогодние и рождественские праздники»</w:t>
            </w:r>
          </w:p>
          <w:p w:rsidR="00095272" w:rsidRPr="00095272" w:rsidRDefault="00095272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1E7428" w:rsidRPr="00095272" w:rsidRDefault="001E7428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31D" w:rsidRPr="00095272" w:rsidRDefault="006F631D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34" w:rsidRPr="00095272" w:rsidTr="00181EBA">
        <w:trPr>
          <w:trHeight w:val="375"/>
        </w:trPr>
        <w:tc>
          <w:tcPr>
            <w:tcW w:w="438" w:type="dxa"/>
          </w:tcPr>
          <w:p w:rsidR="00181EBA" w:rsidRPr="00095272" w:rsidRDefault="00181EBA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BA" w:rsidRPr="00095272" w:rsidRDefault="00181EBA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BA" w:rsidRPr="00095272" w:rsidRDefault="00181EBA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BA" w:rsidRPr="00095272" w:rsidRDefault="00181EBA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5" w:type="dxa"/>
          </w:tcPr>
          <w:p w:rsidR="00095272" w:rsidRDefault="00095272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1.Консультация « Как помочь ребенку заговорить?»</w:t>
            </w: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 уголок для родителей поместить информационный материал:</w:t>
            </w: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-Малыш боится темноты. Что делать? Ответ психолога.</w:t>
            </w: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Индивидуальные беседы с папами, тема: «Кого вы считаете главным в воспитании ребенка?».</w:t>
            </w: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Беседа «Что значит быть хорошим отцом?».</w:t>
            </w: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Памятка для родителей «Секреты любви и взаимопонимания».</w:t>
            </w: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Родительское собрание: « Игры, развивающие познавательную активность детей»</w:t>
            </w: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Папка-передвижка  « 23 февраля»</w:t>
            </w:r>
          </w:p>
          <w:p w:rsidR="00095272" w:rsidRPr="00095272" w:rsidRDefault="00095272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84" w:rsidRPr="00095272" w:rsidRDefault="00A86384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84" w:rsidRPr="00095272" w:rsidRDefault="00A86384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84" w:rsidRPr="00095272" w:rsidRDefault="00A86384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84" w:rsidRPr="00095272" w:rsidRDefault="00A86384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84" w:rsidRPr="00095272" w:rsidRDefault="00A86384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84" w:rsidRPr="00095272" w:rsidRDefault="00A86384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84" w:rsidRPr="00095272" w:rsidRDefault="00A86384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A8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4" w:type="dxa"/>
          </w:tcPr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34" w:rsidRPr="00095272" w:rsidTr="00181EBA">
        <w:trPr>
          <w:trHeight w:val="375"/>
        </w:trPr>
        <w:tc>
          <w:tcPr>
            <w:tcW w:w="438" w:type="dxa"/>
          </w:tcPr>
          <w:p w:rsidR="00181EBA" w:rsidRPr="00095272" w:rsidRDefault="00181EBA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BA" w:rsidRPr="00095272" w:rsidRDefault="00181EBA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BA" w:rsidRPr="00095272" w:rsidRDefault="00181EBA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BA" w:rsidRPr="00095272" w:rsidRDefault="00181EBA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BA" w:rsidRPr="00095272" w:rsidRDefault="00181EBA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5" w:type="dxa"/>
          </w:tcPr>
          <w:p w:rsidR="00095272" w:rsidRDefault="00095272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3416" w:rsidRPr="00095272" w:rsidRDefault="00CD3416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1.Родительское собрание: </w:t>
            </w:r>
            <w:r w:rsidR="00373A18"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«Результаты адаптации. </w:t>
            </w:r>
          </w:p>
          <w:p w:rsidR="00373A18" w:rsidRPr="00095272" w:rsidRDefault="00373A18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B91A86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20034"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.Коллективная поделка к празднику 8 Марта</w:t>
            </w: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2756A0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20034"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Папка – передвижка</w:t>
            </w: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«8 Марта»</w:t>
            </w: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«Светофор»</w:t>
            </w: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«Азбука пешеходов».</w:t>
            </w: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2756A0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20034"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Консультация « Правила безопасности для детей. Безопасность на дорогах».</w:t>
            </w: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2756A0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20034"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.Консультация «Гендерное воспитание дошкольников».</w:t>
            </w: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2756A0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20034"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.Поделки родителей и детей «Наши увлечения»</w:t>
            </w: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428" w:rsidRDefault="002756A0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20034"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.Попросить родителей принести баночки, коробочки с крышками разных цветов</w:t>
            </w:r>
          </w:p>
          <w:p w:rsidR="00095272" w:rsidRPr="00095272" w:rsidRDefault="00095272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4" w:type="dxa"/>
          </w:tcPr>
          <w:p w:rsidR="002756A0" w:rsidRPr="00095272" w:rsidRDefault="002756A0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34" w:rsidRPr="00095272" w:rsidTr="00181EBA">
        <w:trPr>
          <w:trHeight w:val="375"/>
        </w:trPr>
        <w:tc>
          <w:tcPr>
            <w:tcW w:w="438" w:type="dxa"/>
          </w:tcPr>
          <w:p w:rsidR="00181EBA" w:rsidRPr="00095272" w:rsidRDefault="00181EBA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BA" w:rsidRPr="00095272" w:rsidRDefault="00181EBA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BA" w:rsidRPr="00095272" w:rsidRDefault="00181EBA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BA" w:rsidRPr="00095272" w:rsidRDefault="00181EBA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5" w:type="dxa"/>
          </w:tcPr>
          <w:p w:rsidR="00095272" w:rsidRDefault="00095272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 «Детский рисунок – ключ к внутреннему миру ребенка».</w:t>
            </w: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Консультация «Как нельзя поступать с ребенком?».</w:t>
            </w: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Памятка для родителей.</w:t>
            </w: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Игровой тренинг «Её высочество родительская авторитарность»</w:t>
            </w: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Консультация «Как избавить ребенка от вредной привычки?».</w:t>
            </w: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Папка-передвижка  «Весна»</w:t>
            </w:r>
          </w:p>
          <w:p w:rsidR="00095272" w:rsidRPr="00095272" w:rsidRDefault="00095272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4" w:type="dxa"/>
          </w:tcPr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34" w:rsidRPr="00095272" w:rsidTr="00181EBA">
        <w:trPr>
          <w:trHeight w:val="375"/>
        </w:trPr>
        <w:tc>
          <w:tcPr>
            <w:tcW w:w="438" w:type="dxa"/>
          </w:tcPr>
          <w:p w:rsidR="00181EBA" w:rsidRPr="00095272" w:rsidRDefault="00181EBA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BA" w:rsidRPr="00095272" w:rsidRDefault="00181EBA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BA" w:rsidRPr="00095272" w:rsidRDefault="00181EBA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BA" w:rsidRPr="00095272" w:rsidRDefault="00181EBA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5" w:type="dxa"/>
          </w:tcPr>
          <w:p w:rsidR="00095272" w:rsidRDefault="00095272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Итоговое родительское собрание.</w:t>
            </w: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Открытое занятие для родителей воспитанников.</w:t>
            </w: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Консультации</w:t>
            </w: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«Игры с детьми на отдыхе в летний период».</w:t>
            </w: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 «Питание ребенка летом</w:t>
            </w:r>
            <w:proofErr w:type="gramStart"/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373A18"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Беседа: </w:t>
            </w:r>
            <w:r w:rsidR="002756A0"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«Равноправная роль отца и матери в воспитании ребёнка»</w:t>
            </w: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5.Советы психолога:</w:t>
            </w:r>
            <w:r w:rsidR="002756A0"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-если ребенок дерется</w:t>
            </w:r>
          </w:p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одаренный ребенок</w:t>
            </w: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034" w:rsidRDefault="00020034" w:rsidP="001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6.Папка - передвижка  « День Победы</w:t>
            </w:r>
            <w:proofErr w:type="gramStart"/>
            <w:r w:rsidRPr="0009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  <w:p w:rsidR="00095272" w:rsidRPr="00095272" w:rsidRDefault="00095272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BA" w:rsidRPr="00095272" w:rsidRDefault="00181EBA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84" w:rsidRPr="00095272" w:rsidRDefault="00A86384" w:rsidP="00A8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84" w:rsidRPr="00095272" w:rsidRDefault="00A86384" w:rsidP="00A8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A8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4" w:type="dxa"/>
          </w:tcPr>
          <w:p w:rsidR="00020034" w:rsidRPr="00095272" w:rsidRDefault="00020034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20034" w:rsidRPr="00095272" w:rsidTr="00181EBA">
        <w:trPr>
          <w:trHeight w:val="375"/>
        </w:trPr>
        <w:tc>
          <w:tcPr>
            <w:tcW w:w="438" w:type="dxa"/>
          </w:tcPr>
          <w:p w:rsidR="00B91A86" w:rsidRPr="00095272" w:rsidRDefault="00B91A86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5" w:type="dxa"/>
          </w:tcPr>
          <w:p w:rsidR="00095272" w:rsidRDefault="00095272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2756A0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собрание: «Безопасное лето»</w:t>
            </w:r>
          </w:p>
          <w:p w:rsidR="002756A0" w:rsidRPr="00095272" w:rsidRDefault="002756A0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6A0" w:rsidRPr="00095272" w:rsidRDefault="002756A0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2.Консультация на тему: «Воспитываем грамотного пешехода»</w:t>
            </w:r>
          </w:p>
          <w:p w:rsidR="002756A0" w:rsidRPr="00095272" w:rsidRDefault="002756A0" w:rsidP="00275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6A0" w:rsidRPr="00095272" w:rsidRDefault="002756A0" w:rsidP="00275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3.Буклет «Что нужно знать о насекомых?»</w:t>
            </w:r>
          </w:p>
          <w:p w:rsidR="002756A0" w:rsidRPr="00095272" w:rsidRDefault="002756A0" w:rsidP="00275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18" w:rsidRPr="00095272" w:rsidRDefault="002756A0" w:rsidP="00373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73A18" w:rsidRPr="0009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3A18" w:rsidRPr="0009527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="00373A18" w:rsidRPr="0009527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="00373A18" w:rsidRPr="00095272">
              <w:rPr>
                <w:rFonts w:ascii="Times New Roman" w:hAnsi="Times New Roman" w:cs="Times New Roman"/>
                <w:sz w:val="24"/>
                <w:szCs w:val="24"/>
              </w:rPr>
              <w:t>\игры «Экологическое лото».</w:t>
            </w:r>
          </w:p>
          <w:p w:rsidR="00373A18" w:rsidRPr="00095272" w:rsidRDefault="00373A18" w:rsidP="00373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18" w:rsidRPr="00095272" w:rsidRDefault="00373A18" w:rsidP="00373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9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Совместные игры забавы с родителями.</w:t>
            </w:r>
          </w:p>
          <w:p w:rsidR="00373A18" w:rsidRPr="00095272" w:rsidRDefault="00373A18" w:rsidP="00373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«С мамой, с папой в лес пойду »</w:t>
            </w:r>
          </w:p>
          <w:p w:rsidR="00A467DF" w:rsidRPr="00095272" w:rsidRDefault="00A467DF" w:rsidP="00373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6A0" w:rsidRPr="00095272" w:rsidRDefault="00A467DF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6. Проведение субботника по благоустройству территории ДОУ.</w:t>
            </w:r>
          </w:p>
        </w:tc>
        <w:tc>
          <w:tcPr>
            <w:tcW w:w="1426" w:type="dxa"/>
          </w:tcPr>
          <w:p w:rsidR="00B91A86" w:rsidRPr="00095272" w:rsidRDefault="00B91A86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B9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74" w:type="dxa"/>
          </w:tcPr>
          <w:p w:rsidR="002756A0" w:rsidRPr="00095272" w:rsidRDefault="002756A0" w:rsidP="001E7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34" w:rsidRPr="00095272" w:rsidTr="00181EBA">
        <w:trPr>
          <w:trHeight w:val="375"/>
        </w:trPr>
        <w:tc>
          <w:tcPr>
            <w:tcW w:w="438" w:type="dxa"/>
          </w:tcPr>
          <w:p w:rsidR="00B91A86" w:rsidRPr="00095272" w:rsidRDefault="00B91A86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45" w:type="dxa"/>
          </w:tcPr>
          <w:p w:rsidR="00095272" w:rsidRDefault="00095272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2756A0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1.Памятка «Обучение детей наблюдательности на улице»</w:t>
            </w:r>
          </w:p>
          <w:p w:rsidR="00A467DF" w:rsidRPr="00095272" w:rsidRDefault="00A467DF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F" w:rsidRPr="00095272" w:rsidRDefault="00A467DF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Консультация «Этикет для малышей»</w:t>
            </w:r>
          </w:p>
          <w:p w:rsidR="00A467DF" w:rsidRPr="00095272" w:rsidRDefault="00A467DF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F" w:rsidRPr="00095272" w:rsidRDefault="00A467DF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3. Конкурс творческих семейных работ «Летняя сказка»</w:t>
            </w:r>
          </w:p>
          <w:p w:rsidR="00A467DF" w:rsidRPr="00095272" w:rsidRDefault="00A467DF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F" w:rsidRPr="00095272" w:rsidRDefault="00A467DF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 xml:space="preserve">4. Анкетирование «Растем </w:t>
            </w:r>
            <w:proofErr w:type="gramStart"/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67DF" w:rsidRPr="00095272" w:rsidRDefault="00A467DF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F" w:rsidRPr="00095272" w:rsidRDefault="00A467DF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5.  Памятка  «Правила поведения на воде»</w:t>
            </w:r>
          </w:p>
          <w:p w:rsidR="00A467DF" w:rsidRPr="00095272" w:rsidRDefault="00A467DF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72" w:rsidRDefault="00A467DF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 xml:space="preserve">6. Беседа «Счастливый выходной день» </w:t>
            </w:r>
          </w:p>
          <w:p w:rsidR="00A467DF" w:rsidRPr="00095272" w:rsidRDefault="00A467DF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</w:tcPr>
          <w:p w:rsidR="00B91A86" w:rsidRPr="00095272" w:rsidRDefault="00B91A86" w:rsidP="00B91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B91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74" w:type="dxa"/>
          </w:tcPr>
          <w:p w:rsidR="00B91A86" w:rsidRPr="00095272" w:rsidRDefault="00B91A86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34" w:rsidRPr="00095272" w:rsidTr="00181EBA">
        <w:trPr>
          <w:trHeight w:val="375"/>
        </w:trPr>
        <w:tc>
          <w:tcPr>
            <w:tcW w:w="438" w:type="dxa"/>
          </w:tcPr>
          <w:p w:rsidR="00B91A86" w:rsidRPr="00095272" w:rsidRDefault="00B91A86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5" w:type="dxa"/>
          </w:tcPr>
          <w:p w:rsidR="00095272" w:rsidRDefault="00095272" w:rsidP="00A467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A467DF" w:rsidP="00A467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1.Консультация «Организация семейных прогулок»</w:t>
            </w:r>
          </w:p>
          <w:p w:rsidR="00A467DF" w:rsidRPr="00095272" w:rsidRDefault="00A467DF" w:rsidP="00A467DF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F" w:rsidRPr="00095272" w:rsidRDefault="00A467DF" w:rsidP="00A467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 xml:space="preserve">2. Стенгазета «Лучше </w:t>
            </w:r>
            <w:r w:rsidR="00B91A86" w:rsidRPr="00095272">
              <w:rPr>
                <w:rFonts w:ascii="Times New Roman" w:hAnsi="Times New Roman" w:cs="Times New Roman"/>
                <w:sz w:val="24"/>
                <w:szCs w:val="24"/>
              </w:rPr>
              <w:t>лета время</w:t>
            </w: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 xml:space="preserve"> нет»</w:t>
            </w:r>
          </w:p>
          <w:p w:rsidR="00A467DF" w:rsidRPr="00095272" w:rsidRDefault="00A467DF" w:rsidP="00A467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F" w:rsidRPr="00095272" w:rsidRDefault="00A467DF" w:rsidP="00A467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3. Анкетирование «По результатам года»</w:t>
            </w:r>
          </w:p>
          <w:p w:rsidR="00A467DF" w:rsidRPr="00095272" w:rsidRDefault="00A467DF" w:rsidP="00A467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F" w:rsidRPr="00095272" w:rsidRDefault="00A467DF" w:rsidP="00A467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4. Консультация «Игры для непосед»</w:t>
            </w:r>
          </w:p>
          <w:p w:rsidR="00A467DF" w:rsidRPr="00095272" w:rsidRDefault="00A467DF" w:rsidP="00A467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DF" w:rsidRPr="00095272" w:rsidRDefault="00A467DF" w:rsidP="00A467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5. Фотовыставка «</w:t>
            </w:r>
            <w:r w:rsidR="00095272">
              <w:rPr>
                <w:rFonts w:ascii="Times New Roman" w:hAnsi="Times New Roman" w:cs="Times New Roman"/>
                <w:sz w:val="24"/>
                <w:szCs w:val="24"/>
              </w:rPr>
              <w:t>Как мы провели лето</w:t>
            </w: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B91A86" w:rsidRPr="00095272" w:rsidRDefault="00B91A86" w:rsidP="00A467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Default="00B91A86" w:rsidP="00A467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6. Подведение  итогов.</w:t>
            </w:r>
          </w:p>
          <w:p w:rsidR="00095272" w:rsidRPr="00095272" w:rsidRDefault="00095272" w:rsidP="00A467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B91A86" w:rsidRPr="00095272" w:rsidRDefault="00B91A86" w:rsidP="00B91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86" w:rsidRPr="00095272" w:rsidRDefault="00B91A86" w:rsidP="00B91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4" w:rsidRPr="00095272" w:rsidRDefault="00020034" w:rsidP="00B91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7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74" w:type="dxa"/>
          </w:tcPr>
          <w:p w:rsidR="00B91A86" w:rsidRPr="00095272" w:rsidRDefault="00B91A86" w:rsidP="001E7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4B3" w:rsidRPr="00095272" w:rsidRDefault="006124B3" w:rsidP="001E7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124B3" w:rsidRPr="00095272" w:rsidSect="0009527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66BB8"/>
    <w:multiLevelType w:val="hybridMultilevel"/>
    <w:tmpl w:val="1BA6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A1FB5"/>
    <w:multiLevelType w:val="hybridMultilevel"/>
    <w:tmpl w:val="FE722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05688"/>
    <w:multiLevelType w:val="hybridMultilevel"/>
    <w:tmpl w:val="A5F2B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84BD6"/>
    <w:multiLevelType w:val="hybridMultilevel"/>
    <w:tmpl w:val="C8A03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10"/>
    <w:rsid w:val="00020034"/>
    <w:rsid w:val="00095272"/>
    <w:rsid w:val="00112693"/>
    <w:rsid w:val="00181EBA"/>
    <w:rsid w:val="001C7908"/>
    <w:rsid w:val="001E7428"/>
    <w:rsid w:val="001E7A10"/>
    <w:rsid w:val="002756A0"/>
    <w:rsid w:val="00373A18"/>
    <w:rsid w:val="006124B3"/>
    <w:rsid w:val="006F631D"/>
    <w:rsid w:val="00A372F9"/>
    <w:rsid w:val="00A467DF"/>
    <w:rsid w:val="00A86384"/>
    <w:rsid w:val="00B91A86"/>
    <w:rsid w:val="00BE03E8"/>
    <w:rsid w:val="00CD3416"/>
    <w:rsid w:val="00DB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Galaktika</dc:creator>
  <cp:keywords/>
  <dc:description/>
  <cp:lastModifiedBy>Татьяна</cp:lastModifiedBy>
  <cp:revision>9</cp:revision>
  <dcterms:created xsi:type="dcterms:W3CDTF">2014-10-07T11:52:00Z</dcterms:created>
  <dcterms:modified xsi:type="dcterms:W3CDTF">2015-06-06T11:43:00Z</dcterms:modified>
</cp:coreProperties>
</file>