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6" w:rsidRPr="00CF3F46" w:rsidRDefault="007559A2" w:rsidP="00CF3F4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608B4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рождением малыша в каждой семье прибавляется хлопот и тревог. Как вырастить здорового ребёнка? Когда начинать развивать его способности? Время </w:t>
      </w:r>
      <w:hyperlink r:id="rId6" w:tgtFrame="_blank" w:history="1">
        <w:r w:rsidR="00C608B4" w:rsidRPr="00CF3F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летит</w:t>
        </w:r>
      </w:hyperlink>
      <w:r w:rsidR="00C608B4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быстро</w:t>
      </w:r>
      <w:proofErr w:type="gramStart"/>
      <w:r w:rsidR="00C608B4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…И</w:t>
      </w:r>
      <w:proofErr w:type="gramEnd"/>
      <w:r w:rsidR="00C608B4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малыш идёт в детский сад. Что чувствует родитель? Радость и облегчение: теперь не только он ответственен за судьбу своего чада, ему будут помогать специалисты. Но вместе с тем растёт и чувство тревоги. Не меньше тревог и у педагогов. Как  снизить стресс у детей и обеспечить  им комфортное пребывание в детском саду с первых дней? Как сплотить детей и родителей в единый коллектив? Как донести до них, что мы желаем добра им и их малышам. Как объяснить, что в суете повседневных дел нельзя забывать, что детство – самый ценный период в жизни каждого ребёнка.</w:t>
      </w:r>
    </w:p>
    <w:p w:rsidR="00C608B4" w:rsidRPr="00CF3F46" w:rsidRDefault="00C608B4" w:rsidP="00CF3F4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Н.К. Крупская писала: «Тут надо заботиться об уровне знаний самих родителей, о помощи им в деле самообразования, вооружения их </w:t>
      </w:r>
      <w:proofErr w:type="spellStart"/>
      <w:r w:rsidRPr="00CF3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педминимумом</w:t>
      </w:r>
      <w:proofErr w:type="spellEnd"/>
      <w:r w:rsidRPr="00CF3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привлечение их к работе детского сада».</w:t>
      </w:r>
    </w:p>
    <w:p w:rsidR="00CF3F46" w:rsidRDefault="00C608B4" w:rsidP="00CF3F4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</w:t>
      </w:r>
    </w:p>
    <w:p w:rsidR="00C608B4" w:rsidRPr="00CF3F46" w:rsidRDefault="00CF3F46" w:rsidP="00CF3F4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первом организационном собрании было решено создать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улей» в социальной сети «ВКОНТАКТЕ». Предложение поступило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Кандаковой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Екатерины Александровны и его поддержали все родители. Так была создана группа «Веселый улей».</w:t>
      </w:r>
      <w:r w:rsidR="00C608B4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3F46" w:rsidRPr="00CF3F46" w:rsidRDefault="009B4BE5" w:rsidP="00CF3F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создания группы:</w:t>
      </w: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4BE5" w:rsidRPr="00CF3F46" w:rsidRDefault="009B4BE5" w:rsidP="00CF3F4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педагогическую культуру родителей, установить с ними доверительные и партнёрские отношения.</w:t>
      </w:r>
    </w:p>
    <w:p w:rsidR="002023F0" w:rsidRPr="00CF3F46" w:rsidRDefault="00CF3F46" w:rsidP="00CF3F4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Сплотить педагогов ДОУ, родителей и детей в единый коллектив единомышленников.</w:t>
      </w:r>
    </w:p>
    <w:p w:rsidR="002023F0" w:rsidRPr="00CF3F46" w:rsidRDefault="00CF3F46" w:rsidP="00CF3F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2023F0" w:rsidRPr="00CF3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адачи, 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оторые мы поставили перед собой</w:t>
      </w:r>
      <w:r w:rsidR="002023F0" w:rsidRPr="00CF3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023F0" w:rsidRPr="00CF3F46" w:rsidRDefault="002023F0" w:rsidP="00CF3F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1EF2" w:rsidRDefault="002023F0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1.формировать</w:t>
      </w:r>
      <w:r w:rsidR="000F3C93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</w:t>
      </w: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ственные взаимоотношения</w:t>
      </w:r>
      <w:r w:rsidR="000F3C93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семей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воспитанников и </w:t>
      </w:r>
      <w:r w:rsidR="000F3C93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воспитателей группы.</w:t>
      </w:r>
    </w:p>
    <w:p w:rsidR="00CF3F46" w:rsidRPr="00CF3F46" w:rsidRDefault="00CF3F46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2.Установитть эмоциональный контакт между педагогами, родителями и детьми.</w:t>
      </w:r>
    </w:p>
    <w:p w:rsidR="00001EF2" w:rsidRPr="00CF3F46" w:rsidRDefault="002023F0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196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.Создать условия, способствующие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конструктивного взаимодействи</w:t>
      </w:r>
      <w:r w:rsidR="006A1668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педагогов и родителей</w:t>
      </w: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668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A1668" w:rsidRPr="00CF3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установление неформальных</w:t>
      </w:r>
      <w:r w:rsidR="000F3C93" w:rsidRPr="00CF3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доверительных отношений</w:t>
      </w:r>
      <w:r w:rsidR="006A1668" w:rsidRPr="00CF3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родителями, привлечение их внимания к жизни детского сада).</w:t>
      </w:r>
    </w:p>
    <w:p w:rsidR="00001EF2" w:rsidRPr="00CF3F46" w:rsidRDefault="002023F0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196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.Знакомить 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с </w:t>
      </w:r>
      <w:r w:rsidR="006A1668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современными образовательными технологиями </w:t>
      </w:r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используемых в </w:t>
      </w:r>
      <w:proofErr w:type="spellStart"/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-образовательном пространстве ДОУ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50196" w:rsidRPr="00CF3F46" w:rsidRDefault="002023F0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0196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.Информировать 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</w:t>
      </w:r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друга об актуальных проблемах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и обучения дет</w:t>
      </w:r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550196" w:rsidRPr="00CF3F46" w:rsidRDefault="002023F0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196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педагогическую компетентность родителей;</w:t>
      </w:r>
    </w:p>
    <w:p w:rsidR="00515D81" w:rsidRDefault="002023F0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196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.Поощрять</w:t>
      </w:r>
      <w:r w:rsidR="001446F2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за внимательное отношение к разнообразным стремлениям и потребностям ребёнка, создание необходимых услови</w:t>
      </w:r>
      <w:r w:rsidR="00515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й.</w:t>
      </w:r>
    </w:p>
    <w:p w:rsidR="001446F2" w:rsidRPr="00CF3F46" w:rsidRDefault="00515D81" w:rsidP="00CF3F4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</w:t>
      </w:r>
      <w:r w:rsidR="00AE17DF" w:rsidRP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семьи воспитанников к организации и участию в совместных мероприяти</w:t>
      </w:r>
      <w:r w:rsidR="00CF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ях, организуемых в детском саду.</w:t>
      </w:r>
    </w:p>
    <w:p w:rsidR="001446F2" w:rsidRPr="00CF3F46" w:rsidRDefault="0093755D" w:rsidP="00CF3F46">
      <w:pPr>
        <w:pStyle w:val="a3"/>
        <w:spacing w:after="0" w:afterAutospacing="0" w:line="276" w:lineRule="auto"/>
        <w:jc w:val="both"/>
        <w:rPr>
          <w:color w:val="2D2A2A"/>
          <w:sz w:val="28"/>
          <w:szCs w:val="28"/>
        </w:rPr>
      </w:pPr>
      <w:r w:rsidRPr="00CF3F46">
        <w:rPr>
          <w:color w:val="2D2A2A"/>
          <w:sz w:val="28"/>
          <w:szCs w:val="28"/>
        </w:rPr>
        <w:t>Ещё, в нашей группе появился почтовый ящик, это коробка</w:t>
      </w:r>
      <w:r w:rsidR="001446F2" w:rsidRPr="00CF3F46">
        <w:rPr>
          <w:color w:val="2D2A2A"/>
          <w:sz w:val="28"/>
          <w:szCs w:val="28"/>
        </w:rPr>
        <w:t>, в которую родители могут класть записки со своими идеями и предложениями, обращаться с вопросами к специа</w:t>
      </w:r>
      <w:r w:rsidR="00515D81">
        <w:rPr>
          <w:color w:val="2D2A2A"/>
          <w:sz w:val="28"/>
          <w:szCs w:val="28"/>
        </w:rPr>
        <w:t>листам, заведующей или старшему воспитателю</w:t>
      </w:r>
      <w:r w:rsidR="001446F2" w:rsidRPr="00CF3F46">
        <w:rPr>
          <w:color w:val="2D2A2A"/>
          <w:sz w:val="28"/>
          <w:szCs w:val="28"/>
        </w:rPr>
        <w:t>. Заданные вопросы</w:t>
      </w:r>
      <w:r w:rsidR="00515D81">
        <w:rPr>
          <w:color w:val="2D2A2A"/>
          <w:sz w:val="28"/>
          <w:szCs w:val="28"/>
        </w:rPr>
        <w:t>, будут освеща</w:t>
      </w:r>
      <w:r w:rsidR="001446F2" w:rsidRPr="00CF3F46">
        <w:rPr>
          <w:color w:val="2D2A2A"/>
          <w:sz w:val="28"/>
          <w:szCs w:val="28"/>
        </w:rPr>
        <w:t>т</w:t>
      </w:r>
      <w:r w:rsidR="00515D81">
        <w:rPr>
          <w:color w:val="2D2A2A"/>
          <w:sz w:val="28"/>
          <w:szCs w:val="28"/>
        </w:rPr>
        <w:t>ь</w:t>
      </w:r>
      <w:r w:rsidR="001446F2" w:rsidRPr="00CF3F46">
        <w:rPr>
          <w:color w:val="2D2A2A"/>
          <w:sz w:val="28"/>
          <w:szCs w:val="28"/>
        </w:rPr>
        <w:t>ся на родител</w:t>
      </w:r>
      <w:r w:rsidRPr="00CF3F46">
        <w:rPr>
          <w:color w:val="2D2A2A"/>
          <w:sz w:val="28"/>
          <w:szCs w:val="28"/>
        </w:rPr>
        <w:t xml:space="preserve">ьских собраниях и консультациях, или специалисты будут </w:t>
      </w:r>
      <w:bookmarkStart w:id="0" w:name="_GoBack"/>
      <w:bookmarkEnd w:id="0"/>
      <w:r w:rsidRPr="00CF3F46">
        <w:rPr>
          <w:color w:val="2D2A2A"/>
          <w:sz w:val="28"/>
          <w:szCs w:val="28"/>
        </w:rPr>
        <w:t>отвечать на них</w:t>
      </w:r>
      <w:r w:rsidR="001446F2" w:rsidRPr="00CF3F46">
        <w:rPr>
          <w:color w:val="2D2A2A"/>
          <w:sz w:val="28"/>
          <w:szCs w:val="28"/>
        </w:rPr>
        <w:t xml:space="preserve"> письменно. Такая форма работы позволяет родителям делиться своим</w:t>
      </w:r>
      <w:r w:rsidRPr="00CF3F46">
        <w:rPr>
          <w:color w:val="2D2A2A"/>
          <w:sz w:val="28"/>
          <w:szCs w:val="28"/>
        </w:rPr>
        <w:t>и мыслями с нами</w:t>
      </w:r>
      <w:r w:rsidR="001446F2" w:rsidRPr="00CF3F46">
        <w:rPr>
          <w:color w:val="2D2A2A"/>
          <w:sz w:val="28"/>
          <w:szCs w:val="28"/>
        </w:rPr>
        <w:t xml:space="preserve"> и эффективна, когда нехватка времени мешает педагогам встретиться с родителями лично.</w:t>
      </w:r>
    </w:p>
    <w:p w:rsidR="001446F2" w:rsidRPr="001446F2" w:rsidRDefault="001446F2" w:rsidP="0014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8B4" w:rsidRP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686126"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</w:p>
    <w:p w:rsidR="00C608B4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C608B4" w:rsidRPr="00686126" w:rsidRDefault="00C608B4" w:rsidP="00C608B4">
      <w:pPr>
        <w:rPr>
          <w:rFonts w:ascii="Arial" w:hAnsi="Arial" w:cs="Arial"/>
          <w:color w:val="666666"/>
          <w:sz w:val="24"/>
          <w:szCs w:val="24"/>
          <w:shd w:val="clear" w:color="auto" w:fill="E4EDC2"/>
        </w:rPr>
      </w:pPr>
    </w:p>
    <w:p w:rsidR="00C502F2" w:rsidRDefault="00C502F2"/>
    <w:sectPr w:rsidR="00C502F2" w:rsidSect="00CF3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1F71"/>
    <w:multiLevelType w:val="hybridMultilevel"/>
    <w:tmpl w:val="C23C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EE"/>
    <w:rsid w:val="00001EF2"/>
    <w:rsid w:val="000F33F0"/>
    <w:rsid w:val="000F3C93"/>
    <w:rsid w:val="001151A9"/>
    <w:rsid w:val="001446F2"/>
    <w:rsid w:val="001D6DEC"/>
    <w:rsid w:val="002023F0"/>
    <w:rsid w:val="00515D81"/>
    <w:rsid w:val="00550196"/>
    <w:rsid w:val="006576EE"/>
    <w:rsid w:val="006A1668"/>
    <w:rsid w:val="007559A2"/>
    <w:rsid w:val="0093755D"/>
    <w:rsid w:val="009B4BE5"/>
    <w:rsid w:val="00A16DF0"/>
    <w:rsid w:val="00AE17DF"/>
    <w:rsid w:val="00C502F2"/>
    <w:rsid w:val="00C608B4"/>
    <w:rsid w:val="00C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8B4"/>
  </w:style>
  <w:style w:type="paragraph" w:styleId="a3">
    <w:name w:val="Normal (Web)"/>
    <w:basedOn w:val="a"/>
    <w:uiPriority w:val="99"/>
    <w:semiHidden/>
    <w:unhideWhenUsed/>
    <w:rsid w:val="0014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8B4"/>
  </w:style>
  <w:style w:type="paragraph" w:styleId="a3">
    <w:name w:val="Normal (Web)"/>
    <w:basedOn w:val="a"/>
    <w:uiPriority w:val="99"/>
    <w:semiHidden/>
    <w:unhideWhenUsed/>
    <w:rsid w:val="0014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Шардакова</dc:creator>
  <cp:keywords/>
  <dc:description/>
  <cp:lastModifiedBy>Елена Шардакова</cp:lastModifiedBy>
  <cp:revision>16</cp:revision>
  <dcterms:created xsi:type="dcterms:W3CDTF">2014-11-23T19:03:00Z</dcterms:created>
  <dcterms:modified xsi:type="dcterms:W3CDTF">2015-06-09T12:03:00Z</dcterms:modified>
</cp:coreProperties>
</file>