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91" w:rsidRPr="00384491" w:rsidRDefault="00384491" w:rsidP="00384491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384491">
        <w:rPr>
          <w:rFonts w:ascii="Comic Sans MS" w:hAnsi="Comic Sans MS"/>
          <w:b/>
          <w:sz w:val="28"/>
          <w:szCs w:val="28"/>
        </w:rPr>
        <w:t>Детские страхи – ступенька детства</w:t>
      </w:r>
    </w:p>
    <w:p w:rsidR="00384491" w:rsidRPr="00384491" w:rsidRDefault="00384491" w:rsidP="00384491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384491">
        <w:rPr>
          <w:rFonts w:ascii="Comic Sans MS" w:hAnsi="Comic Sans MS"/>
          <w:b/>
          <w:sz w:val="28"/>
          <w:szCs w:val="28"/>
        </w:rPr>
        <w:t>Консультация для родителей</w:t>
      </w:r>
    </w:p>
    <w:p w:rsidR="00384491" w:rsidRPr="00384491" w:rsidRDefault="00384491" w:rsidP="00384491">
      <w:pPr>
        <w:shd w:val="clear" w:color="auto" w:fill="FFFFF0"/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384491" w:rsidRPr="00341545" w:rsidRDefault="00384491" w:rsidP="00384491">
      <w:pPr>
        <w:shd w:val="clear" w:color="auto" w:fill="FFFFF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341545">
        <w:rPr>
          <w:rFonts w:ascii="Times New Roman" w:hAnsi="Times New Roman"/>
          <w:i/>
          <w:iCs/>
          <w:sz w:val="28"/>
          <w:szCs w:val="28"/>
        </w:rPr>
        <w:t xml:space="preserve">«А я совсем и не боюсь. Я не </w:t>
      </w:r>
      <w:proofErr w:type="spellStart"/>
      <w:r w:rsidRPr="00341545">
        <w:rPr>
          <w:rFonts w:ascii="Times New Roman" w:hAnsi="Times New Roman"/>
          <w:i/>
          <w:iCs/>
          <w:sz w:val="28"/>
          <w:szCs w:val="28"/>
        </w:rPr>
        <w:t>страхулька</w:t>
      </w:r>
      <w:proofErr w:type="spellEnd"/>
      <w:r w:rsidRPr="00341545">
        <w:rPr>
          <w:rFonts w:ascii="Times New Roman" w:hAnsi="Times New Roman"/>
          <w:i/>
          <w:iCs/>
          <w:sz w:val="28"/>
          <w:szCs w:val="28"/>
        </w:rPr>
        <w:t xml:space="preserve"> какая-то</w:t>
      </w:r>
      <w:proofErr w:type="gramStart"/>
      <w:r w:rsidRPr="00341545">
        <w:rPr>
          <w:rFonts w:ascii="Times New Roman" w:hAnsi="Times New Roman"/>
          <w:i/>
          <w:iCs/>
          <w:sz w:val="28"/>
          <w:szCs w:val="28"/>
        </w:rPr>
        <w:t>.»</w:t>
      </w:r>
      <w:r w:rsidRPr="00341545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41545">
        <w:rPr>
          <w:rFonts w:ascii="Times New Roman" w:hAnsi="Times New Roman"/>
          <w:i/>
          <w:iCs/>
          <w:sz w:val="28"/>
          <w:szCs w:val="28"/>
        </w:rPr>
        <w:br/>
        <w:t>(</w:t>
      </w:r>
      <w:proofErr w:type="gramEnd"/>
      <w:r w:rsidRPr="00341545">
        <w:rPr>
          <w:rFonts w:ascii="Times New Roman" w:hAnsi="Times New Roman"/>
          <w:i/>
          <w:iCs/>
          <w:sz w:val="28"/>
          <w:szCs w:val="28"/>
        </w:rPr>
        <w:t>Вика К., 3,5 года)</w:t>
      </w:r>
    </w:p>
    <w:p w:rsidR="00384491" w:rsidRPr="00341545" w:rsidRDefault="00384491" w:rsidP="00384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br/>
      </w:r>
      <w:r w:rsidRPr="00341545">
        <w:rPr>
          <w:rFonts w:ascii="Times New Roman" w:hAnsi="Times New Roman"/>
          <w:i/>
          <w:iCs/>
          <w:sz w:val="28"/>
          <w:szCs w:val="28"/>
          <w:shd w:val="clear" w:color="auto" w:fill="FFFFF0"/>
        </w:rPr>
        <w:t>«Настоящее чудо детства в том, что дети, как правило, быстро вырастают из своих страхов благодаря огромным внутренним источникам надежды, здравомыслия и способности к самосохранению».</w:t>
      </w:r>
      <w:r w:rsidRPr="00341545">
        <w:rPr>
          <w:rFonts w:ascii="Times New Roman" w:hAnsi="Times New Roman"/>
          <w:sz w:val="28"/>
          <w:szCs w:val="28"/>
        </w:rPr>
        <w:br/>
      </w:r>
      <w:r w:rsidRPr="00341545">
        <w:rPr>
          <w:rFonts w:ascii="Times New Roman" w:hAnsi="Times New Roman"/>
          <w:sz w:val="28"/>
          <w:szCs w:val="28"/>
        </w:rPr>
        <w:br/>
      </w:r>
    </w:p>
    <w:p w:rsidR="00384491" w:rsidRDefault="00384491" w:rsidP="00384491">
      <w:pPr>
        <w:shd w:val="clear" w:color="auto" w:fill="FFFFF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</w:t>
      </w:r>
    </w:p>
    <w:p w:rsidR="00384491" w:rsidRPr="00341545" w:rsidRDefault="00384491" w:rsidP="00384491">
      <w:pPr>
        <w:shd w:val="clear" w:color="auto" w:fill="FFFFF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Новорожденные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пугаются резких звуков, приближения больших предметов.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В 7 месяцев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ребенок проявляет сильное беспокойство при долгом отсутствии матери. Подобный страх максимально выражается у девочек до 2,5 лет и у мальчиков до 3х лет.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В 8 месяцев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2 года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 xml:space="preserve">– боязнь неожиданного появления незнакомого резкого звука, боли, высоты, одиночества, может возникнуть страх перед животными, </w:t>
      </w:r>
      <w:proofErr w:type="gramStart"/>
      <w:r w:rsidRPr="00341545">
        <w:rPr>
          <w:rFonts w:ascii="Times New Roman" w:hAnsi="Times New Roman"/>
          <w:sz w:val="28"/>
          <w:szCs w:val="28"/>
        </w:rPr>
        <w:t>движущемся</w:t>
      </w:r>
      <w:proofErr w:type="gramEnd"/>
      <w:r w:rsidRPr="00341545">
        <w:rPr>
          <w:rFonts w:ascii="Times New Roman" w:hAnsi="Times New Roman"/>
          <w:sz w:val="28"/>
          <w:szCs w:val="28"/>
        </w:rPr>
        <w:t xml:space="preserve"> транспортом. Чаще всего малыш этого возраста боится темноты.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В 3 года</w:t>
      </w:r>
      <w:r w:rsidRPr="00341545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545">
        <w:rPr>
          <w:rFonts w:ascii="Times New Roman" w:hAnsi="Times New Roman"/>
          <w:b/>
          <w:bCs/>
          <w:sz w:val="28"/>
          <w:szCs w:val="28"/>
        </w:rPr>
        <w:t>От трех до пяти лет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многие дети боятся сказочных персонажей (чаще Бабу Ягу, Кощея, воображаемых «чудовищ»), боли, неожи</w:t>
      </w:r>
      <w:r>
        <w:rPr>
          <w:rFonts w:ascii="Times New Roman" w:hAnsi="Times New Roman"/>
          <w:sz w:val="28"/>
          <w:szCs w:val="28"/>
        </w:rPr>
        <w:t>данных звуков, воды, транспорта</w:t>
      </w:r>
      <w:r w:rsidRPr="00341545">
        <w:rPr>
          <w:rFonts w:ascii="Times New Roman" w:hAnsi="Times New Roman"/>
          <w:sz w:val="28"/>
          <w:szCs w:val="28"/>
        </w:rPr>
        <w:t>, одиночества, темноты и замкнутого пространства.</w:t>
      </w:r>
      <w:proofErr w:type="gramEnd"/>
      <w:r w:rsidRPr="00341545">
        <w:rPr>
          <w:rFonts w:ascii="Times New Roman" w:hAnsi="Times New Roman"/>
          <w:sz w:val="28"/>
          <w:szCs w:val="28"/>
        </w:rPr>
        <w:t xml:space="preserve"> Особенно часто последние страхи встречаются у детей, чьи родители беспокойны и в то же время излишне принципиальны.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В 6 лет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иногда появляется страх смерти (своей</w:t>
      </w:r>
      <w:r>
        <w:rPr>
          <w:rFonts w:ascii="Times New Roman" w:hAnsi="Times New Roman"/>
          <w:sz w:val="28"/>
          <w:szCs w:val="28"/>
        </w:rPr>
        <w:t xml:space="preserve"> и родителей), он проявляется не</w:t>
      </w:r>
      <w:r w:rsidRPr="00341545">
        <w:rPr>
          <w:rFonts w:ascii="Times New Roman" w:hAnsi="Times New Roman"/>
          <w:sz w:val="28"/>
          <w:szCs w:val="28"/>
        </w:rPr>
        <w:t xml:space="preserve"> прямо, а в боязни нападений, пожаров, стихии.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lastRenderedPageBreak/>
        <w:t>Дошкольники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В 7-8 лет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прежние страхи, как правило, смягчаются, но появляются новые: боязнь опоздать, получить плохую оценку, т.е. быть неуспешным.</w:t>
      </w:r>
    </w:p>
    <w:p w:rsidR="00384491" w:rsidRPr="00341545" w:rsidRDefault="00384491" w:rsidP="00384491">
      <w:pPr>
        <w:numPr>
          <w:ilvl w:val="0"/>
          <w:numId w:val="1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В подростковом возрасте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страхи встречаются редко, может быть общее состояние тревожности.</w:t>
      </w:r>
    </w:p>
    <w:p w:rsidR="00384491" w:rsidRPr="00341545" w:rsidRDefault="00384491" w:rsidP="00384491">
      <w:pPr>
        <w:shd w:val="clear" w:color="auto" w:fill="FFFFF0"/>
        <w:spacing w:after="0" w:line="240" w:lineRule="auto"/>
        <w:ind w:left="72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 Однако</w:t>
      </w:r>
      <w:proofErr w:type="gramStart"/>
      <w:r w:rsidRPr="00341545">
        <w:rPr>
          <w:rFonts w:ascii="Times New Roman" w:hAnsi="Times New Roman"/>
          <w:sz w:val="28"/>
          <w:szCs w:val="28"/>
        </w:rPr>
        <w:t>,</w:t>
      </w:r>
      <w:proofErr w:type="gramEnd"/>
      <w:r w:rsidRPr="00341545">
        <w:rPr>
          <w:rFonts w:ascii="Times New Roman" w:hAnsi="Times New Roman"/>
          <w:sz w:val="28"/>
          <w:szCs w:val="28"/>
        </w:rPr>
        <w:t xml:space="preserve">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5">
        <w:rPr>
          <w:rFonts w:ascii="Times New Roman" w:hAnsi="Times New Roman"/>
          <w:b/>
          <w:bCs/>
          <w:sz w:val="28"/>
          <w:szCs w:val="28"/>
        </w:rPr>
        <w:t>необходима помощь специалистов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(психолога, психотерапевта),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b/>
          <w:bCs/>
          <w:sz w:val="28"/>
          <w:szCs w:val="28"/>
        </w:rPr>
        <w:t>изменение стиля воспитания</w:t>
      </w:r>
      <w:r w:rsidRPr="00341545">
        <w:rPr>
          <w:rFonts w:ascii="Times New Roman" w:hAnsi="Times New Roman"/>
          <w:sz w:val="28"/>
          <w:szCs w:val="28"/>
        </w:rPr>
        <w:t>. 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84491" w:rsidRPr="00341545" w:rsidRDefault="00384491" w:rsidP="00384491">
      <w:pPr>
        <w:shd w:val="clear" w:color="auto" w:fill="FFFFF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Ребенок чего-то боится, если:</w:t>
      </w:r>
    </w:p>
    <w:p w:rsidR="00384491" w:rsidRPr="00341545" w:rsidRDefault="00384491" w:rsidP="00384491">
      <w:pPr>
        <w:numPr>
          <w:ilvl w:val="0"/>
          <w:numId w:val="2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Беспокойный сон с кошмарами.</w:t>
      </w:r>
    </w:p>
    <w:p w:rsidR="00384491" w:rsidRPr="00341545" w:rsidRDefault="00384491" w:rsidP="00384491">
      <w:pPr>
        <w:numPr>
          <w:ilvl w:val="0"/>
          <w:numId w:val="2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Трудности при засыпании.</w:t>
      </w:r>
    </w:p>
    <w:p w:rsidR="00384491" w:rsidRPr="00341545" w:rsidRDefault="00384491" w:rsidP="00384491">
      <w:pPr>
        <w:numPr>
          <w:ilvl w:val="0"/>
          <w:numId w:val="2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Боязнь темноты.</w:t>
      </w:r>
    </w:p>
    <w:p w:rsidR="00384491" w:rsidRPr="00341545" w:rsidRDefault="00384491" w:rsidP="00384491">
      <w:pPr>
        <w:numPr>
          <w:ilvl w:val="0"/>
          <w:numId w:val="2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Пониженная самооценка.</w:t>
      </w:r>
    </w:p>
    <w:p w:rsidR="00384491" w:rsidRPr="00341545" w:rsidRDefault="00384491" w:rsidP="00384491">
      <w:pPr>
        <w:shd w:val="clear" w:color="auto" w:fill="FFFFF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Это интересно!</w:t>
      </w:r>
    </w:p>
    <w:p w:rsidR="00384491" w:rsidRPr="00341545" w:rsidRDefault="00384491" w:rsidP="00384491">
      <w:pPr>
        <w:numPr>
          <w:ilvl w:val="0"/>
          <w:numId w:val="3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 xml:space="preserve">Если ребенку часто снится </w:t>
      </w:r>
      <w:proofErr w:type="spellStart"/>
      <w:r w:rsidRPr="00341545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341545">
        <w:rPr>
          <w:rFonts w:ascii="Times New Roman" w:hAnsi="Times New Roman"/>
          <w:sz w:val="28"/>
          <w:szCs w:val="28"/>
        </w:rPr>
        <w:t>, Кощей и он его боится, то, вероятно, у малыша проблемы в отношениях с отцом.</w:t>
      </w:r>
    </w:p>
    <w:p w:rsidR="00384491" w:rsidRDefault="00384491" w:rsidP="00384491">
      <w:pPr>
        <w:numPr>
          <w:ilvl w:val="0"/>
          <w:numId w:val="3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Если же ребенку снится Баба Яга – это отблеск конфликта с матерью.</w:t>
      </w:r>
    </w:p>
    <w:p w:rsidR="00384491" w:rsidRPr="00341545" w:rsidRDefault="00384491" w:rsidP="00384491">
      <w:p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91" w:rsidRPr="00341545" w:rsidRDefault="00384491" w:rsidP="00384491">
      <w:pPr>
        <w:shd w:val="clear" w:color="auto" w:fill="FFFFF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Как избежать возникновения и закрепления страхов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Никогда не запирайте ребенка в темном незнакомом помещении.</w:t>
      </w:r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Не пугайте малыша (отдам чужой тете, придет Баба Яга и утащит, не подходи, собака укусит, т.д.).</w:t>
      </w:r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545">
        <w:rPr>
          <w:rFonts w:ascii="Times New Roman" w:hAnsi="Times New Roman"/>
          <w:sz w:val="28"/>
          <w:szCs w:val="28"/>
        </w:rPr>
        <w:t xml:space="preserve">Превращайте злых героев в добрых (придумывайте сказки - как Бабка </w:t>
      </w:r>
      <w:proofErr w:type="spellStart"/>
      <w:r w:rsidRPr="00341545">
        <w:rPr>
          <w:rFonts w:ascii="Times New Roman" w:hAnsi="Times New Roman"/>
          <w:sz w:val="28"/>
          <w:szCs w:val="28"/>
        </w:rPr>
        <w:t>Ежка</w:t>
      </w:r>
      <w:proofErr w:type="spellEnd"/>
      <w:r w:rsidRPr="00341545">
        <w:rPr>
          <w:rFonts w:ascii="Times New Roman" w:hAnsi="Times New Roman"/>
          <w:sz w:val="28"/>
          <w:szCs w:val="28"/>
        </w:rPr>
        <w:t xml:space="preserve"> стала доброй, как паучок помог девочке выбраться из леса…)</w:t>
      </w:r>
      <w:proofErr w:type="gramEnd"/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Готовьте ребенка заранее к поступлению в детский сад и школу.</w:t>
      </w:r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Повышайте</w:t>
      </w:r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5" w:history="1">
        <w:r w:rsidRPr="00341545">
          <w:rPr>
            <w:rStyle w:val="a3"/>
            <w:rFonts w:ascii="Times New Roman" w:hAnsi="Times New Roman"/>
            <w:color w:val="auto"/>
            <w:sz w:val="28"/>
            <w:szCs w:val="28"/>
          </w:rPr>
          <w:t>самооценку</w:t>
        </w:r>
      </w:hyperlink>
      <w:r w:rsidRPr="003415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1545">
        <w:rPr>
          <w:rFonts w:ascii="Times New Roman" w:hAnsi="Times New Roman"/>
          <w:sz w:val="28"/>
          <w:szCs w:val="28"/>
        </w:rPr>
        <w:t>малыша.</w:t>
      </w:r>
    </w:p>
    <w:p w:rsidR="00384491" w:rsidRPr="00341545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 xml:space="preserve">«Разберитесь» с собственными страхами. </w:t>
      </w:r>
      <w:proofErr w:type="gramStart"/>
      <w:r w:rsidRPr="00341545">
        <w:rPr>
          <w:rFonts w:ascii="Times New Roman" w:hAnsi="Times New Roman"/>
          <w:sz w:val="28"/>
          <w:szCs w:val="28"/>
        </w:rPr>
        <w:t>Вы можете «заразить» ими ребенка (боязнь собак, страх смерти, боязнь транспорта, самолета, т.д.).</w:t>
      </w:r>
      <w:proofErr w:type="gramEnd"/>
    </w:p>
    <w:p w:rsidR="00384491" w:rsidRDefault="00384491" w:rsidP="00384491">
      <w:pPr>
        <w:numPr>
          <w:ilvl w:val="0"/>
          <w:numId w:val="4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lastRenderedPageBreak/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p w:rsidR="00384491" w:rsidRDefault="00384491" w:rsidP="00384491">
      <w:p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91" w:rsidRDefault="00384491" w:rsidP="00384491">
      <w:p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91" w:rsidRDefault="00384491" w:rsidP="00384491">
      <w:p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91" w:rsidRPr="00341545" w:rsidRDefault="00384491" w:rsidP="00384491">
      <w:p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91" w:rsidRPr="00341545" w:rsidRDefault="00384491" w:rsidP="00384491">
      <w:pPr>
        <w:shd w:val="clear" w:color="auto" w:fill="FFFFF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b/>
          <w:bCs/>
          <w:sz w:val="28"/>
          <w:szCs w:val="28"/>
        </w:rPr>
        <w:t>Как помочь ребенку, испытывающему страхи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Выясните причину страха.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Поощряйте развитие самостоятельности, пусть ребенок чувствует, что он многое умеет, многое знает.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Устранение страхов требует терпения и поддержки родителей. За страхи нельзя ругать, наказывать, стыдить.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Помните, что ребенок еще не может управлять своим поведением, поэтому словесные убеждения малоэффективны.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Не запугивайте ребенка (часто неосознанно).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Не злоупотребляйте просмотром фильмов, чтением сказок (</w:t>
      </w:r>
      <w:proofErr w:type="gramStart"/>
      <w:r w:rsidRPr="00341545">
        <w:rPr>
          <w:rFonts w:ascii="Times New Roman" w:hAnsi="Times New Roman"/>
          <w:sz w:val="28"/>
          <w:szCs w:val="28"/>
        </w:rPr>
        <w:t>см</w:t>
      </w:r>
      <w:proofErr w:type="gramEnd"/>
      <w:r w:rsidRPr="00341545">
        <w:rPr>
          <w:rFonts w:ascii="Times New Roman" w:hAnsi="Times New Roman"/>
          <w:sz w:val="28"/>
          <w:szCs w:val="28"/>
        </w:rPr>
        <w:t>. выше).</w:t>
      </w:r>
    </w:p>
    <w:p w:rsidR="00384491" w:rsidRPr="00341545" w:rsidRDefault="00384491" w:rsidP="00384491">
      <w:pPr>
        <w:numPr>
          <w:ilvl w:val="0"/>
          <w:numId w:val="5"/>
        </w:numPr>
        <w:shd w:val="clear" w:color="auto" w:fill="FFFFF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8372A9" w:rsidRDefault="008372A9"/>
    <w:p w:rsidR="00384491" w:rsidRDefault="00384491"/>
    <w:p w:rsidR="00384491" w:rsidRDefault="00384491"/>
    <w:p w:rsidR="00384491" w:rsidRDefault="00384491"/>
    <w:p w:rsidR="00384491" w:rsidRDefault="00384491"/>
    <w:p w:rsidR="00384491" w:rsidRDefault="00384491"/>
    <w:p w:rsidR="00384491" w:rsidRDefault="00384491"/>
    <w:p w:rsidR="00384491" w:rsidRDefault="00384491"/>
    <w:p w:rsidR="00384491" w:rsidRDefault="00384491"/>
    <w:sectPr w:rsidR="00384491" w:rsidSect="003844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C99"/>
    <w:multiLevelType w:val="multilevel"/>
    <w:tmpl w:val="299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86E5D"/>
    <w:multiLevelType w:val="multilevel"/>
    <w:tmpl w:val="7F0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71184"/>
    <w:multiLevelType w:val="multilevel"/>
    <w:tmpl w:val="40E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C02ED"/>
    <w:multiLevelType w:val="multilevel"/>
    <w:tmpl w:val="F25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87344"/>
    <w:multiLevelType w:val="multilevel"/>
    <w:tmpl w:val="794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84491"/>
    <w:rsid w:val="00070612"/>
    <w:rsid w:val="000A3296"/>
    <w:rsid w:val="000C78A3"/>
    <w:rsid w:val="0016056C"/>
    <w:rsid w:val="00231B30"/>
    <w:rsid w:val="00384491"/>
    <w:rsid w:val="00400773"/>
    <w:rsid w:val="0055379F"/>
    <w:rsid w:val="005E2F08"/>
    <w:rsid w:val="006A6EAE"/>
    <w:rsid w:val="008372A9"/>
    <w:rsid w:val="009A608D"/>
    <w:rsid w:val="00A210D5"/>
    <w:rsid w:val="00B60E28"/>
    <w:rsid w:val="00C94939"/>
    <w:rsid w:val="00DA5DC0"/>
    <w:rsid w:val="00DB234E"/>
    <w:rsid w:val="00E1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491"/>
  </w:style>
  <w:style w:type="character" w:styleId="a3">
    <w:name w:val="Hyperlink"/>
    <w:basedOn w:val="a0"/>
    <w:rsid w:val="00384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2_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2015-06-08T00:12:00Z</dcterms:created>
  <dcterms:modified xsi:type="dcterms:W3CDTF">2015-06-08T00:49:00Z</dcterms:modified>
</cp:coreProperties>
</file>